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56FAB" w14:textId="45711F8D" w:rsidR="003E3DEA" w:rsidRPr="007C56D8" w:rsidRDefault="003E3DEA" w:rsidP="008E2A68">
      <w:pPr>
        <w:pStyle w:val="31"/>
        <w:suppressAutoHyphens/>
        <w:spacing w:before="0" w:after="0"/>
        <w:ind w:left="0" w:firstLine="0"/>
        <w:jc w:val="center"/>
        <w:rPr>
          <w:sz w:val="24"/>
        </w:rPr>
      </w:pPr>
    </w:p>
    <w:p w14:paraId="5439C025" w14:textId="77777777" w:rsidR="003E3DEA" w:rsidRPr="00031CA0" w:rsidRDefault="003E3DEA" w:rsidP="008E2A68">
      <w:pPr>
        <w:pStyle w:val="31"/>
        <w:suppressAutoHyphens/>
        <w:spacing w:before="0" w:after="0"/>
        <w:ind w:left="0" w:firstLine="0"/>
        <w:jc w:val="center"/>
        <w:rPr>
          <w:sz w:val="24"/>
          <w:szCs w:val="24"/>
        </w:rPr>
      </w:pPr>
      <w:r w:rsidRPr="00031CA0">
        <w:rPr>
          <w:sz w:val="24"/>
          <w:szCs w:val="24"/>
        </w:rPr>
        <w:t>ДОГОВОР №_____</w:t>
      </w:r>
    </w:p>
    <w:p w14:paraId="468D4127" w14:textId="77777777" w:rsidR="003E3DEA" w:rsidRPr="00031CA0" w:rsidRDefault="003E3DEA" w:rsidP="008E2A68"/>
    <w:p w14:paraId="34095CB8" w14:textId="77777777" w:rsidR="003E3DEA" w:rsidRPr="00031CA0" w:rsidRDefault="003E3DEA" w:rsidP="008E2A68"/>
    <w:p w14:paraId="6636D9BB" w14:textId="77777777" w:rsidR="003E3DEA" w:rsidRPr="00031CA0" w:rsidRDefault="003E3DEA" w:rsidP="008E2A68">
      <w:pPr>
        <w:pStyle w:val="33"/>
        <w:suppressAutoHyphens/>
        <w:jc w:val="center"/>
        <w:rPr>
          <w:b/>
          <w:bCs/>
          <w:sz w:val="24"/>
          <w:szCs w:val="24"/>
        </w:rPr>
      </w:pPr>
      <w:r w:rsidRPr="00031CA0">
        <w:rPr>
          <w:sz w:val="24"/>
          <w:szCs w:val="24"/>
        </w:rPr>
        <w:t>г. Москва</w:t>
      </w:r>
      <w:r w:rsidRPr="00031CA0">
        <w:rPr>
          <w:sz w:val="24"/>
          <w:szCs w:val="24"/>
        </w:rPr>
        <w:tab/>
      </w:r>
      <w:r w:rsidRPr="00031CA0">
        <w:rPr>
          <w:sz w:val="24"/>
          <w:szCs w:val="24"/>
        </w:rPr>
        <w:tab/>
      </w:r>
      <w:r w:rsidRPr="00031CA0">
        <w:rPr>
          <w:sz w:val="24"/>
          <w:szCs w:val="24"/>
        </w:rPr>
        <w:tab/>
        <w:t xml:space="preserve">                                                               «____» _____________ 201</w:t>
      </w:r>
      <w:r w:rsidR="00575B2D">
        <w:rPr>
          <w:sz w:val="24"/>
          <w:szCs w:val="24"/>
          <w:lang w:val="ru-RU"/>
        </w:rPr>
        <w:t>4</w:t>
      </w:r>
      <w:r w:rsidRPr="00031CA0">
        <w:rPr>
          <w:sz w:val="24"/>
          <w:szCs w:val="24"/>
        </w:rPr>
        <w:t>г.</w:t>
      </w:r>
    </w:p>
    <w:p w14:paraId="614BC16F" w14:textId="77777777" w:rsidR="003E3DEA" w:rsidRPr="00031CA0" w:rsidRDefault="003E3DEA" w:rsidP="008E2A68">
      <w:pPr>
        <w:pStyle w:val="33"/>
        <w:suppressAutoHyphens/>
        <w:jc w:val="center"/>
        <w:rPr>
          <w:sz w:val="24"/>
          <w:szCs w:val="24"/>
        </w:rPr>
      </w:pPr>
    </w:p>
    <w:p w14:paraId="3248ABBF" w14:textId="2F09DEB5" w:rsidR="003E3DEA" w:rsidRPr="00031CA0" w:rsidRDefault="00F123D9" w:rsidP="008E2A68">
      <w:pPr>
        <w:pStyle w:val="33"/>
        <w:suppressAutoHyphens/>
        <w:ind w:firstLine="720"/>
        <w:jc w:val="both"/>
        <w:rPr>
          <w:sz w:val="24"/>
          <w:szCs w:val="24"/>
        </w:rPr>
      </w:pPr>
      <w:r>
        <w:rPr>
          <w:noProof/>
          <w:sz w:val="24"/>
          <w:szCs w:val="24"/>
          <w:lang w:val="ru-RU"/>
        </w:rPr>
        <w:t>А</w:t>
      </w:r>
      <w:r w:rsidR="003E3DEA" w:rsidRPr="00031CA0">
        <w:rPr>
          <w:noProof/>
          <w:sz w:val="24"/>
          <w:szCs w:val="24"/>
        </w:rPr>
        <w:t>кционерное общество «Дирекция единого заказа оборудования для АЭС», (</w:t>
      </w:r>
      <w:r w:rsidR="00783B90">
        <w:rPr>
          <w:noProof/>
          <w:sz w:val="24"/>
          <w:szCs w:val="24"/>
        </w:rPr>
        <w:t>АО «ДЕЗ»</w:t>
      </w:r>
      <w:r w:rsidR="003E3DEA" w:rsidRPr="00031CA0">
        <w:rPr>
          <w:noProof/>
          <w:sz w:val="24"/>
          <w:szCs w:val="24"/>
        </w:rPr>
        <w:t>)</w:t>
      </w:r>
      <w:r w:rsidR="003E3DEA" w:rsidRPr="00031CA0">
        <w:rPr>
          <w:sz w:val="24"/>
          <w:szCs w:val="24"/>
        </w:rPr>
        <w:t>, именуемое в дальнейшем «Заказчик»</w:t>
      </w:r>
      <w:r w:rsidR="003E3DEA" w:rsidRPr="00031CA0">
        <w:rPr>
          <w:b/>
          <w:sz w:val="24"/>
          <w:szCs w:val="24"/>
        </w:rPr>
        <w:t>,</w:t>
      </w:r>
      <w:r w:rsidR="003E3DEA" w:rsidRPr="00031CA0">
        <w:rPr>
          <w:sz w:val="24"/>
          <w:szCs w:val="24"/>
        </w:rPr>
        <w:t xml:space="preserve"> в лице Генерального директора </w:t>
      </w:r>
      <w:r w:rsidR="00575B2D">
        <w:rPr>
          <w:sz w:val="24"/>
          <w:szCs w:val="24"/>
          <w:lang w:val="ru-RU"/>
        </w:rPr>
        <w:t>Тарло Дениса Георгиевича</w:t>
      </w:r>
      <w:r w:rsidR="003E3DEA" w:rsidRPr="00031CA0">
        <w:rPr>
          <w:sz w:val="24"/>
          <w:szCs w:val="24"/>
        </w:rPr>
        <w:t xml:space="preserve">, действующего на основании Устава общества, выступающее от своего имени, но в интересах и за счет Закрытого акционерного общества «Атомстройэкспорт» (ЗАО «Атомстройэкспорт») </w:t>
      </w:r>
      <w:r w:rsidR="003E3DEA" w:rsidRPr="00031CA0">
        <w:rPr>
          <w:noProof/>
          <w:sz w:val="24"/>
          <w:szCs w:val="24"/>
        </w:rPr>
        <w:t>на основании агентского договора № __________ (далее – Агентский договор)</w:t>
      </w:r>
      <w:r w:rsidR="003E3DEA" w:rsidRPr="00031CA0">
        <w:rPr>
          <w:sz w:val="24"/>
          <w:szCs w:val="24"/>
        </w:rPr>
        <w:t xml:space="preserve">, с одной стороны, и </w:t>
      </w:r>
    </w:p>
    <w:p w14:paraId="28F191DC" w14:textId="77777777" w:rsidR="003E3DEA" w:rsidRPr="00031CA0" w:rsidRDefault="003E3DEA" w:rsidP="008E2A68">
      <w:pPr>
        <w:pStyle w:val="33"/>
        <w:suppressAutoHyphens/>
        <w:spacing w:before="120" w:after="120"/>
        <w:ind w:firstLine="709"/>
        <w:jc w:val="both"/>
        <w:rPr>
          <w:sz w:val="24"/>
          <w:szCs w:val="24"/>
        </w:rPr>
      </w:pPr>
      <w:r w:rsidRPr="00031CA0">
        <w:rPr>
          <w:noProof/>
          <w:sz w:val="24"/>
          <w:szCs w:val="24"/>
        </w:rPr>
        <w:t>________________________________</w:t>
      </w:r>
      <w:r w:rsidRPr="00031CA0">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14:paraId="567565BC" w14:textId="77777777" w:rsidR="003E3DEA" w:rsidRPr="00031CA0" w:rsidRDefault="003E3DEA" w:rsidP="008E2A68">
      <w:pPr>
        <w:pStyle w:val="10"/>
        <w:keepNext w:val="0"/>
        <w:widowControl w:val="0"/>
        <w:suppressAutoHyphens/>
        <w:spacing w:before="120" w:after="120"/>
        <w:jc w:val="center"/>
        <w:rPr>
          <w:rFonts w:ascii="Times New Roman" w:hAnsi="Times New Roman"/>
          <w:sz w:val="24"/>
          <w:szCs w:val="24"/>
        </w:rPr>
      </w:pPr>
      <w:r w:rsidRPr="00031CA0">
        <w:rPr>
          <w:rFonts w:ascii="Times New Roman" w:hAnsi="Times New Roman"/>
          <w:sz w:val="24"/>
          <w:szCs w:val="24"/>
        </w:rPr>
        <w:t>1. Термины и определения</w:t>
      </w:r>
    </w:p>
    <w:p w14:paraId="70CCBBB4" w14:textId="77777777" w:rsidR="003E3DEA" w:rsidRPr="00031CA0" w:rsidRDefault="003E3DEA" w:rsidP="008E2A68">
      <w:pPr>
        <w:spacing w:after="120"/>
        <w:ind w:firstLine="709"/>
        <w:jc w:val="both"/>
      </w:pPr>
      <w:r w:rsidRPr="00031CA0">
        <w:t>Термины, используемые в Договоре, означают нижеследующее:</w:t>
      </w:r>
    </w:p>
    <w:p w14:paraId="7949E37F" w14:textId="77777777" w:rsidR="003E3DEA" w:rsidRPr="00031CA0" w:rsidRDefault="003E3DEA" w:rsidP="008A027B">
      <w:pPr>
        <w:pStyle w:val="16"/>
        <w:numPr>
          <w:ilvl w:val="1"/>
          <w:numId w:val="16"/>
        </w:numPr>
        <w:spacing w:after="120"/>
        <w:ind w:left="0" w:firstLine="0"/>
        <w:jc w:val="both"/>
      </w:pPr>
      <w:r w:rsidRPr="00031CA0">
        <w:rPr>
          <w:b/>
          <w:bCs/>
        </w:rPr>
        <w:t xml:space="preserve">«Акт приемки Пускового комплекса Блока, законченного строительством» </w:t>
      </w:r>
      <w:r w:rsidRPr="00031CA0">
        <w:rPr>
          <w:bCs/>
        </w:rPr>
        <w:t xml:space="preserve">(Акт о передаче Блока Заказчику-застройщику в гарантийную эксплуатацию)» </w:t>
      </w:r>
      <w:r w:rsidRPr="00031CA0">
        <w:t>– документ, в соответствии с ТКП 45-1.03-59 «Приемка законченных строительством объектов», подписанный членами приемочной комиссии.</w:t>
      </w:r>
    </w:p>
    <w:p w14:paraId="22A969C3" w14:textId="77777777" w:rsidR="003E3DEA" w:rsidRPr="00031CA0" w:rsidRDefault="003E3DEA" w:rsidP="008A027B">
      <w:pPr>
        <w:pStyle w:val="16"/>
        <w:numPr>
          <w:ilvl w:val="1"/>
          <w:numId w:val="16"/>
        </w:numPr>
        <w:spacing w:after="120"/>
        <w:ind w:left="0" w:firstLine="0"/>
        <w:jc w:val="both"/>
      </w:pPr>
      <w:r w:rsidRPr="00031CA0">
        <w:rPr>
          <w:b/>
          <w:bCs/>
        </w:rPr>
        <w:t xml:space="preserve">«Акт входного контроля» </w:t>
      </w:r>
      <w:r w:rsidRPr="00031CA0">
        <w:rPr>
          <w:bCs/>
        </w:rPr>
        <w:t>- документ подписанный Сторонами по результатам успешной процедуры проведения Входного контроля.</w:t>
      </w:r>
    </w:p>
    <w:p w14:paraId="584B2399" w14:textId="28B1896A" w:rsidR="003E3DEA" w:rsidRPr="00031CA0" w:rsidRDefault="003E3DEA" w:rsidP="008A027B">
      <w:pPr>
        <w:pStyle w:val="16"/>
        <w:numPr>
          <w:ilvl w:val="1"/>
          <w:numId w:val="16"/>
        </w:numPr>
        <w:spacing w:after="120"/>
        <w:ind w:left="0" w:firstLine="0"/>
        <w:jc w:val="both"/>
      </w:pPr>
      <w:r w:rsidRPr="00031CA0">
        <w:rPr>
          <w:b/>
        </w:rPr>
        <w:t xml:space="preserve">«Белорусская АЭС» - </w:t>
      </w:r>
      <w:r w:rsidR="0092286E">
        <w:t>А</w:t>
      </w:r>
      <w:r w:rsidR="001B2AB9" w:rsidRPr="00031CA0">
        <w:t xml:space="preserve">томная электростанция (АЭС) на территории Республики Беларусь в составе </w:t>
      </w:r>
      <w:r w:rsidR="008E62E2" w:rsidRPr="00031CA0">
        <w:t>двух Блоков</w:t>
      </w:r>
      <w:r w:rsidR="001B2AB9" w:rsidRPr="00031CA0">
        <w:t>,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14:paraId="55A1828B" w14:textId="77777777" w:rsidR="003E3DEA" w:rsidRPr="00031CA0" w:rsidRDefault="003E3DEA" w:rsidP="008A027B">
      <w:pPr>
        <w:pStyle w:val="16"/>
        <w:numPr>
          <w:ilvl w:val="1"/>
          <w:numId w:val="16"/>
        </w:numPr>
        <w:spacing w:after="120"/>
        <w:ind w:left="0" w:firstLine="0"/>
        <w:jc w:val="both"/>
      </w:pPr>
      <w:r w:rsidRPr="00031CA0">
        <w:rPr>
          <w:b/>
        </w:rPr>
        <w:t xml:space="preserve">«Блок» - </w:t>
      </w:r>
      <w:r w:rsidRPr="00031CA0">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3019DFCB" w14:textId="77777777" w:rsidR="003E3DEA" w:rsidRPr="00031CA0" w:rsidRDefault="003E3DEA" w:rsidP="008A027B">
      <w:pPr>
        <w:pStyle w:val="16"/>
        <w:numPr>
          <w:ilvl w:val="1"/>
          <w:numId w:val="16"/>
        </w:numPr>
        <w:spacing w:after="120"/>
        <w:ind w:left="0" w:firstLine="0"/>
        <w:jc w:val="both"/>
      </w:pPr>
      <w:r w:rsidRPr="00031CA0">
        <w:rPr>
          <w:rFonts w:eastAsia="Times New Roman"/>
          <w:b/>
          <w:lang w:eastAsia="en-US"/>
        </w:rPr>
        <w:t>«Ввод в эксплуатацию Пускового комплекса Блока»</w:t>
      </w:r>
      <w:r w:rsidRPr="00031CA0">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1CA0">
        <w:rPr>
          <w:i/>
        </w:rPr>
        <w:t xml:space="preserve"> </w:t>
      </w:r>
    </w:p>
    <w:p w14:paraId="6BAB4BA8" w14:textId="77777777" w:rsidR="003E3DEA" w:rsidRPr="00031CA0" w:rsidRDefault="003E3DEA" w:rsidP="008A027B">
      <w:pPr>
        <w:pStyle w:val="16"/>
        <w:numPr>
          <w:ilvl w:val="1"/>
          <w:numId w:val="16"/>
        </w:numPr>
        <w:spacing w:after="120"/>
        <w:ind w:left="0" w:firstLine="0"/>
        <w:jc w:val="both"/>
      </w:pPr>
      <w:r w:rsidRPr="00031CA0">
        <w:rPr>
          <w:b/>
        </w:rPr>
        <w:t xml:space="preserve">«Входной контроль» - </w:t>
      </w:r>
      <w:r w:rsidRPr="00031CA0">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14:paraId="25824EDD" w14:textId="77777777" w:rsidR="003E3DEA" w:rsidRPr="00031CA0" w:rsidRDefault="003E3DEA" w:rsidP="008A027B">
      <w:pPr>
        <w:pStyle w:val="16"/>
        <w:numPr>
          <w:ilvl w:val="1"/>
          <w:numId w:val="16"/>
        </w:numPr>
        <w:spacing w:after="120"/>
        <w:ind w:left="0" w:firstLine="0"/>
        <w:jc w:val="both"/>
      </w:pPr>
      <w:r w:rsidRPr="00031CA0">
        <w:rPr>
          <w:b/>
        </w:rPr>
        <w:t xml:space="preserve">«Гарантийный срок» </w:t>
      </w:r>
      <w:r w:rsidRPr="00031CA0">
        <w:rPr>
          <w:bCs/>
        </w:rPr>
        <w:t>-</w:t>
      </w:r>
      <w:r w:rsidRPr="00031CA0">
        <w:rPr>
          <w:b/>
        </w:rPr>
        <w:t xml:space="preserve"> </w:t>
      </w:r>
      <w:r w:rsidRPr="00031CA0">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14:paraId="13183E3E" w14:textId="77777777" w:rsidR="003E3DEA" w:rsidRPr="00031CA0" w:rsidRDefault="003E3DEA" w:rsidP="008A027B">
      <w:pPr>
        <w:pStyle w:val="16"/>
        <w:numPr>
          <w:ilvl w:val="1"/>
          <w:numId w:val="16"/>
        </w:numPr>
        <w:spacing w:after="120"/>
        <w:ind w:left="0" w:firstLine="0"/>
        <w:jc w:val="both"/>
      </w:pPr>
      <w:r w:rsidRPr="00031CA0">
        <w:rPr>
          <w:b/>
        </w:rPr>
        <w:t xml:space="preserve"> «Генподрядчик» </w:t>
      </w:r>
      <w:r w:rsidRPr="00031CA0">
        <w:t xml:space="preserve">- Закрытое акционерное общество «Атомстройэкспорт» (ЗАО «Атомстройэкспорт») и его законные правопреемники. </w:t>
      </w:r>
    </w:p>
    <w:p w14:paraId="24188EB7" w14:textId="751BA394" w:rsidR="003E3DEA" w:rsidRPr="00031CA0" w:rsidRDefault="003E3DEA" w:rsidP="008A027B">
      <w:pPr>
        <w:pStyle w:val="16"/>
        <w:numPr>
          <w:ilvl w:val="1"/>
          <w:numId w:val="16"/>
        </w:numPr>
        <w:spacing w:after="120"/>
        <w:ind w:left="0" w:firstLine="0"/>
        <w:jc w:val="both"/>
      </w:pPr>
      <w:r w:rsidRPr="00031CA0">
        <w:rPr>
          <w:b/>
        </w:rPr>
        <w:lastRenderedPageBreak/>
        <w:t xml:space="preserve"> «Генпроектировщик» </w:t>
      </w:r>
      <w:r w:rsidRPr="00031CA0">
        <w:t xml:space="preserve">- </w:t>
      </w:r>
      <w:r w:rsidR="00425A63">
        <w:t>А</w:t>
      </w:r>
      <w:r w:rsidRPr="00031CA0">
        <w:t>кционерное общество НИЖЕГОРОДСКАЯ ИНЖИНИРИНГОВАЯ КОМПАНИЯ «АТОМЭНЕРГОПРОЕКТ» (АО «НИАЭП»).</w:t>
      </w:r>
    </w:p>
    <w:p w14:paraId="5D27D32D" w14:textId="77777777" w:rsidR="003E3DEA" w:rsidRPr="00031CA0" w:rsidRDefault="003E3DEA" w:rsidP="008A027B">
      <w:pPr>
        <w:pStyle w:val="16"/>
        <w:numPr>
          <w:ilvl w:val="1"/>
          <w:numId w:val="16"/>
        </w:numPr>
        <w:spacing w:after="120"/>
        <w:ind w:left="0" w:firstLine="0"/>
        <w:jc w:val="both"/>
      </w:pPr>
      <w:r w:rsidRPr="00031CA0">
        <w:rPr>
          <w:b/>
        </w:rPr>
        <w:t xml:space="preserve"> «Грузополучатель» </w:t>
      </w:r>
      <w:r w:rsidRPr="00031CA0">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14:paraId="5BDD573D" w14:textId="77777777" w:rsidR="003E3DEA" w:rsidRPr="00031CA0" w:rsidRDefault="003E3DEA" w:rsidP="008A027B">
      <w:pPr>
        <w:pStyle w:val="17"/>
        <w:numPr>
          <w:ilvl w:val="1"/>
          <w:numId w:val="16"/>
        </w:numPr>
        <w:spacing w:after="120"/>
        <w:ind w:left="0" w:firstLine="0"/>
        <w:jc w:val="both"/>
      </w:pPr>
      <w:r w:rsidRPr="00031CA0">
        <w:rPr>
          <w:b/>
        </w:rPr>
        <w:t xml:space="preserve">«Грузовое место» - </w:t>
      </w:r>
      <w:r w:rsidRPr="00031CA0">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55689C98" w14:textId="77777777" w:rsidR="003E3DEA" w:rsidRPr="00031CA0" w:rsidRDefault="003E3DEA" w:rsidP="008A027B">
      <w:pPr>
        <w:pStyle w:val="17"/>
        <w:numPr>
          <w:ilvl w:val="1"/>
          <w:numId w:val="16"/>
        </w:numPr>
        <w:spacing w:after="120"/>
        <w:ind w:left="0" w:firstLine="0"/>
        <w:jc w:val="both"/>
      </w:pPr>
      <w:r w:rsidRPr="00031CA0">
        <w:rPr>
          <w:b/>
        </w:rPr>
        <w:t xml:space="preserve">«Дата отгрузки» </w:t>
      </w:r>
      <w:r w:rsidRPr="00031CA0">
        <w:t>- дата приёмки Грузовых мест первым перевозчиком Поставщика, указанная в Транспортных документах.</w:t>
      </w:r>
      <w:r w:rsidRPr="00031CA0" w:rsidDel="00775269">
        <w:t xml:space="preserve"> </w:t>
      </w:r>
      <w:r w:rsidRPr="00031CA0">
        <w:t xml:space="preserve"> </w:t>
      </w:r>
    </w:p>
    <w:p w14:paraId="294C6077" w14:textId="77777777" w:rsidR="003E3DEA" w:rsidRPr="00031CA0" w:rsidRDefault="003E3DEA" w:rsidP="008A027B">
      <w:pPr>
        <w:pStyle w:val="16"/>
        <w:numPr>
          <w:ilvl w:val="1"/>
          <w:numId w:val="16"/>
        </w:numPr>
        <w:spacing w:after="120"/>
        <w:ind w:left="0" w:firstLine="0"/>
        <w:jc w:val="both"/>
      </w:pPr>
      <w:r w:rsidRPr="00031CA0">
        <w:rPr>
          <w:b/>
          <w:bCs/>
        </w:rPr>
        <w:t>«Дефект»</w:t>
      </w:r>
      <w:r w:rsidRPr="00031CA0">
        <w:t xml:space="preserve"> </w:t>
      </w:r>
      <w:r w:rsidRPr="00031CA0">
        <w:rPr>
          <w:bCs/>
        </w:rPr>
        <w:t>-</w:t>
      </w:r>
      <w:r w:rsidRPr="00031CA0">
        <w:t xml:space="preserve"> несоответствия в Оборудовании, отрицательно влияющие на установленное использование Оборудования по назначению. </w:t>
      </w:r>
    </w:p>
    <w:p w14:paraId="721D889F" w14:textId="77777777" w:rsidR="003E3DEA" w:rsidRPr="00031CA0" w:rsidRDefault="003E3DEA" w:rsidP="008A027B">
      <w:pPr>
        <w:pStyle w:val="16"/>
        <w:numPr>
          <w:ilvl w:val="1"/>
          <w:numId w:val="16"/>
        </w:numPr>
        <w:spacing w:after="120"/>
        <w:ind w:left="0" w:firstLine="0"/>
        <w:jc w:val="both"/>
      </w:pPr>
      <w:r w:rsidRPr="00031CA0">
        <w:rPr>
          <w:b/>
        </w:rPr>
        <w:t xml:space="preserve">«Документация» </w:t>
      </w:r>
      <w:r w:rsidRPr="00031CA0">
        <w:t xml:space="preserve">- товаросопроводительная и техническая документация на Оборудование, передаваемая </w:t>
      </w:r>
      <w:proofErr w:type="gramStart"/>
      <w:r w:rsidRPr="00031CA0">
        <w:t>Поставщиком  в</w:t>
      </w:r>
      <w:proofErr w:type="gramEnd"/>
      <w:r w:rsidRPr="00031CA0">
        <w:t xml:space="preserve"> объеме, предусмотренном Приложением № 5 к Договору.</w:t>
      </w:r>
    </w:p>
    <w:p w14:paraId="720F4255" w14:textId="77777777" w:rsidR="003E3DEA" w:rsidRPr="00031CA0" w:rsidRDefault="003E3DEA" w:rsidP="008A027B">
      <w:pPr>
        <w:pStyle w:val="16"/>
        <w:numPr>
          <w:ilvl w:val="1"/>
          <w:numId w:val="16"/>
        </w:numPr>
        <w:tabs>
          <w:tab w:val="left" w:pos="567"/>
          <w:tab w:val="left" w:pos="1134"/>
          <w:tab w:val="left" w:pos="1276"/>
        </w:tabs>
        <w:suppressAutoHyphens/>
        <w:spacing w:before="40" w:after="120"/>
        <w:ind w:left="0" w:firstLine="0"/>
        <w:jc w:val="both"/>
      </w:pPr>
      <w:r w:rsidRPr="00031CA0">
        <w:rPr>
          <w:b/>
        </w:rPr>
        <w:t>«Договор транспортного страхования»</w:t>
      </w:r>
      <w:r w:rsidRPr="00031CA0">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14:paraId="4E709969" w14:textId="77777777" w:rsidR="003E3DEA" w:rsidRPr="00031CA0" w:rsidRDefault="003E3DEA" w:rsidP="008A027B">
      <w:pPr>
        <w:pStyle w:val="16"/>
        <w:numPr>
          <w:ilvl w:val="1"/>
          <w:numId w:val="16"/>
        </w:numPr>
        <w:spacing w:after="120"/>
        <w:ind w:left="0" w:firstLine="0"/>
        <w:jc w:val="both"/>
      </w:pPr>
      <w:r w:rsidRPr="00031CA0">
        <w:rPr>
          <w:b/>
        </w:rPr>
        <w:t xml:space="preserve">«Комиссия входного контроля» - </w:t>
      </w:r>
      <w:r w:rsidRPr="00031CA0">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14:paraId="50BA2597" w14:textId="77777777" w:rsidR="003E3DEA" w:rsidRPr="00031CA0" w:rsidRDefault="003E3DEA" w:rsidP="008A027B">
      <w:pPr>
        <w:pStyle w:val="16"/>
        <w:numPr>
          <w:ilvl w:val="1"/>
          <w:numId w:val="16"/>
        </w:numPr>
        <w:spacing w:after="120"/>
        <w:ind w:left="0" w:firstLine="0"/>
        <w:jc w:val="both"/>
      </w:pPr>
      <w:r w:rsidRPr="00031CA0">
        <w:rPr>
          <w:b/>
        </w:rPr>
        <w:t xml:space="preserve">«Контракт» </w:t>
      </w:r>
      <w:r w:rsidRPr="00031CA0">
        <w:t>- генеральный контракт № 77-598/1110700 от 18.07.2012 между Генподрядчиком и Заказчиком-застройщиком на сооружение Белорусской АЭС.</w:t>
      </w:r>
    </w:p>
    <w:p w14:paraId="1040E089" w14:textId="405F5D8D" w:rsidR="003E3DEA" w:rsidRPr="00031CA0" w:rsidRDefault="003E3DEA" w:rsidP="008A027B">
      <w:pPr>
        <w:pStyle w:val="16"/>
        <w:numPr>
          <w:ilvl w:val="1"/>
          <w:numId w:val="16"/>
        </w:numPr>
        <w:spacing w:after="120"/>
        <w:ind w:left="0" w:firstLine="0"/>
        <w:jc w:val="both"/>
      </w:pPr>
      <w:r w:rsidRPr="00031CA0">
        <w:rPr>
          <w:b/>
          <w:noProof/>
        </w:rPr>
        <w:t>«Заказчик»</w:t>
      </w:r>
      <w:r w:rsidRPr="00031CA0">
        <w:rPr>
          <w:noProof/>
        </w:rPr>
        <w:t xml:space="preserve"> - </w:t>
      </w:r>
      <w:r w:rsidR="00F123D9">
        <w:rPr>
          <w:noProof/>
        </w:rPr>
        <w:t>А</w:t>
      </w:r>
      <w:r w:rsidRPr="00031CA0">
        <w:rPr>
          <w:noProof/>
        </w:rPr>
        <w:t>кционерное общество «Дирекция единого заказа оборудования для АЭС»</w:t>
      </w:r>
      <w:r w:rsidRPr="00031CA0">
        <w:t xml:space="preserve"> и его законные правопреемники.</w:t>
      </w:r>
    </w:p>
    <w:p w14:paraId="23F2909C" w14:textId="30D0F05F" w:rsidR="003E3DEA" w:rsidRPr="00DD0CA9" w:rsidRDefault="003E3DEA" w:rsidP="001B2AB9">
      <w:pPr>
        <w:pStyle w:val="16"/>
        <w:numPr>
          <w:ilvl w:val="1"/>
          <w:numId w:val="16"/>
        </w:numPr>
        <w:spacing w:after="120"/>
        <w:ind w:left="0" w:firstLine="0"/>
        <w:jc w:val="both"/>
      </w:pPr>
      <w:r w:rsidRPr="001B2AB9">
        <w:rPr>
          <w:b/>
        </w:rPr>
        <w:t>«Заказчик-застройщик»</w:t>
      </w:r>
      <w:r w:rsidRPr="00031CA0">
        <w:t xml:space="preserve"> </w:t>
      </w:r>
      <w:r w:rsidRPr="001B2AB9">
        <w:rPr>
          <w:bCs/>
        </w:rPr>
        <w:t>-</w:t>
      </w:r>
      <w:r w:rsidRPr="00031CA0">
        <w:t xml:space="preserve"> </w:t>
      </w:r>
      <w:r w:rsidR="001B2AB9" w:rsidRPr="00DD0CA9">
        <w:rPr>
          <w:bCs/>
          <w:szCs w:val="22"/>
        </w:rPr>
        <w:t>Республиканское унитарное предприятие «Белорусская атомная электростанция»</w:t>
      </w:r>
      <w:r w:rsidR="001B2AB9" w:rsidRPr="00DD0CA9">
        <w:t xml:space="preserve"> и его законные правопреемники.</w:t>
      </w:r>
    </w:p>
    <w:p w14:paraId="2BA263ED" w14:textId="77777777" w:rsidR="003E3DEA" w:rsidRPr="00031CA0" w:rsidRDefault="003E3DEA" w:rsidP="008A027B">
      <w:pPr>
        <w:pStyle w:val="16"/>
        <w:numPr>
          <w:ilvl w:val="1"/>
          <w:numId w:val="16"/>
        </w:numPr>
        <w:spacing w:after="120"/>
        <w:ind w:left="0" w:firstLine="0"/>
        <w:jc w:val="both"/>
      </w:pPr>
      <w:r w:rsidRPr="00031CA0">
        <w:rPr>
          <w:b/>
        </w:rPr>
        <w:t>«Качество»</w:t>
      </w:r>
      <w:r w:rsidRPr="00031CA0">
        <w:rPr>
          <w:bCs/>
        </w:rPr>
        <w:t xml:space="preserve"> – </w:t>
      </w:r>
      <w:r w:rsidRPr="00031CA0">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14:paraId="0FE037DE" w14:textId="77777777" w:rsidR="003E3DEA" w:rsidRPr="00031CA0" w:rsidRDefault="003E3DEA" w:rsidP="008A027B">
      <w:pPr>
        <w:pStyle w:val="16"/>
        <w:numPr>
          <w:ilvl w:val="1"/>
          <w:numId w:val="16"/>
        </w:numPr>
        <w:spacing w:after="120"/>
        <w:ind w:left="0" w:firstLine="0"/>
        <w:jc w:val="both"/>
      </w:pPr>
      <w:r w:rsidRPr="00031CA0">
        <w:rPr>
          <w:b/>
        </w:rPr>
        <w:t xml:space="preserve">«Ключевое событие» </w:t>
      </w:r>
      <w:r w:rsidRPr="00031CA0">
        <w:t xml:space="preserve">- </w:t>
      </w:r>
      <w:r w:rsidRPr="00031CA0">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14:paraId="27CBFF0A" w14:textId="77777777" w:rsidR="003E3DEA" w:rsidRPr="00031CA0" w:rsidRDefault="003E3DEA" w:rsidP="008A027B">
      <w:pPr>
        <w:pStyle w:val="16"/>
        <w:numPr>
          <w:ilvl w:val="1"/>
          <w:numId w:val="16"/>
        </w:numPr>
        <w:spacing w:after="120"/>
        <w:ind w:left="0" w:firstLine="0"/>
        <w:jc w:val="both"/>
      </w:pPr>
      <w:r w:rsidRPr="00031CA0">
        <w:rPr>
          <w:b/>
        </w:rPr>
        <w:t>«Контроль качества»</w:t>
      </w:r>
      <w:r w:rsidRPr="00031CA0">
        <w:rPr>
          <w:bCs/>
        </w:rPr>
        <w:t xml:space="preserve"> – </w:t>
      </w:r>
      <w:r w:rsidRPr="00031CA0">
        <w:t>контроль количественных и (или) качественных характеристик свойств Оборудования</w:t>
      </w:r>
      <w:r w:rsidRPr="00031CA0">
        <w:rPr>
          <w:bCs/>
        </w:rPr>
        <w:t xml:space="preserve">. </w:t>
      </w:r>
    </w:p>
    <w:p w14:paraId="5803EFBC" w14:textId="77777777" w:rsidR="003E3DEA" w:rsidRPr="00031CA0" w:rsidRDefault="003E3DEA" w:rsidP="008A027B">
      <w:pPr>
        <w:pStyle w:val="16"/>
        <w:numPr>
          <w:ilvl w:val="1"/>
          <w:numId w:val="16"/>
        </w:numPr>
        <w:spacing w:after="120"/>
        <w:ind w:left="0" w:firstLine="0"/>
        <w:jc w:val="both"/>
      </w:pPr>
      <w:r w:rsidRPr="00031CA0">
        <w:rPr>
          <w:b/>
        </w:rPr>
        <w:t xml:space="preserve">«Контрольная точка» </w:t>
      </w:r>
      <w:r w:rsidRPr="00031CA0">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14:paraId="2A10D59E" w14:textId="77777777" w:rsidR="003E3DEA" w:rsidRPr="00031CA0" w:rsidRDefault="003E3DEA" w:rsidP="008A027B">
      <w:pPr>
        <w:pStyle w:val="16"/>
        <w:numPr>
          <w:ilvl w:val="1"/>
          <w:numId w:val="16"/>
        </w:numPr>
        <w:spacing w:after="120"/>
        <w:ind w:left="0" w:firstLine="0"/>
        <w:jc w:val="both"/>
      </w:pPr>
      <w:r w:rsidRPr="00031CA0">
        <w:rPr>
          <w:b/>
        </w:rPr>
        <w:t>«Лицензия»</w:t>
      </w:r>
      <w:r w:rsidRPr="00031CA0">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62DFCB77" w14:textId="77777777" w:rsidR="003E3DEA" w:rsidRPr="00031CA0" w:rsidRDefault="003E3DEA" w:rsidP="008A027B">
      <w:pPr>
        <w:pStyle w:val="16"/>
        <w:numPr>
          <w:ilvl w:val="1"/>
          <w:numId w:val="16"/>
        </w:numPr>
        <w:spacing w:after="120"/>
        <w:ind w:left="0" w:firstLine="0"/>
        <w:jc w:val="both"/>
      </w:pPr>
      <w:r w:rsidRPr="00031CA0">
        <w:rPr>
          <w:b/>
        </w:rPr>
        <w:lastRenderedPageBreak/>
        <w:t xml:space="preserve">«Место доставки» </w:t>
      </w:r>
      <w:r w:rsidRPr="00031CA0">
        <w:t xml:space="preserve">- строительная площадка Белорусской АЭС. Для договора: место (адрес) доставки – Республика Беларусь, 231201 Гродненская область, </w:t>
      </w:r>
      <w:proofErr w:type="spellStart"/>
      <w:r w:rsidRPr="00031CA0">
        <w:t>гп</w:t>
      </w:r>
      <w:proofErr w:type="spellEnd"/>
      <w:r w:rsidRPr="00031CA0">
        <w:t>. Островец, Строительная площадка Белорусской АЭС.</w:t>
      </w:r>
    </w:p>
    <w:p w14:paraId="3E8D6F7E" w14:textId="77777777" w:rsidR="003E3DEA" w:rsidRPr="00031CA0" w:rsidRDefault="003E3DEA" w:rsidP="008A027B">
      <w:pPr>
        <w:pStyle w:val="16"/>
        <w:numPr>
          <w:ilvl w:val="1"/>
          <w:numId w:val="16"/>
        </w:numPr>
        <w:tabs>
          <w:tab w:val="left" w:pos="0"/>
          <w:tab w:val="left" w:pos="1134"/>
          <w:tab w:val="left" w:pos="1276"/>
        </w:tabs>
        <w:suppressAutoHyphens/>
        <w:spacing w:before="40" w:after="120"/>
        <w:ind w:left="0" w:firstLine="0"/>
        <w:jc w:val="both"/>
        <w:rPr>
          <w:bCs/>
          <w:u w:val="single"/>
        </w:rPr>
      </w:pPr>
      <w:r w:rsidRPr="00031CA0">
        <w:rPr>
          <w:b/>
        </w:rPr>
        <w:t xml:space="preserve">«Место поставки» - </w:t>
      </w:r>
      <w:r w:rsidRPr="00031CA0">
        <w:rPr>
          <w:bCs/>
        </w:rPr>
        <w:t xml:space="preserve">склад Завода-изготовителя – резидента РФ или Поставщика – резидента РФ. </w:t>
      </w:r>
      <w:r w:rsidRPr="00031CA0">
        <w:rPr>
          <w:bCs/>
          <w:u w:val="single"/>
        </w:rPr>
        <w:t>Место поставки должно находиться исключительно на территории РФ.</w:t>
      </w:r>
    </w:p>
    <w:p w14:paraId="52FB17C1" w14:textId="77777777" w:rsidR="003E3DEA" w:rsidRPr="00031CA0" w:rsidRDefault="003E3DEA" w:rsidP="008A027B">
      <w:pPr>
        <w:pStyle w:val="16"/>
        <w:numPr>
          <w:ilvl w:val="1"/>
          <w:numId w:val="16"/>
        </w:numPr>
        <w:spacing w:after="120"/>
        <w:ind w:left="0" w:firstLine="0"/>
        <w:jc w:val="both"/>
      </w:pPr>
      <w:r w:rsidRPr="00031CA0">
        <w:rPr>
          <w:b/>
          <w:bCs/>
        </w:rPr>
        <w:t>«Несоответствия»</w:t>
      </w:r>
      <w:r w:rsidRPr="00031CA0">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14:paraId="05CB1EEF" w14:textId="77777777" w:rsidR="003E3DEA" w:rsidRPr="00031CA0" w:rsidRDefault="003E3DEA" w:rsidP="008A027B">
      <w:pPr>
        <w:pStyle w:val="16"/>
        <w:numPr>
          <w:ilvl w:val="1"/>
          <w:numId w:val="16"/>
        </w:numPr>
        <w:spacing w:after="120"/>
        <w:ind w:left="0" w:firstLine="0"/>
        <w:jc w:val="both"/>
      </w:pPr>
      <w:r w:rsidRPr="00031CA0">
        <w:rPr>
          <w:b/>
        </w:rPr>
        <w:t xml:space="preserve">«Обеспечение качества» </w:t>
      </w:r>
      <w:r w:rsidRPr="00031CA0">
        <w:rPr>
          <w:bCs/>
        </w:rPr>
        <w:t>–</w:t>
      </w:r>
      <w:r w:rsidRPr="00031CA0">
        <w:rPr>
          <w:b/>
        </w:rPr>
        <w:t xml:space="preserve"> </w:t>
      </w:r>
      <w:r w:rsidRPr="00031CA0">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14:paraId="5C6E65CE" w14:textId="77777777" w:rsidR="003E3DEA" w:rsidRPr="00031CA0" w:rsidRDefault="003E3DEA" w:rsidP="008A027B">
      <w:pPr>
        <w:pStyle w:val="16"/>
        <w:numPr>
          <w:ilvl w:val="1"/>
          <w:numId w:val="16"/>
        </w:numPr>
        <w:spacing w:after="120"/>
        <w:ind w:left="0" w:firstLine="0"/>
        <w:jc w:val="both"/>
      </w:pPr>
      <w:r w:rsidRPr="00031CA0">
        <w:rPr>
          <w:b/>
        </w:rPr>
        <w:t xml:space="preserve">«Оборудование» - </w:t>
      </w:r>
      <w:r w:rsidRPr="00031CA0">
        <w:tab/>
        <w:t xml:space="preserve">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w:t>
      </w:r>
      <w:proofErr w:type="gramStart"/>
      <w:r w:rsidRPr="00031CA0">
        <w:t>Приложениям  №</w:t>
      </w:r>
      <w:proofErr w:type="gramEnd"/>
      <w:r w:rsidRPr="00031CA0">
        <w:t xml:space="preserve"> 1.1 и № 1.2  к Договору.</w:t>
      </w:r>
    </w:p>
    <w:p w14:paraId="12446568" w14:textId="77777777" w:rsidR="003E3DEA" w:rsidRPr="00031CA0" w:rsidRDefault="003E3DEA" w:rsidP="008A027B">
      <w:pPr>
        <w:pStyle w:val="16"/>
        <w:numPr>
          <w:ilvl w:val="1"/>
          <w:numId w:val="16"/>
        </w:numPr>
        <w:spacing w:after="120"/>
        <w:ind w:left="0" w:firstLine="0"/>
        <w:jc w:val="both"/>
      </w:pPr>
      <w:r w:rsidRPr="00031CA0">
        <w:rPr>
          <w:b/>
        </w:rPr>
        <w:t xml:space="preserve">«Оценка соответствия» - </w:t>
      </w:r>
      <w:r w:rsidRPr="00031CA0">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14:paraId="64F30AE4" w14:textId="77777777" w:rsidR="003E3DEA" w:rsidRPr="00031CA0" w:rsidRDefault="003E3DEA" w:rsidP="008A027B">
      <w:pPr>
        <w:pStyle w:val="16"/>
        <w:numPr>
          <w:ilvl w:val="1"/>
          <w:numId w:val="16"/>
        </w:numPr>
        <w:spacing w:after="120"/>
        <w:ind w:left="0" w:firstLine="0"/>
        <w:jc w:val="both"/>
      </w:pPr>
      <w:r w:rsidRPr="00031CA0">
        <w:rPr>
          <w:b/>
        </w:rPr>
        <w:t>«Объект»</w:t>
      </w:r>
      <w:r w:rsidRPr="00031CA0">
        <w:t xml:space="preserve"> – </w:t>
      </w:r>
      <w:r w:rsidRPr="00031CA0">
        <w:rPr>
          <w:rFonts w:eastAsia="Times New Roman"/>
          <w:lang w:eastAsia="en-US"/>
        </w:rPr>
        <w:t>каждое отдельно стоящее здание или сооружение, помещения,</w:t>
      </w:r>
      <w:r w:rsidRPr="00031CA0" w:rsidDel="007807C3">
        <w:rPr>
          <w:rFonts w:eastAsia="Times New Roman"/>
          <w:lang w:eastAsia="en-US"/>
        </w:rPr>
        <w:t xml:space="preserve"> </w:t>
      </w:r>
      <w:r w:rsidRPr="00031CA0">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1CA0">
        <w:t xml:space="preserve">определенных Проектной документацией. </w:t>
      </w:r>
    </w:p>
    <w:p w14:paraId="5AF5AAF0" w14:textId="77777777" w:rsidR="003E3DEA" w:rsidRPr="00031CA0" w:rsidRDefault="003E3DEA" w:rsidP="008A027B">
      <w:pPr>
        <w:pStyle w:val="16"/>
        <w:numPr>
          <w:ilvl w:val="1"/>
          <w:numId w:val="16"/>
        </w:numPr>
        <w:spacing w:after="120"/>
        <w:ind w:left="0" w:firstLine="0"/>
        <w:jc w:val="both"/>
      </w:pPr>
      <w:r w:rsidRPr="00031CA0">
        <w:rPr>
          <w:b/>
        </w:rPr>
        <w:t xml:space="preserve">«План качества» </w:t>
      </w:r>
      <w:r w:rsidRPr="00031CA0">
        <w:t>- документ, в котором отражается деятельность по Оценке соответствия продукции.</w:t>
      </w:r>
    </w:p>
    <w:p w14:paraId="1DAB986C" w14:textId="77777777" w:rsidR="003E3DEA" w:rsidRPr="00031CA0" w:rsidRDefault="003E3DEA" w:rsidP="008A027B">
      <w:pPr>
        <w:pStyle w:val="16"/>
        <w:numPr>
          <w:ilvl w:val="1"/>
          <w:numId w:val="16"/>
        </w:numPr>
        <w:spacing w:after="120"/>
        <w:ind w:left="0" w:firstLine="0"/>
        <w:jc w:val="both"/>
      </w:pPr>
      <w:r w:rsidRPr="00031CA0">
        <w:rPr>
          <w:b/>
        </w:rPr>
        <w:t>«Площадка строительства АЭС/Площадка АЭС (Строительная площадка Белорусской АЭС)» -</w:t>
      </w:r>
      <w:r w:rsidRPr="00031CA0">
        <w:t xml:space="preserve"> </w:t>
      </w:r>
      <w:r w:rsidRPr="00031CA0">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14:paraId="5B033BE7" w14:textId="77777777" w:rsidR="003E3DEA" w:rsidRPr="00031CA0" w:rsidRDefault="003E3DEA" w:rsidP="008A027B">
      <w:pPr>
        <w:pStyle w:val="16"/>
        <w:numPr>
          <w:ilvl w:val="1"/>
          <w:numId w:val="16"/>
        </w:numPr>
        <w:spacing w:after="120"/>
        <w:ind w:left="0" w:firstLine="0"/>
        <w:jc w:val="both"/>
      </w:pPr>
      <w:r w:rsidRPr="00031CA0">
        <w:rPr>
          <w:b/>
        </w:rPr>
        <w:t>«Представитель Заказчика-застройщика»</w:t>
      </w:r>
      <w:r w:rsidRPr="00031CA0">
        <w:t xml:space="preserve"> </w:t>
      </w:r>
      <w:r w:rsidRPr="00031CA0">
        <w:rPr>
          <w:bCs/>
        </w:rPr>
        <w:t>–</w:t>
      </w:r>
      <w:r w:rsidRPr="00031CA0">
        <w:t xml:space="preserve"> лицо, уполномоченное Заказчиком-застройщиком на совершение от его имени действий в соответствии с Договором.</w:t>
      </w:r>
    </w:p>
    <w:p w14:paraId="261DF080" w14:textId="77777777" w:rsidR="003E3DEA" w:rsidRPr="00031CA0" w:rsidRDefault="003E3DEA" w:rsidP="008A027B">
      <w:pPr>
        <w:pStyle w:val="16"/>
        <w:numPr>
          <w:ilvl w:val="1"/>
          <w:numId w:val="16"/>
        </w:numPr>
        <w:spacing w:after="120"/>
        <w:ind w:left="0" w:firstLine="0"/>
        <w:jc w:val="both"/>
      </w:pPr>
      <w:r w:rsidRPr="00031CA0">
        <w:rPr>
          <w:b/>
        </w:rPr>
        <w:t>«Представитель Заказчика»</w:t>
      </w:r>
      <w:r w:rsidRPr="00031CA0">
        <w:t xml:space="preserve"> </w:t>
      </w:r>
      <w:r w:rsidRPr="00031CA0">
        <w:rPr>
          <w:b/>
          <w:bCs/>
        </w:rPr>
        <w:t>-</w:t>
      </w:r>
      <w:r w:rsidRPr="00031CA0">
        <w:t xml:space="preserve"> лицо, уполномоченное Заказчиком на совершение от его имени действий в соответствии с Договором. </w:t>
      </w:r>
    </w:p>
    <w:p w14:paraId="65A02156" w14:textId="77777777" w:rsidR="003E3DEA" w:rsidRPr="00031CA0" w:rsidRDefault="003E3DEA" w:rsidP="008A027B">
      <w:pPr>
        <w:pStyle w:val="16"/>
        <w:numPr>
          <w:ilvl w:val="1"/>
          <w:numId w:val="16"/>
        </w:numPr>
        <w:spacing w:after="120"/>
        <w:ind w:left="0" w:firstLine="0"/>
        <w:jc w:val="both"/>
      </w:pPr>
      <w:r w:rsidRPr="00031CA0">
        <w:rPr>
          <w:b/>
        </w:rPr>
        <w:t xml:space="preserve">«Представитель Генподрядчика» - </w:t>
      </w:r>
      <w:r w:rsidRPr="00031CA0">
        <w:t>лицо, уполномоченное Генподрядчиком на совершение от его имени действий в соответствии с Договором.</w:t>
      </w:r>
    </w:p>
    <w:p w14:paraId="4B2BBAFB" w14:textId="77777777" w:rsidR="003E3DEA" w:rsidRPr="00031CA0" w:rsidRDefault="003E3DEA" w:rsidP="008A027B">
      <w:pPr>
        <w:pStyle w:val="16"/>
        <w:numPr>
          <w:ilvl w:val="1"/>
          <w:numId w:val="16"/>
        </w:numPr>
        <w:spacing w:after="120"/>
        <w:ind w:left="0" w:firstLine="0"/>
        <w:jc w:val="both"/>
      </w:pPr>
      <w:r w:rsidRPr="00031CA0">
        <w:rPr>
          <w:b/>
        </w:rPr>
        <w:t xml:space="preserve">«Приемочная инспекция» - </w:t>
      </w:r>
      <w:r w:rsidRPr="00031CA0">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14:paraId="67B107BF" w14:textId="77777777" w:rsidR="003E3DEA" w:rsidRPr="00031CA0" w:rsidRDefault="003E3DEA" w:rsidP="008A027B">
      <w:pPr>
        <w:pStyle w:val="16"/>
        <w:numPr>
          <w:ilvl w:val="1"/>
          <w:numId w:val="16"/>
        </w:numPr>
        <w:spacing w:after="120"/>
        <w:ind w:left="0" w:firstLine="0"/>
        <w:jc w:val="both"/>
        <w:rPr>
          <w:b/>
        </w:rPr>
      </w:pPr>
      <w:r w:rsidRPr="00031CA0">
        <w:rPr>
          <w:b/>
        </w:rPr>
        <w:t xml:space="preserve">«Проектные работы» - </w:t>
      </w:r>
      <w:r w:rsidRPr="00031CA0">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14:paraId="0D831F0E" w14:textId="72FF152C" w:rsidR="003E3DEA" w:rsidRPr="00031CA0" w:rsidRDefault="003E3DEA" w:rsidP="008A027B">
      <w:pPr>
        <w:pStyle w:val="16"/>
        <w:numPr>
          <w:ilvl w:val="1"/>
          <w:numId w:val="16"/>
        </w:numPr>
        <w:spacing w:after="120"/>
        <w:ind w:left="0" w:firstLine="0"/>
        <w:jc w:val="both"/>
      </w:pPr>
      <w:r w:rsidRPr="00031CA0">
        <w:rPr>
          <w:b/>
        </w:rPr>
        <w:lastRenderedPageBreak/>
        <w:t xml:space="preserve">«Промышленная эксплуатация» - </w:t>
      </w:r>
      <w:r w:rsidRPr="00031CA0">
        <w:t xml:space="preserve">эксплуатация АЭС, </w:t>
      </w:r>
      <w:r w:rsidR="008D3F1B" w:rsidRPr="00031CA0">
        <w:t>принятой в</w:t>
      </w:r>
      <w:r w:rsidRPr="00031CA0">
        <w:t xml:space="preserve">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14:paraId="7A4B0871" w14:textId="77777777" w:rsidR="003E3DEA" w:rsidRPr="00031CA0" w:rsidRDefault="003E3DEA" w:rsidP="008A027B">
      <w:pPr>
        <w:pStyle w:val="16"/>
        <w:numPr>
          <w:ilvl w:val="1"/>
          <w:numId w:val="16"/>
        </w:numPr>
        <w:spacing w:after="120"/>
        <w:ind w:left="0" w:firstLine="0"/>
        <w:jc w:val="both"/>
      </w:pPr>
      <w:r w:rsidRPr="00031CA0">
        <w:rPr>
          <w:b/>
        </w:rPr>
        <w:t>«Пусковой комплекс Блока» -</w:t>
      </w:r>
      <w:r w:rsidRPr="00031CA0">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14:paraId="2B8FC546" w14:textId="77777777" w:rsidR="003E3DEA" w:rsidRPr="00031CA0" w:rsidRDefault="003E3DEA" w:rsidP="008A027B">
      <w:pPr>
        <w:pStyle w:val="16"/>
        <w:numPr>
          <w:ilvl w:val="1"/>
          <w:numId w:val="16"/>
        </w:numPr>
        <w:tabs>
          <w:tab w:val="left" w:pos="0"/>
        </w:tabs>
        <w:suppressAutoHyphens/>
        <w:spacing w:after="120"/>
        <w:ind w:left="0" w:firstLine="0"/>
        <w:jc w:val="both"/>
      </w:pPr>
      <w:r w:rsidRPr="00031CA0">
        <w:rPr>
          <w:b/>
        </w:rPr>
        <w:t xml:space="preserve">«Поручительство» - </w:t>
      </w:r>
      <w:r w:rsidRPr="00031CA0">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14:paraId="458FC966" w14:textId="77777777" w:rsidR="003E3DEA" w:rsidRPr="00031CA0" w:rsidRDefault="003E3DEA" w:rsidP="008A027B">
      <w:pPr>
        <w:pStyle w:val="16"/>
        <w:numPr>
          <w:ilvl w:val="1"/>
          <w:numId w:val="16"/>
        </w:numPr>
        <w:spacing w:after="120"/>
        <w:ind w:left="0" w:firstLine="0"/>
        <w:jc w:val="both"/>
      </w:pPr>
      <w:r w:rsidRPr="00031CA0">
        <w:rPr>
          <w:b/>
        </w:rPr>
        <w:t>«Рабочая конструкторская документация» -</w:t>
      </w:r>
      <w:r w:rsidRPr="00031CA0">
        <w:t xml:space="preserve"> совокупность конструкторских документов, предназначенных для обеспечения изготовления, контроля, приемки и поставки Оборудования.</w:t>
      </w:r>
    </w:p>
    <w:p w14:paraId="382E2605" w14:textId="77777777" w:rsidR="003E3DEA" w:rsidRPr="00031CA0" w:rsidRDefault="003E3DEA" w:rsidP="008A027B">
      <w:pPr>
        <w:pStyle w:val="16"/>
        <w:numPr>
          <w:ilvl w:val="1"/>
          <w:numId w:val="16"/>
        </w:numPr>
        <w:spacing w:after="120"/>
        <w:ind w:left="0" w:firstLine="0"/>
        <w:jc w:val="both"/>
      </w:pPr>
      <w:r w:rsidRPr="00031CA0">
        <w:rPr>
          <w:b/>
        </w:rPr>
        <w:t xml:space="preserve">«Ремонтная документация» </w:t>
      </w:r>
      <w:r w:rsidRPr="00031CA0">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14:paraId="5D757118" w14:textId="3EDC1E5D" w:rsidR="003E3DEA" w:rsidRPr="00031CA0" w:rsidRDefault="003E3DEA" w:rsidP="008A027B">
      <w:pPr>
        <w:pStyle w:val="16"/>
        <w:numPr>
          <w:ilvl w:val="1"/>
          <w:numId w:val="16"/>
        </w:numPr>
        <w:spacing w:after="120"/>
        <w:ind w:left="0" w:firstLine="0"/>
        <w:jc w:val="both"/>
      </w:pPr>
      <w:r w:rsidRPr="00031CA0">
        <w:rPr>
          <w:b/>
        </w:rPr>
        <w:t>«Разработчик Технического проекта РУ» -</w:t>
      </w:r>
      <w:r w:rsidRPr="00031CA0">
        <w:t xml:space="preserve"> АО ОКБ «ГИДРОПРЕСС» (Россия, г. Подольск Московской области).</w:t>
      </w:r>
    </w:p>
    <w:p w14:paraId="7D809968" w14:textId="77777777" w:rsidR="003E3DEA" w:rsidRPr="00031CA0" w:rsidRDefault="003E3DEA" w:rsidP="008A027B">
      <w:pPr>
        <w:pStyle w:val="16"/>
        <w:numPr>
          <w:ilvl w:val="1"/>
          <w:numId w:val="16"/>
        </w:numPr>
        <w:spacing w:after="120"/>
        <w:ind w:left="0" w:firstLine="0"/>
        <w:jc w:val="both"/>
      </w:pPr>
      <w:r w:rsidRPr="00031CA0">
        <w:rPr>
          <w:b/>
        </w:rPr>
        <w:t xml:space="preserve">«Страна» </w:t>
      </w:r>
      <w:r w:rsidRPr="00031CA0">
        <w:t>- Республика Беларусь.</w:t>
      </w:r>
    </w:p>
    <w:p w14:paraId="498A1601" w14:textId="77777777" w:rsidR="003E3DEA" w:rsidRPr="00031CA0" w:rsidRDefault="003E3DEA" w:rsidP="008A027B">
      <w:pPr>
        <w:pStyle w:val="16"/>
        <w:numPr>
          <w:ilvl w:val="1"/>
          <w:numId w:val="16"/>
        </w:numPr>
        <w:spacing w:after="120"/>
        <w:ind w:left="0" w:firstLine="0"/>
        <w:jc w:val="both"/>
      </w:pPr>
      <w:r w:rsidRPr="00031CA0">
        <w:rPr>
          <w:b/>
        </w:rPr>
        <w:t xml:space="preserve">«Товарная накладная» – </w:t>
      </w:r>
      <w:r w:rsidRPr="00031CA0">
        <w:t>первичный учетный документ (унифицированная форма № ТОРГ-12), утвержденный Постановлением Госкомстата России от 25.12.1998 № 132.</w:t>
      </w:r>
    </w:p>
    <w:p w14:paraId="517AFB81" w14:textId="77777777" w:rsidR="003E3DEA" w:rsidRPr="00031CA0" w:rsidRDefault="003E3DEA" w:rsidP="008A027B">
      <w:pPr>
        <w:pStyle w:val="16"/>
        <w:numPr>
          <w:ilvl w:val="1"/>
          <w:numId w:val="16"/>
        </w:numPr>
        <w:spacing w:after="120"/>
        <w:ind w:left="0" w:firstLine="0"/>
        <w:jc w:val="both"/>
      </w:pPr>
      <w:r w:rsidRPr="00031CA0">
        <w:rPr>
          <w:b/>
        </w:rPr>
        <w:t xml:space="preserve">«Техническая документация» - </w:t>
      </w:r>
      <w:r w:rsidRPr="00031CA0">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14:paraId="760F6737" w14:textId="77777777" w:rsidR="003E3DEA" w:rsidRPr="00031CA0" w:rsidRDefault="003E3DEA" w:rsidP="008A027B">
      <w:pPr>
        <w:pStyle w:val="16"/>
        <w:numPr>
          <w:ilvl w:val="1"/>
          <w:numId w:val="16"/>
        </w:numPr>
        <w:spacing w:after="120"/>
        <w:ind w:left="0" w:firstLine="0"/>
        <w:jc w:val="both"/>
      </w:pPr>
      <w:r w:rsidRPr="00031CA0">
        <w:rPr>
          <w:b/>
        </w:rPr>
        <w:t>«Технический проект»</w:t>
      </w:r>
      <w:r w:rsidRPr="00031CA0">
        <w:t xml:space="preserve"> </w:t>
      </w:r>
      <w:r w:rsidRPr="00031CA0">
        <w:rPr>
          <w:bCs/>
        </w:rPr>
        <w:t>–</w:t>
      </w:r>
      <w:r w:rsidRPr="00031CA0">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14:paraId="47F7A3A3" w14:textId="77777777" w:rsidR="003E3DEA" w:rsidRPr="00031CA0" w:rsidRDefault="003E3DEA" w:rsidP="008A027B">
      <w:pPr>
        <w:pStyle w:val="16"/>
        <w:numPr>
          <w:ilvl w:val="1"/>
          <w:numId w:val="16"/>
        </w:numPr>
        <w:spacing w:after="120"/>
        <w:ind w:left="0" w:firstLine="0"/>
        <w:jc w:val="both"/>
      </w:pPr>
      <w:r w:rsidRPr="00031CA0">
        <w:rPr>
          <w:b/>
        </w:rPr>
        <w:t>«Технологическая документация»</w:t>
      </w:r>
      <w:r w:rsidRPr="00031CA0">
        <w:t xml:space="preserve"> </w:t>
      </w:r>
      <w:r w:rsidRPr="00031CA0">
        <w:rPr>
          <w:b/>
        </w:rPr>
        <w:t xml:space="preserve">- </w:t>
      </w:r>
      <w:r w:rsidRPr="00031CA0">
        <w:t>совокупность технологических документов, которые определяют технологические процессы изготовления Оборудования.</w:t>
      </w:r>
    </w:p>
    <w:p w14:paraId="024D8B65" w14:textId="77777777" w:rsidR="003E3DEA" w:rsidRPr="00031CA0" w:rsidRDefault="003E3DEA" w:rsidP="008A027B">
      <w:pPr>
        <w:pStyle w:val="17"/>
        <w:numPr>
          <w:ilvl w:val="1"/>
          <w:numId w:val="16"/>
        </w:numPr>
        <w:spacing w:after="120"/>
        <w:ind w:left="0" w:firstLine="0"/>
        <w:jc w:val="both"/>
      </w:pPr>
      <w:r w:rsidRPr="00031CA0">
        <w:rPr>
          <w:b/>
        </w:rPr>
        <w:t>«Транспортные документы» -</w:t>
      </w:r>
      <w:r w:rsidRPr="00031CA0">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73E959BC" w14:textId="77777777" w:rsidR="003E3DEA" w:rsidRPr="00031CA0" w:rsidRDefault="003E3DEA" w:rsidP="008A027B">
      <w:pPr>
        <w:pStyle w:val="16"/>
        <w:numPr>
          <w:ilvl w:val="1"/>
          <w:numId w:val="16"/>
        </w:numPr>
        <w:spacing w:after="120"/>
        <w:ind w:left="0" w:firstLine="0"/>
        <w:jc w:val="both"/>
      </w:pPr>
      <w:r w:rsidRPr="00031CA0">
        <w:rPr>
          <w:b/>
        </w:rPr>
        <w:t>«Субпоставщик» -</w:t>
      </w:r>
      <w:r w:rsidRPr="00031CA0">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14:paraId="5A247C68" w14:textId="77777777" w:rsidR="003E3DEA" w:rsidRPr="00031CA0" w:rsidRDefault="003E3DEA" w:rsidP="008A027B">
      <w:pPr>
        <w:pStyle w:val="16"/>
        <w:numPr>
          <w:ilvl w:val="1"/>
          <w:numId w:val="16"/>
        </w:numPr>
        <w:spacing w:after="120"/>
        <w:ind w:left="0" w:firstLine="0"/>
        <w:jc w:val="both"/>
      </w:pPr>
      <w:r w:rsidRPr="00031CA0">
        <w:rPr>
          <w:b/>
        </w:rPr>
        <w:t>«Уполномоченная организация» -</w:t>
      </w:r>
      <w:r w:rsidRPr="00031CA0">
        <w:t xml:space="preserve"> организация, </w:t>
      </w:r>
      <w:proofErr w:type="gramStart"/>
      <w:r w:rsidRPr="00031CA0">
        <w:t>уполномоченная  Генподрядчиком</w:t>
      </w:r>
      <w:proofErr w:type="gramEnd"/>
      <w:r w:rsidRPr="00031CA0">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14:paraId="44C57CF8" w14:textId="77777777" w:rsidR="003E3DEA" w:rsidRPr="00031CA0" w:rsidRDefault="003E3DEA" w:rsidP="008A027B">
      <w:pPr>
        <w:pStyle w:val="16"/>
        <w:numPr>
          <w:ilvl w:val="1"/>
          <w:numId w:val="16"/>
        </w:numPr>
        <w:spacing w:after="120"/>
        <w:ind w:left="0" w:firstLine="0"/>
        <w:jc w:val="both"/>
      </w:pPr>
      <w:r w:rsidRPr="00031CA0">
        <w:rPr>
          <w:b/>
        </w:rPr>
        <w:t>«</w:t>
      </w:r>
      <w:proofErr w:type="gramStart"/>
      <w:r w:rsidRPr="00031CA0">
        <w:rPr>
          <w:b/>
        </w:rPr>
        <w:t>Шеф-монтаж</w:t>
      </w:r>
      <w:proofErr w:type="gramEnd"/>
      <w:r w:rsidRPr="00031CA0">
        <w:rPr>
          <w:b/>
        </w:rPr>
        <w:t>»</w:t>
      </w:r>
      <w:r w:rsidRPr="00031CA0">
        <w:t xml:space="preserve"> </w:t>
      </w:r>
      <w:r w:rsidRPr="00031CA0">
        <w:rPr>
          <w:b/>
        </w:rPr>
        <w:t>-</w:t>
      </w:r>
      <w:r w:rsidRPr="00031CA0">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14:paraId="6758121B" w14:textId="77777777" w:rsidR="003E3DEA" w:rsidRPr="00031CA0" w:rsidRDefault="003E3DEA" w:rsidP="008A027B">
      <w:pPr>
        <w:pStyle w:val="16"/>
        <w:numPr>
          <w:ilvl w:val="1"/>
          <w:numId w:val="16"/>
        </w:numPr>
        <w:spacing w:after="120"/>
        <w:ind w:left="0" w:firstLine="0"/>
        <w:jc w:val="both"/>
        <w:rPr>
          <w:bCs/>
        </w:rPr>
      </w:pPr>
      <w:r w:rsidRPr="00031CA0">
        <w:rPr>
          <w:b/>
        </w:rPr>
        <w:t xml:space="preserve">«Эксплуатационная документация» – </w:t>
      </w:r>
      <w:r w:rsidRPr="00031CA0">
        <w:rPr>
          <w:bCs/>
        </w:rPr>
        <w:t xml:space="preserve">документы, предназначенные для обеспечения эксплуатации Оборудования, позволяющие ознакомиться с его конструкцией, изучить правила </w:t>
      </w:r>
      <w:r w:rsidRPr="00031CA0">
        <w:rPr>
          <w:bCs/>
        </w:rPr>
        <w:lastRenderedPageBreak/>
        <w:t>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14:paraId="38BB71BF" w14:textId="77777777" w:rsidR="00AB2932" w:rsidRDefault="00ED0F23" w:rsidP="00AB2932">
      <w:pPr>
        <w:pStyle w:val="17"/>
        <w:ind w:left="142"/>
        <w:jc w:val="both"/>
      </w:pPr>
      <w:r w:rsidRPr="006A4068">
        <w:rPr>
          <w:bCs/>
        </w:rPr>
        <w:t xml:space="preserve">1.55. </w:t>
      </w:r>
      <w:r w:rsidRPr="006A4068">
        <w:rPr>
          <w:b/>
          <w:bCs/>
        </w:rPr>
        <w:t>«</w:t>
      </w:r>
      <w:r w:rsidRPr="006A4068">
        <w:rPr>
          <w:b/>
          <w:bCs/>
          <w:lang w:val="en-US"/>
        </w:rPr>
        <w:t>SWIFT</w:t>
      </w:r>
      <w:r w:rsidRPr="006A4068">
        <w:rPr>
          <w:b/>
          <w:bCs/>
        </w:rPr>
        <w:t>»</w:t>
      </w:r>
      <w:r w:rsidRPr="006A4068">
        <w:rPr>
          <w:bCs/>
        </w:rPr>
        <w:t xml:space="preserve"> - </w:t>
      </w:r>
      <w:r w:rsidR="00AB2932">
        <w:t>международная межбанковская система передачи информации и совершения платежей».</w:t>
      </w:r>
    </w:p>
    <w:p w14:paraId="0A07815C" w14:textId="1D85A67C" w:rsidR="003E3DEA" w:rsidRPr="00031CA0" w:rsidRDefault="00AB2932" w:rsidP="007C56D8">
      <w:pPr>
        <w:pStyle w:val="17"/>
        <w:ind w:left="0"/>
        <w:jc w:val="both"/>
      </w:pPr>
      <w:r>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14:paraId="5CFA5926" w14:textId="77777777" w:rsidR="003E3DEA" w:rsidRPr="00031CA0" w:rsidRDefault="003E3DEA" w:rsidP="008E2A68">
      <w:pPr>
        <w:pStyle w:val="10"/>
        <w:keepNext w:val="0"/>
        <w:widowControl w:val="0"/>
        <w:suppressAutoHyphens/>
        <w:spacing w:before="120" w:after="120"/>
        <w:ind w:left="357"/>
        <w:jc w:val="center"/>
        <w:rPr>
          <w:rFonts w:ascii="Times New Roman" w:hAnsi="Times New Roman"/>
          <w:sz w:val="24"/>
          <w:szCs w:val="24"/>
        </w:rPr>
      </w:pPr>
      <w:r w:rsidRPr="00031CA0">
        <w:rPr>
          <w:rFonts w:ascii="Times New Roman" w:hAnsi="Times New Roman"/>
          <w:sz w:val="24"/>
          <w:szCs w:val="24"/>
        </w:rPr>
        <w:t>2 Предмет Договора</w:t>
      </w:r>
    </w:p>
    <w:p w14:paraId="0B3ADF86" w14:textId="77777777" w:rsidR="003E3DEA" w:rsidRPr="00031CA0" w:rsidRDefault="003E3DEA" w:rsidP="008A027B">
      <w:pPr>
        <w:pStyle w:val="16"/>
        <w:numPr>
          <w:ilvl w:val="1"/>
          <w:numId w:val="24"/>
        </w:numPr>
        <w:spacing w:after="120"/>
        <w:ind w:left="0" w:firstLine="0"/>
        <w:jc w:val="both"/>
      </w:pPr>
      <w:r w:rsidRPr="00031CA0">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 1.1 и № 1.2 к настоящему Договору, в том числе:</w:t>
      </w:r>
    </w:p>
    <w:p w14:paraId="6C9DCD8D"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укомплектовать</w:t>
      </w:r>
      <w:proofErr w:type="gramEnd"/>
      <w:r w:rsidRPr="00031CA0">
        <w:t xml:space="preserve">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14:paraId="7CE38B10"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доставить</w:t>
      </w:r>
      <w:proofErr w:type="gramEnd"/>
      <w:r w:rsidRPr="00031CA0">
        <w:t xml:space="preserve"> Грузовые места в Место доставки;</w:t>
      </w:r>
    </w:p>
    <w:p w14:paraId="405AD3EE"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осуществить</w:t>
      </w:r>
      <w:proofErr w:type="gramEnd"/>
      <w:r w:rsidRPr="00031CA0">
        <w:t xml:space="preserve"> выгрузку Грузовых мест в Месте доставки;</w:t>
      </w:r>
    </w:p>
    <w:p w14:paraId="778139AF"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передать</w:t>
      </w:r>
      <w:proofErr w:type="gramEnd"/>
      <w:r w:rsidRPr="00031CA0">
        <w:t xml:space="preserve"> Грузовые места Оборудования Грузополучателю; </w:t>
      </w:r>
    </w:p>
    <w:p w14:paraId="338EE1D1"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выполнить</w:t>
      </w:r>
      <w:proofErr w:type="gramEnd"/>
      <w:r w:rsidRPr="00031CA0">
        <w:t xml:space="preserve">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14:paraId="0B79D07E" w14:textId="77777777" w:rsidR="003E3DEA" w:rsidRPr="00031CA0" w:rsidRDefault="003E3DEA" w:rsidP="008E2A68">
      <w:pPr>
        <w:pStyle w:val="33"/>
        <w:ind w:firstLine="284"/>
        <w:jc w:val="center"/>
        <w:rPr>
          <w:b/>
          <w:sz w:val="24"/>
          <w:szCs w:val="24"/>
        </w:rPr>
      </w:pPr>
      <w:r w:rsidRPr="00031CA0">
        <w:rPr>
          <w:b/>
          <w:sz w:val="24"/>
          <w:szCs w:val="24"/>
        </w:rPr>
        <w:t>3 Сроки поставки Оборудования</w:t>
      </w:r>
    </w:p>
    <w:p w14:paraId="5B4022C6" w14:textId="77777777" w:rsidR="003E3DEA" w:rsidRPr="00031CA0" w:rsidRDefault="003E3DEA" w:rsidP="008A027B">
      <w:pPr>
        <w:pStyle w:val="16"/>
        <w:numPr>
          <w:ilvl w:val="1"/>
          <w:numId w:val="23"/>
        </w:numPr>
        <w:spacing w:after="120"/>
        <w:ind w:left="0" w:firstLine="0"/>
        <w:jc w:val="both"/>
      </w:pPr>
      <w:r w:rsidRPr="00031CA0">
        <w:t>Поставка Оборудования и доставка Оборудования на Площадку АЭС должны осуществляться в сроки, указанные в Приложениях № 1.1 и № 1.2 к Договору.</w:t>
      </w:r>
    </w:p>
    <w:p w14:paraId="4682FE31" w14:textId="098070FE" w:rsidR="003E3DEA" w:rsidRPr="00031CA0" w:rsidRDefault="003E3DEA" w:rsidP="008A027B">
      <w:pPr>
        <w:pStyle w:val="33"/>
        <w:numPr>
          <w:ilvl w:val="1"/>
          <w:numId w:val="23"/>
        </w:numPr>
        <w:suppressAutoHyphens/>
        <w:spacing w:after="120"/>
        <w:ind w:left="0" w:firstLine="0"/>
        <w:jc w:val="both"/>
        <w:rPr>
          <w:sz w:val="24"/>
          <w:szCs w:val="24"/>
        </w:rPr>
      </w:pPr>
      <w:r w:rsidRPr="00031CA0">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 выгружено в соответствии с п. 4.2</w:t>
      </w:r>
      <w:r w:rsidR="008D3F1B">
        <w:rPr>
          <w:sz w:val="24"/>
          <w:szCs w:val="24"/>
          <w:lang w:val="ru-RU"/>
        </w:rPr>
        <w:t>4</w:t>
      </w:r>
      <w:r w:rsidRPr="00031CA0">
        <w:rPr>
          <w:sz w:val="24"/>
          <w:szCs w:val="24"/>
        </w:rPr>
        <w:t xml:space="preserve"> Договора.</w:t>
      </w:r>
    </w:p>
    <w:p w14:paraId="2A5E65BC" w14:textId="77777777" w:rsidR="003E3DEA" w:rsidRPr="00031CA0" w:rsidRDefault="003E3DEA" w:rsidP="008A027B">
      <w:pPr>
        <w:pStyle w:val="33"/>
        <w:numPr>
          <w:ilvl w:val="1"/>
          <w:numId w:val="23"/>
        </w:numPr>
        <w:suppressAutoHyphens/>
        <w:spacing w:after="120"/>
        <w:ind w:left="0" w:firstLine="0"/>
        <w:jc w:val="both"/>
        <w:rPr>
          <w:noProof/>
          <w:sz w:val="24"/>
          <w:szCs w:val="24"/>
        </w:rPr>
      </w:pPr>
      <w:r w:rsidRPr="00031CA0">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 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14:paraId="02719F2A" w14:textId="77777777" w:rsidR="003E3DEA" w:rsidRPr="00031CA0" w:rsidRDefault="003E3DEA" w:rsidP="008A027B">
      <w:pPr>
        <w:pStyle w:val="33"/>
        <w:numPr>
          <w:ilvl w:val="1"/>
          <w:numId w:val="23"/>
        </w:numPr>
        <w:suppressAutoHyphens/>
        <w:spacing w:after="120"/>
        <w:ind w:left="0" w:firstLine="0"/>
        <w:jc w:val="both"/>
        <w:rPr>
          <w:sz w:val="24"/>
          <w:szCs w:val="24"/>
        </w:rPr>
      </w:pPr>
      <w:r w:rsidRPr="00031CA0">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14:paraId="5BF3B4C5"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4 Обязательства Поставщика</w:t>
      </w:r>
    </w:p>
    <w:p w14:paraId="2F6AD159" w14:textId="77777777" w:rsidR="003E3DEA" w:rsidRPr="00031CA0" w:rsidRDefault="003E3DEA" w:rsidP="008E2A68">
      <w:pPr>
        <w:spacing w:after="120"/>
        <w:ind w:firstLine="284"/>
        <w:jc w:val="both"/>
      </w:pPr>
      <w:r w:rsidRPr="00031CA0">
        <w:t>В соответствии с условиями Договора Поставщик обязуется:</w:t>
      </w:r>
    </w:p>
    <w:p w14:paraId="2FEDFD67" w14:textId="77777777" w:rsidR="003E3DEA" w:rsidRPr="00031CA0" w:rsidRDefault="003E3DEA" w:rsidP="008A027B">
      <w:pPr>
        <w:numPr>
          <w:ilvl w:val="1"/>
          <w:numId w:val="17"/>
        </w:numPr>
        <w:spacing w:after="120"/>
        <w:ind w:left="0" w:firstLine="0"/>
        <w:jc w:val="both"/>
      </w:pPr>
      <w:r w:rsidRPr="00031CA0">
        <w:t xml:space="preserve">В течение 90 (Девяноста)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1CA0">
        <w:rPr>
          <w:lang w:val="en-US"/>
        </w:rPr>
        <w:t>MS</w:t>
      </w:r>
      <w:r w:rsidRPr="00031CA0">
        <w:t xml:space="preserve"> </w:t>
      </w:r>
      <w:r w:rsidRPr="00031CA0">
        <w:rPr>
          <w:lang w:val="en-US"/>
        </w:rPr>
        <w:t>Project</w:t>
      </w:r>
      <w:r w:rsidRPr="00031CA0">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Фазы изготовления Оборудования (далее – Фазы) указанные в Графике должны быть структурированы по следующим основным </w:t>
      </w:r>
      <w:r w:rsidRPr="00031CA0">
        <w:lastRenderedPageBreak/>
        <w:t>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14:paraId="581F297D" w14:textId="77777777" w:rsidR="003E3DEA" w:rsidRPr="00031CA0" w:rsidRDefault="003E3DEA" w:rsidP="00792531">
      <w:pPr>
        <w:spacing w:after="120"/>
        <w:jc w:val="both"/>
      </w:pPr>
      <w:r w:rsidRPr="00031CA0">
        <w:t>Каждая Фаза Графика должна содержать следующие данные:</w:t>
      </w:r>
    </w:p>
    <w:p w14:paraId="3E878EC8"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плановые</w:t>
      </w:r>
      <w:proofErr w:type="gramEnd"/>
      <w:r w:rsidRPr="00031CA0">
        <w:t xml:space="preserve"> даты начала и окончания выполнения Фаз;</w:t>
      </w:r>
    </w:p>
    <w:p w14:paraId="717D577C" w14:textId="77777777" w:rsidR="003E3DEA" w:rsidRPr="00031CA0" w:rsidRDefault="003E3DEA" w:rsidP="008A027B">
      <w:pPr>
        <w:numPr>
          <w:ilvl w:val="0"/>
          <w:numId w:val="29"/>
        </w:numPr>
        <w:tabs>
          <w:tab w:val="left" w:pos="0"/>
        </w:tabs>
        <w:autoSpaceDE w:val="0"/>
        <w:autoSpaceDN w:val="0"/>
        <w:adjustRightInd w:val="0"/>
        <w:spacing w:after="120"/>
        <w:ind w:left="567" w:hanging="567"/>
        <w:jc w:val="both"/>
      </w:pPr>
      <w:proofErr w:type="gramStart"/>
      <w:r w:rsidRPr="00031CA0">
        <w:t>связи</w:t>
      </w:r>
      <w:proofErr w:type="gramEnd"/>
      <w:r w:rsidRPr="00031CA0">
        <w:t xml:space="preserve"> с предшествующими и последующими Фазами. </w:t>
      </w:r>
    </w:p>
    <w:p w14:paraId="70921F2A" w14:textId="77777777" w:rsidR="003E3DEA" w:rsidRPr="00031CA0" w:rsidRDefault="003E3DEA" w:rsidP="00792531">
      <w:pPr>
        <w:spacing w:after="120"/>
        <w:jc w:val="both"/>
      </w:pPr>
      <w:r w:rsidRPr="00031CA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14:paraId="30C2767C" w14:textId="77777777" w:rsidR="003E3DEA" w:rsidRPr="00031CA0" w:rsidRDefault="003E3DEA" w:rsidP="00792531">
      <w:pPr>
        <w:spacing w:after="120"/>
        <w:jc w:val="both"/>
      </w:pPr>
      <w:r w:rsidRPr="00031CA0">
        <w:t>Окончание Фазы – это событие, результат которого отражен в Графике.</w:t>
      </w:r>
    </w:p>
    <w:p w14:paraId="2F484000" w14:textId="77777777" w:rsidR="00E866CA" w:rsidRDefault="00EA11B7" w:rsidP="007C56D8">
      <w:pPr>
        <w:numPr>
          <w:ilvl w:val="1"/>
          <w:numId w:val="45"/>
        </w:numPr>
        <w:spacing w:after="120"/>
        <w:ind w:left="0" w:firstLine="0"/>
        <w:jc w:val="both"/>
      </w:pPr>
      <w:r w:rsidRPr="002D1CD4">
        <w:t>На основании исходных технических требований на Оборудование (ИТТ) или технических требований Заказчика, указанных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r w:rsidR="00E866CA" w:rsidRPr="004C2CE7">
        <w:t>:</w:t>
      </w:r>
    </w:p>
    <w:p w14:paraId="01CC0863" w14:textId="77777777" w:rsidR="00EA11B7" w:rsidRPr="002D1CD4" w:rsidRDefault="00EA11B7" w:rsidP="00EA11B7">
      <w:pPr>
        <w:spacing w:after="120"/>
        <w:jc w:val="both"/>
      </w:pPr>
      <w:r w:rsidRPr="002D1CD4">
        <w:t>4.2.1 </w:t>
      </w:r>
      <w:r w:rsidRPr="002D1CD4" w:rsidDel="00AB4097">
        <w:t>На</w:t>
      </w:r>
      <w:r w:rsidRPr="002D1CD4">
        <w:t xml:space="preserve"> основании ИТТ/ТТП разработать техническое задание (далее - ТЗ) на изготовление и поставку Оборудования и передать его на согласование Заказчику и Генподрядчику в срок, предусмотренный Приложением № 5 к настоящему Договору. В срок не позднее 90 (Девяноста) дней от даты подписания Договора согласовать ТЗ с Заказчиком, Генпроектировщиком, Генподрядчиком и Заказчиком-застройщиком (утверждение). </w:t>
      </w:r>
    </w:p>
    <w:p w14:paraId="0B6A5CEA" w14:textId="77777777" w:rsidR="00EA11B7" w:rsidRPr="002D1CD4" w:rsidRDefault="00EA11B7" w:rsidP="00EA11B7">
      <w:pPr>
        <w:spacing w:after="120"/>
        <w:jc w:val="both"/>
      </w:pPr>
      <w:r w:rsidRPr="002D1CD4">
        <w:t xml:space="preserve">4.2.2 В случае, если это предусмотрено ТЗ, разработать Технические условия </w:t>
      </w:r>
      <w:r w:rsidRPr="002D1CD4">
        <w:br/>
        <w:t>(далее - ТУ) на поставку Оборудования и передать его на согласование Заказчику и Генподрядчику в срок, предусмотренный Приложением № 5 к настоящему Договору. Согласовать ТУ с Заказчиком, Генпроектировщиком, Генподрядчиком и Заказчиком-застройщиком в срок 120 (Ста двадцати) дней от даты подписания Договора.</w:t>
      </w:r>
    </w:p>
    <w:p w14:paraId="0A7B312A" w14:textId="77777777" w:rsidR="00EA11B7" w:rsidRPr="002D1CD4" w:rsidRDefault="00EA11B7" w:rsidP="00EA11B7">
      <w:pPr>
        <w:spacing w:after="120"/>
        <w:jc w:val="both"/>
      </w:pPr>
      <w:r w:rsidRPr="002D1CD4">
        <w:t>4.2.3 На основании согласованных и утвержденных ТЗ и/или ТУ разработать и передать Рабочую конструкторскую документацию (далее – РКД) на Оборудование в объеме и сроки предусмотренные Приложением № 5 к настоящему Договору.</w:t>
      </w:r>
    </w:p>
    <w:p w14:paraId="3319CC8D" w14:textId="77777777" w:rsidR="00EA11B7" w:rsidRPr="002D1CD4" w:rsidRDefault="00EA11B7" w:rsidP="00EA11B7">
      <w:pPr>
        <w:pStyle w:val="24"/>
        <w:tabs>
          <w:tab w:val="clear" w:pos="709"/>
        </w:tabs>
        <w:spacing w:before="0"/>
        <w:ind w:left="0" w:right="-2" w:firstLine="0"/>
        <w:rPr>
          <w:szCs w:val="24"/>
        </w:rPr>
      </w:pPr>
      <w:r w:rsidRPr="002D1CD4">
        <w:rPr>
          <w:szCs w:val="24"/>
        </w:rPr>
        <w:t xml:space="preserve">Согласовать РКД с организациями, необходимость согласования с которыми определена нормативной документацией, ТЗ и/или ТУ на Оборудование, одобрить в Уполномоченной организации на предмет соответствия требованиям норм и правил в области использования атомной энергии в срок не позднее 140 (Ста сорока) дней от даты подписания настоящего Договора. </w:t>
      </w:r>
    </w:p>
    <w:p w14:paraId="7FC8FF8F" w14:textId="77777777" w:rsidR="00EA11B7" w:rsidRPr="002D1CD4" w:rsidRDefault="00EA11B7" w:rsidP="00EA11B7">
      <w:pPr>
        <w:spacing w:after="120"/>
        <w:jc w:val="both"/>
      </w:pPr>
      <w:r w:rsidRPr="002D1CD4">
        <w:t>4.2.4 Передать Заказчику, Генпроектировщику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Генпроектировщиком.</w:t>
      </w:r>
    </w:p>
    <w:p w14:paraId="5D010F0D" w14:textId="77777777" w:rsidR="00EA11B7" w:rsidRPr="002D1CD4" w:rsidRDefault="00EA11B7" w:rsidP="00EA11B7">
      <w:pPr>
        <w:spacing w:after="120"/>
        <w:jc w:val="both"/>
      </w:pPr>
      <w:r w:rsidRPr="002D1CD4">
        <w:t xml:space="preserve">4.2.5 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испытаний на площадке Белорусской АЭС), Генподрядчиком, Заказчиком-застройщиком, а для Оборудования 1, 2 и 3 класса безопасности - с Уполномоченной организацией. </w:t>
      </w:r>
    </w:p>
    <w:p w14:paraId="0CAB5A8A" w14:textId="77777777" w:rsidR="003E3DEA" w:rsidRPr="007C56D8" w:rsidRDefault="00EA11B7" w:rsidP="008D1BF5">
      <w:pPr>
        <w:spacing w:after="120"/>
        <w:jc w:val="both"/>
        <w:rPr>
          <w:i/>
        </w:rPr>
      </w:pPr>
      <w:r w:rsidRPr="002D1CD4">
        <w:t>4.2.6 Разработать Технологическую, Эксплуатационную и Ремонтную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Заказчику/Генподрядчику в объеме и в сроки, предусмотренные Приложением № 5 к настоящему Договору</w:t>
      </w:r>
      <w:r w:rsidR="00E866CA" w:rsidRPr="002364B8">
        <w:t>.</w:t>
      </w:r>
      <w:r w:rsidR="003E3DEA" w:rsidRPr="00031CA0">
        <w:t xml:space="preserve"> </w:t>
      </w:r>
    </w:p>
    <w:p w14:paraId="24BD1A6E" w14:textId="77777777" w:rsidR="003E3DEA" w:rsidRPr="00031CA0" w:rsidRDefault="003E3DEA" w:rsidP="00B049C1">
      <w:pPr>
        <w:numPr>
          <w:ilvl w:val="1"/>
          <w:numId w:val="28"/>
        </w:numPr>
        <w:spacing w:after="120"/>
        <w:ind w:left="0" w:firstLine="0"/>
        <w:jc w:val="both"/>
      </w:pPr>
      <w:r w:rsidRPr="00031CA0">
        <w:lastRenderedPageBreak/>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p>
    <w:p w14:paraId="05ABAD94" w14:textId="1F7B6D4F" w:rsidR="003E3DEA" w:rsidRPr="00031CA0" w:rsidRDefault="003E3DEA" w:rsidP="00792531">
      <w:pPr>
        <w:spacing w:after="120"/>
        <w:jc w:val="both"/>
      </w:pPr>
      <w:r w:rsidRPr="00031CA0">
        <w:t xml:space="preserve">Изготовить, укомплектовать, произвести консервацию, упаковку, </w:t>
      </w:r>
      <w:proofErr w:type="gramStart"/>
      <w:r w:rsidRPr="00031CA0">
        <w:t>маркировку,  поставку</w:t>
      </w:r>
      <w:proofErr w:type="gramEnd"/>
      <w:r w:rsidRPr="00031CA0">
        <w:t xml:space="preserve">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14:paraId="262EC269" w14:textId="77777777" w:rsidR="003E3DEA" w:rsidRPr="00031CA0" w:rsidRDefault="003E3DEA" w:rsidP="008A027B">
      <w:pPr>
        <w:numPr>
          <w:ilvl w:val="1"/>
          <w:numId w:val="28"/>
        </w:numPr>
        <w:spacing w:after="120"/>
        <w:ind w:left="0" w:firstLine="0"/>
        <w:jc w:val="both"/>
      </w:pPr>
      <w:r w:rsidRPr="00031CA0">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 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14:paraId="6AE50019" w14:textId="77777777" w:rsidR="003E3DEA" w:rsidRPr="00031CA0" w:rsidRDefault="003E3DEA" w:rsidP="00792531">
      <w:pPr>
        <w:spacing w:after="120"/>
        <w:jc w:val="both"/>
      </w:pPr>
      <w:r w:rsidRPr="00031CA0">
        <w:t>Выполнить работы по комплексному тестированию (испытанию)</w:t>
      </w:r>
      <w:r w:rsidRPr="00031CA0">
        <w:br/>
        <w:t>Оборудования. Выполнить работы по испытанию головных образцов в случаях предусмотренных ГОСТ Р 15.201-2000 или ГОСТ 15.005-86 «Создание изделий единичного или мелкосерийного производства собираемых на месте эксплуатации».</w:t>
      </w:r>
    </w:p>
    <w:p w14:paraId="6E41A3A2" w14:textId="77777777" w:rsidR="003E3DEA" w:rsidRPr="00031CA0" w:rsidRDefault="003E3DEA" w:rsidP="00792531">
      <w:pPr>
        <w:spacing w:after="120"/>
        <w:jc w:val="both"/>
      </w:pPr>
      <w:r w:rsidRPr="00031CA0">
        <w:t>Предоставить Заказчику/Генподрядчику документы по результатам испытаний Оборудования (акты, протоколы).</w:t>
      </w:r>
    </w:p>
    <w:p w14:paraId="672F750F" w14:textId="77777777" w:rsidR="003E3DEA" w:rsidRPr="00031CA0" w:rsidRDefault="003E3DEA" w:rsidP="00792531">
      <w:pPr>
        <w:spacing w:after="120"/>
        <w:jc w:val="both"/>
      </w:pPr>
      <w:r w:rsidRPr="00031CA0">
        <w:t>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p>
    <w:p w14:paraId="22AAC05B" w14:textId="77777777" w:rsidR="003E3DEA" w:rsidRPr="00031CA0" w:rsidRDefault="003E3DEA" w:rsidP="008A027B">
      <w:pPr>
        <w:numPr>
          <w:ilvl w:val="1"/>
          <w:numId w:val="28"/>
        </w:numPr>
        <w:spacing w:after="120"/>
        <w:ind w:left="0" w:firstLine="0"/>
        <w:jc w:val="both"/>
      </w:pPr>
      <w:r w:rsidRPr="00031CA0">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31CA0">
        <w:t>предэксплуатационных</w:t>
      </w:r>
      <w:proofErr w:type="spellEnd"/>
      <w:r w:rsidRPr="00031CA0">
        <w:t xml:space="preserve"> и эксплуатационных инспекций в объеме, предусмотренном техническим проектом и Технической документацией на Оборудование.</w:t>
      </w:r>
    </w:p>
    <w:p w14:paraId="0BA218DC" w14:textId="77777777" w:rsidR="003E3DEA" w:rsidRPr="00031CA0" w:rsidRDefault="003E3DEA" w:rsidP="008A027B">
      <w:pPr>
        <w:numPr>
          <w:ilvl w:val="1"/>
          <w:numId w:val="28"/>
        </w:numPr>
        <w:spacing w:after="120"/>
        <w:ind w:left="0" w:firstLine="0"/>
        <w:jc w:val="both"/>
      </w:pPr>
      <w:r w:rsidRPr="00031CA0">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64A0736E" w14:textId="77777777" w:rsidR="003E3DEA" w:rsidRPr="00031CA0" w:rsidRDefault="003E3DEA" w:rsidP="00792531">
      <w:pPr>
        <w:spacing w:after="120"/>
        <w:jc w:val="both"/>
      </w:pPr>
      <w:r w:rsidRPr="00031CA0">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w:t>
      </w:r>
      <w:r w:rsidRPr="00031CA0">
        <w:lastRenderedPageBreak/>
        <w:t>копии сертификатов, деклараций о соответствии по оборудованию, указанному в данном постановлении Правительства РФ.</w:t>
      </w:r>
    </w:p>
    <w:p w14:paraId="7A79360C" w14:textId="77777777" w:rsidR="003E3DEA" w:rsidRPr="00031CA0" w:rsidRDefault="003E3DEA" w:rsidP="00792531">
      <w:pPr>
        <w:spacing w:after="120"/>
        <w:jc w:val="both"/>
      </w:pPr>
      <w:r w:rsidRPr="00031CA0">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DD0CA9" w:rsidRPr="00031CA0">
        <w:t>2002 (</w:t>
      </w:r>
      <w:r w:rsidRPr="00031CA0">
        <w:t>далее - Решение).</w:t>
      </w:r>
    </w:p>
    <w:p w14:paraId="171B6A91" w14:textId="77777777" w:rsidR="003E3DEA" w:rsidRPr="00031CA0" w:rsidRDefault="003E3DEA" w:rsidP="00792531">
      <w:pPr>
        <w:spacing w:after="120"/>
        <w:jc w:val="both"/>
      </w:pPr>
      <w:r w:rsidRPr="00031CA0">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11D3E810" w14:textId="77777777" w:rsidR="003E3DEA" w:rsidRPr="00031CA0" w:rsidRDefault="003E3DEA" w:rsidP="00792531">
      <w:pPr>
        <w:spacing w:after="120"/>
        <w:jc w:val="both"/>
        <w:rPr>
          <w:strike/>
        </w:rPr>
      </w:pPr>
      <w:r w:rsidRPr="00031CA0">
        <w:t xml:space="preserve">Поставщик не вправе осуществлять </w:t>
      </w:r>
      <w:r w:rsidR="00DD0CA9" w:rsidRPr="00031CA0">
        <w:t>поставку Оборудования</w:t>
      </w:r>
      <w:r w:rsidRPr="00031CA0">
        <w:t xml:space="preserve">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14:paraId="097A67D0" w14:textId="77777777" w:rsidR="003E3DEA" w:rsidRPr="00031CA0" w:rsidRDefault="003E3DEA" w:rsidP="008A027B">
      <w:pPr>
        <w:numPr>
          <w:ilvl w:val="1"/>
          <w:numId w:val="28"/>
        </w:numPr>
        <w:spacing w:after="120"/>
        <w:ind w:left="0" w:firstLine="0"/>
        <w:jc w:val="both"/>
      </w:pPr>
      <w:r w:rsidRPr="00031CA0">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14:paraId="37ED3A4E" w14:textId="77777777" w:rsidR="00B16DA3" w:rsidRPr="004C4758" w:rsidRDefault="00B16DA3" w:rsidP="007C56D8">
      <w:pPr>
        <w:spacing w:after="120"/>
        <w:ind w:left="284"/>
        <w:jc w:val="both"/>
        <w:rPr>
          <w:color w:val="000000"/>
        </w:rPr>
      </w:pPr>
      <w:r w:rsidRPr="004C4758">
        <w:rPr>
          <w:color w:val="000000"/>
        </w:rPr>
        <w:t xml:space="preserve">- </w:t>
      </w:r>
      <w:r w:rsidRPr="00134512">
        <w:t>наименование завода-изготовителя</w:t>
      </w:r>
      <w:r>
        <w:t xml:space="preserve"> и</w:t>
      </w:r>
      <w:r w:rsidRPr="0001480A">
        <w:t xml:space="preserve"> </w:t>
      </w:r>
      <w:r w:rsidRPr="00134512">
        <w:t>наименование подлежащего оценке соответствия Оборудования, комплектующих и/или материалов с указанием количества, единиц измерения, клас</w:t>
      </w:r>
      <w:r>
        <w:t>сов безопасности, группы, а так</w:t>
      </w:r>
      <w:r w:rsidRPr="00134512">
        <w:t>же сроков их изготовления</w:t>
      </w:r>
      <w:r>
        <w:t xml:space="preserve"> – не позднее 10 (Десяти) дней с даты подписания Договора</w:t>
      </w:r>
      <w:r w:rsidRPr="004C4758">
        <w:rPr>
          <w:color w:val="000000"/>
        </w:rPr>
        <w:t>;</w:t>
      </w:r>
    </w:p>
    <w:p w14:paraId="22E28E77" w14:textId="77777777" w:rsidR="00B16DA3" w:rsidRPr="00031CA0" w:rsidRDefault="00B16DA3" w:rsidP="007C56D8">
      <w:pPr>
        <w:spacing w:after="120"/>
        <w:ind w:left="284"/>
        <w:jc w:val="both"/>
      </w:pPr>
      <w:r w:rsidRPr="004C4758">
        <w:rPr>
          <w:color w:val="000000"/>
        </w:rPr>
        <w:t xml:space="preserve">- </w:t>
      </w:r>
      <w:r w:rsidRPr="00134512">
        <w:t>наименование изготовителей комплектующих и/или материалов</w:t>
      </w:r>
      <w:r>
        <w:t xml:space="preserve"> – не позднее 10 (Десяти) дней с даты </w:t>
      </w:r>
      <w:r w:rsidRPr="00C92493">
        <w:t>заключения Поставщиком соответствующих договоров на закупку комплектующих и/или материалов</w:t>
      </w:r>
      <w:r w:rsidRPr="004C4758">
        <w:rPr>
          <w:color w:val="000000"/>
        </w:rPr>
        <w:t>;</w:t>
      </w:r>
    </w:p>
    <w:p w14:paraId="688033AF" w14:textId="77777777" w:rsidR="003E3DEA" w:rsidRPr="00031CA0" w:rsidRDefault="003E3DEA" w:rsidP="008A027B">
      <w:pPr>
        <w:numPr>
          <w:ilvl w:val="1"/>
          <w:numId w:val="28"/>
        </w:numPr>
        <w:spacing w:after="120"/>
        <w:ind w:left="0" w:firstLine="0"/>
        <w:jc w:val="both"/>
      </w:pPr>
      <w:r w:rsidRPr="00031CA0">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14:paraId="194BB338" w14:textId="77777777" w:rsidR="003E3DEA" w:rsidRPr="00031CA0" w:rsidRDefault="003E3DEA" w:rsidP="008A027B">
      <w:pPr>
        <w:numPr>
          <w:ilvl w:val="1"/>
          <w:numId w:val="28"/>
        </w:numPr>
        <w:spacing w:after="120"/>
        <w:ind w:left="0" w:firstLine="0"/>
        <w:jc w:val="both"/>
      </w:pPr>
      <w:r w:rsidRPr="00031CA0">
        <w:t>Не позднее, чем за 90 (Девяносто) календарных дней до планируемой даты поставки каждой позиции Оборудования по Приложениям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14:paraId="08271B60" w14:textId="77777777" w:rsidR="003E3DEA" w:rsidRPr="00031CA0" w:rsidRDefault="003E3DEA" w:rsidP="008A027B">
      <w:pPr>
        <w:numPr>
          <w:ilvl w:val="1"/>
          <w:numId w:val="28"/>
        </w:numPr>
        <w:spacing w:after="120"/>
        <w:ind w:left="0" w:firstLine="0"/>
        <w:jc w:val="both"/>
      </w:pPr>
      <w:r w:rsidRPr="00031CA0">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14:paraId="5F51F5E9" w14:textId="77777777" w:rsidR="003E3DEA" w:rsidRPr="00031CA0" w:rsidRDefault="003E3DEA" w:rsidP="00792531">
      <w:pPr>
        <w:spacing w:after="120"/>
        <w:jc w:val="both"/>
      </w:pPr>
      <w:r w:rsidRPr="00031CA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6653C2C9" w14:textId="77777777" w:rsidR="003E3DEA" w:rsidRPr="00031CA0" w:rsidRDefault="003E3DEA" w:rsidP="008A027B">
      <w:pPr>
        <w:numPr>
          <w:ilvl w:val="1"/>
          <w:numId w:val="28"/>
        </w:numPr>
        <w:spacing w:after="120"/>
        <w:ind w:left="0" w:firstLine="0"/>
        <w:jc w:val="both"/>
      </w:pPr>
      <w:r w:rsidRPr="00031CA0">
        <w:t xml:space="preserve">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w:t>
      </w:r>
      <w:r w:rsidRPr="00031CA0">
        <w:lastRenderedPageBreak/>
        <w:t>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36647C60" w14:textId="77777777" w:rsidR="003E3DEA" w:rsidRPr="00031CA0" w:rsidRDefault="003E3DEA" w:rsidP="008A027B">
      <w:pPr>
        <w:numPr>
          <w:ilvl w:val="1"/>
          <w:numId w:val="28"/>
        </w:numPr>
        <w:spacing w:after="120"/>
        <w:ind w:left="0" w:firstLine="0"/>
        <w:jc w:val="both"/>
      </w:pPr>
      <w:r w:rsidRPr="00031CA0">
        <w:t xml:space="preserve">Нести единоличную ответственность за качество Оборудования перед Заказчиком. </w:t>
      </w:r>
    </w:p>
    <w:p w14:paraId="4804432B" w14:textId="77777777" w:rsidR="003E3DEA" w:rsidRPr="00031CA0" w:rsidRDefault="003E3DEA" w:rsidP="008A027B">
      <w:pPr>
        <w:numPr>
          <w:ilvl w:val="1"/>
          <w:numId w:val="28"/>
        </w:numPr>
        <w:spacing w:after="120"/>
        <w:ind w:left="0" w:firstLine="0"/>
        <w:jc w:val="both"/>
      </w:pPr>
      <w:r w:rsidRPr="00031CA0">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14:paraId="6691AFB8" w14:textId="77777777" w:rsidR="003E3DEA" w:rsidRPr="00031CA0" w:rsidRDefault="003E3DEA" w:rsidP="008A027B">
      <w:pPr>
        <w:numPr>
          <w:ilvl w:val="1"/>
          <w:numId w:val="28"/>
        </w:numPr>
        <w:spacing w:after="120"/>
        <w:ind w:left="0" w:firstLine="0"/>
        <w:jc w:val="both"/>
      </w:pPr>
      <w:r w:rsidRPr="00031CA0">
        <w:t>С учетом требований Приложения № 6 к Договору разработать собственную/</w:t>
      </w:r>
      <w:proofErr w:type="spellStart"/>
      <w:r w:rsidRPr="00031CA0">
        <w:t>ые</w:t>
      </w:r>
      <w:proofErr w:type="spellEnd"/>
      <w:r w:rsidRPr="00031CA0">
        <w:t xml:space="preserve">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14:paraId="7E0F23A5" w14:textId="77777777" w:rsidR="003E3DEA" w:rsidRPr="00031CA0" w:rsidRDefault="003E3DEA" w:rsidP="008A027B">
      <w:pPr>
        <w:numPr>
          <w:ilvl w:val="1"/>
          <w:numId w:val="28"/>
        </w:numPr>
        <w:spacing w:after="120"/>
        <w:ind w:left="0" w:firstLine="0"/>
        <w:jc w:val="both"/>
      </w:pPr>
      <w:r w:rsidRPr="00031CA0">
        <w:t>Разработать Планы качества 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14:paraId="25D7702C" w14:textId="77777777" w:rsidR="003E3DEA" w:rsidRPr="00031CA0" w:rsidRDefault="003E3DEA" w:rsidP="00792531">
      <w:pPr>
        <w:spacing w:after="120"/>
        <w:jc w:val="both"/>
      </w:pPr>
      <w:r w:rsidRPr="00031CA0">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031CA0">
        <w:rPr>
          <w:spacing w:val="-5"/>
        </w:rPr>
        <w:t xml:space="preserve"> и/или Уполномоченной организации</w:t>
      </w:r>
      <w:r w:rsidRPr="00031CA0">
        <w:t xml:space="preserve">, а также принять указанных представителей на условиях, приведенных в Приложении № 7 к Договору. </w:t>
      </w:r>
    </w:p>
    <w:p w14:paraId="54F70BF2" w14:textId="77777777" w:rsidR="003E3DEA" w:rsidRPr="00031CA0" w:rsidRDefault="003E3DEA" w:rsidP="008A027B">
      <w:pPr>
        <w:numPr>
          <w:ilvl w:val="1"/>
          <w:numId w:val="28"/>
        </w:numPr>
        <w:spacing w:after="120"/>
        <w:ind w:left="0" w:firstLine="0"/>
        <w:jc w:val="both"/>
      </w:pPr>
      <w:r w:rsidRPr="00031CA0">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 срок и форма предоставления отчета корректируется Сторонами в соответствии с требованиями Заказчика-застройщика и Генподрядчика.</w:t>
      </w:r>
    </w:p>
    <w:p w14:paraId="24921317" w14:textId="77777777" w:rsidR="003E3DEA" w:rsidRPr="00031CA0" w:rsidRDefault="003E3DEA" w:rsidP="00792531">
      <w:pPr>
        <w:spacing w:after="120"/>
        <w:jc w:val="both"/>
      </w:pPr>
      <w:r w:rsidRPr="00031CA0">
        <w:t>Часть 1 формы отчета «Об исполнении, согласованного в соответствии с п. 4.1. Договора, Графика»:</w:t>
      </w:r>
    </w:p>
    <w:p w14:paraId="12F31A79" w14:textId="77777777" w:rsidR="003E3DEA" w:rsidRPr="00031CA0" w:rsidRDefault="003E3DEA" w:rsidP="00792531">
      <w:pPr>
        <w:spacing w:after="120"/>
        <w:jc w:val="both"/>
      </w:pPr>
      <w:r w:rsidRPr="00031CA0">
        <w:t xml:space="preserve">Поставщик в графике, разработанном в </w:t>
      </w:r>
      <w:r w:rsidRPr="00031CA0">
        <w:rPr>
          <w:lang w:val="en-US"/>
        </w:rPr>
        <w:t>MS</w:t>
      </w:r>
      <w:r w:rsidRPr="00031CA0">
        <w:t xml:space="preserve"> </w:t>
      </w:r>
      <w:r w:rsidRPr="00031CA0">
        <w:rPr>
          <w:lang w:val="en-US"/>
        </w:rPr>
        <w:t>Project</w:t>
      </w:r>
      <w:r w:rsidRPr="00031CA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031CA0">
        <w:rPr>
          <w:lang w:val="en-US"/>
        </w:rPr>
        <w:t>otchet</w:t>
      </w:r>
      <w:proofErr w:type="spellEnd"/>
      <w:r w:rsidRPr="00031CA0">
        <w:t>@</w:t>
      </w:r>
      <w:proofErr w:type="spellStart"/>
      <w:r w:rsidRPr="00031CA0">
        <w:rPr>
          <w:lang w:val="en-US"/>
        </w:rPr>
        <w:t>atomenergoprom</w:t>
      </w:r>
      <w:proofErr w:type="spellEnd"/>
      <w:r w:rsidRPr="00031CA0">
        <w:t>.</w:t>
      </w:r>
      <w:proofErr w:type="spellStart"/>
      <w:r w:rsidRPr="00031CA0">
        <w:rPr>
          <w:lang w:val="en-US"/>
        </w:rPr>
        <w:t>ru</w:t>
      </w:r>
      <w:proofErr w:type="spellEnd"/>
      <w:r w:rsidRPr="00031CA0">
        <w:t>) в формате файла *.</w:t>
      </w:r>
      <w:proofErr w:type="spellStart"/>
      <w:r w:rsidRPr="00031CA0">
        <w:rPr>
          <w:lang w:val="en-US"/>
        </w:rPr>
        <w:t>mpp</w:t>
      </w:r>
      <w:proofErr w:type="spellEnd"/>
      <w:r w:rsidRPr="00031CA0">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14:paraId="134B4184" w14:textId="77777777" w:rsidR="003E3DEA" w:rsidRPr="00031CA0" w:rsidRDefault="003E3DEA" w:rsidP="00792531">
      <w:pPr>
        <w:spacing w:after="120"/>
        <w:jc w:val="both"/>
      </w:pPr>
      <w:r w:rsidRPr="00031CA0">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14:paraId="491D2936" w14:textId="77777777" w:rsidR="003E3DEA" w:rsidRPr="00031CA0" w:rsidRDefault="003E3DEA" w:rsidP="00792531">
      <w:pPr>
        <w:spacing w:after="120"/>
        <w:jc w:val="both"/>
      </w:pPr>
      <w:r w:rsidRPr="00031CA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7EC2E8A9" w14:textId="77777777" w:rsidR="003E3DEA" w:rsidRPr="00031CA0" w:rsidRDefault="003E3DEA" w:rsidP="00792531">
      <w:pPr>
        <w:spacing w:after="120"/>
        <w:jc w:val="both"/>
      </w:pPr>
      <w:r w:rsidRPr="00031CA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w:t>
      </w:r>
      <w:r w:rsidRPr="00031CA0">
        <w:lastRenderedPageBreak/>
        <w:t xml:space="preserve">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14:paraId="166498C1" w14:textId="77777777" w:rsidR="003E3DEA" w:rsidRPr="00031CA0" w:rsidRDefault="003E3DEA" w:rsidP="008A027B">
      <w:pPr>
        <w:numPr>
          <w:ilvl w:val="1"/>
          <w:numId w:val="28"/>
        </w:numPr>
        <w:spacing w:after="120"/>
        <w:ind w:left="0" w:firstLine="0"/>
        <w:jc w:val="both"/>
      </w:pPr>
      <w:r w:rsidRPr="00031CA0">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2C44D33F" w14:textId="77777777" w:rsidR="003E3DEA" w:rsidRPr="00031CA0" w:rsidRDefault="003E3DEA" w:rsidP="008A027B">
      <w:pPr>
        <w:numPr>
          <w:ilvl w:val="1"/>
          <w:numId w:val="28"/>
        </w:numPr>
        <w:spacing w:after="120"/>
        <w:ind w:left="0" w:firstLine="0"/>
        <w:jc w:val="both"/>
      </w:pPr>
      <w:r w:rsidRPr="00031CA0">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14:paraId="6768D507" w14:textId="77777777" w:rsidR="003E3DEA" w:rsidRPr="00031CA0" w:rsidRDefault="003E3DEA" w:rsidP="008A027B">
      <w:pPr>
        <w:numPr>
          <w:ilvl w:val="1"/>
          <w:numId w:val="28"/>
        </w:numPr>
        <w:spacing w:after="120"/>
        <w:ind w:left="0" w:firstLine="0"/>
        <w:jc w:val="both"/>
      </w:pPr>
      <w:r w:rsidRPr="00031CA0">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14:paraId="3BC14FC6" w14:textId="77777777" w:rsidR="003E3DEA" w:rsidRPr="00031CA0" w:rsidRDefault="003E3DEA" w:rsidP="008A027B">
      <w:pPr>
        <w:numPr>
          <w:ilvl w:val="1"/>
          <w:numId w:val="28"/>
        </w:numPr>
        <w:spacing w:after="120"/>
        <w:ind w:left="0" w:firstLine="0"/>
        <w:jc w:val="both"/>
      </w:pPr>
      <w:r w:rsidRPr="00031CA0">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031CA0">
        <w:rPr>
          <w:lang w:val="en-US"/>
        </w:rPr>
        <w:t>KKS</w:t>
      </w:r>
      <w:r w:rsidRPr="00031CA0">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14:paraId="021E3DCB" w14:textId="77777777" w:rsidR="003E3DEA" w:rsidRPr="00031CA0" w:rsidRDefault="003E3DEA" w:rsidP="00792531">
      <w:pPr>
        <w:spacing w:after="120"/>
        <w:jc w:val="both"/>
      </w:pPr>
      <w:r w:rsidRPr="00031CA0">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1CA0">
        <w:rPr>
          <w:lang w:val="en-US"/>
        </w:rPr>
        <w:t>KKS</w:t>
      </w:r>
      <w:r w:rsidRPr="00031CA0">
        <w:t>».</w:t>
      </w:r>
    </w:p>
    <w:p w14:paraId="5D354692" w14:textId="77777777" w:rsidR="003E3DEA" w:rsidRPr="00031CA0" w:rsidRDefault="003E3DEA" w:rsidP="008A027B">
      <w:pPr>
        <w:numPr>
          <w:ilvl w:val="1"/>
          <w:numId w:val="28"/>
        </w:numPr>
        <w:spacing w:after="120"/>
        <w:ind w:left="0" w:firstLine="0"/>
        <w:jc w:val="both"/>
      </w:pPr>
      <w:r w:rsidRPr="00031CA0">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14:paraId="5FE1473A" w14:textId="77777777" w:rsidR="003E3DEA" w:rsidRPr="00031CA0" w:rsidRDefault="003E3DEA" w:rsidP="008A027B">
      <w:pPr>
        <w:pStyle w:val="33"/>
        <w:numPr>
          <w:ilvl w:val="1"/>
          <w:numId w:val="28"/>
        </w:numPr>
        <w:suppressAutoHyphens/>
        <w:spacing w:before="120"/>
        <w:ind w:left="0" w:firstLine="0"/>
        <w:jc w:val="both"/>
        <w:rPr>
          <w:sz w:val="24"/>
          <w:szCs w:val="24"/>
        </w:rPr>
      </w:pPr>
      <w:r w:rsidRPr="00031CA0">
        <w:rPr>
          <w:sz w:val="24"/>
          <w:szCs w:val="24"/>
        </w:rPr>
        <w:t xml:space="preserve">Не позднее 60 (Шестидесяти) календарных дней до даты отгрузки Оборудования передать Генподрядчику для осуществления страхования Оборудования на период его транспортировки всю необходимую информацию. </w:t>
      </w:r>
    </w:p>
    <w:p w14:paraId="0D62110E" w14:textId="4D9AAC14" w:rsidR="003E3DEA" w:rsidRPr="00031CA0" w:rsidRDefault="009F3B71" w:rsidP="008A027B">
      <w:pPr>
        <w:numPr>
          <w:ilvl w:val="1"/>
          <w:numId w:val="28"/>
        </w:numPr>
        <w:spacing w:after="120"/>
        <w:ind w:left="0" w:firstLine="0"/>
        <w:jc w:val="both"/>
      </w:pPr>
      <w:r w:rsidRPr="00FD7836">
        <w:t>П</w:t>
      </w:r>
      <w:r w:rsidR="003E3DEA" w:rsidRPr="00FD7836">
        <w:t>ерев</w:t>
      </w:r>
      <w:r w:rsidR="00FA65DF" w:rsidRPr="00FD7836">
        <w:t>е</w:t>
      </w:r>
      <w:r w:rsidR="003E3DEA" w:rsidRPr="00FD7836">
        <w:t>з</w:t>
      </w:r>
      <w:r w:rsidRPr="00FD7836">
        <w:t>ти</w:t>
      </w:r>
      <w:r w:rsidR="003E3DEA" w:rsidRPr="00FD7836">
        <w:t xml:space="preserve"> Оборудовани</w:t>
      </w:r>
      <w:r w:rsidRPr="00FD7836">
        <w:t>е</w:t>
      </w:r>
      <w:r w:rsidR="002B1DC6" w:rsidRPr="002B1DC6">
        <w:t xml:space="preserve">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w:t>
      </w:r>
      <w:r w:rsidR="002B1DC6" w:rsidRPr="002B1DC6">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003E3DEA" w:rsidRPr="00031CA0">
        <w:t>.</w:t>
      </w:r>
    </w:p>
    <w:p w14:paraId="0634F824" w14:textId="77777777" w:rsidR="003E3DEA" w:rsidRPr="00031CA0" w:rsidRDefault="003E3DEA" w:rsidP="008A027B">
      <w:pPr>
        <w:numPr>
          <w:ilvl w:val="1"/>
          <w:numId w:val="28"/>
        </w:numPr>
        <w:spacing w:after="120"/>
        <w:ind w:left="0" w:firstLine="0"/>
        <w:jc w:val="both"/>
      </w:pPr>
      <w:r w:rsidRPr="00031CA0">
        <w:t>Собственными силами или с привлечением третьих лиц обеспечить выгрузку Оборудования с транспортного средства в Месте доставки с использованием имеющихся у Поставщика стандартных или (при необходимости) специальных приспособлений, разработанных и поставленных Поставщиком в соответствии с п. 4.13 Договора. Расходы по выгрузке Оборудования включены в цену Оборудования (п. 7.1.1 Договора).</w:t>
      </w:r>
    </w:p>
    <w:p w14:paraId="39203D71" w14:textId="77777777" w:rsidR="003E3DEA" w:rsidRPr="00031CA0" w:rsidRDefault="003E3DEA" w:rsidP="00792531">
      <w:pPr>
        <w:spacing w:after="120"/>
        <w:jc w:val="both"/>
      </w:pPr>
      <w:r w:rsidRPr="00031CA0">
        <w:t>Выгрузка Оборудования Поставщиком должна осуществляться в присутствии представителей Генподрядчика.</w:t>
      </w:r>
    </w:p>
    <w:p w14:paraId="24E1F304" w14:textId="77777777" w:rsidR="003E3DEA" w:rsidRPr="00031CA0" w:rsidRDefault="003E3DEA" w:rsidP="00792531">
      <w:pPr>
        <w:spacing w:after="120"/>
        <w:jc w:val="both"/>
      </w:pPr>
      <w:r w:rsidRPr="00031CA0">
        <w:t xml:space="preserve">По согласованию с Заказчиком и/или Генподрядчиком Поставщик может заключить договор на оказание услуг по выгрузке Оборудования с Генподрядчиком, но не позднее 30 (Тридцати) календарных дней до проведения выгрузки в Месте доставки. </w:t>
      </w:r>
    </w:p>
    <w:p w14:paraId="0B34A790" w14:textId="77777777" w:rsidR="003E3DEA" w:rsidRPr="00031CA0" w:rsidRDefault="003E3DEA" w:rsidP="008A027B">
      <w:pPr>
        <w:numPr>
          <w:ilvl w:val="1"/>
          <w:numId w:val="28"/>
        </w:numPr>
        <w:spacing w:after="120"/>
        <w:ind w:left="0" w:firstLine="0"/>
        <w:jc w:val="both"/>
      </w:pPr>
      <w:r w:rsidRPr="00031CA0">
        <w:lastRenderedPageBreak/>
        <w:t xml:space="preserve">В полном объеме, предусмотренном для данного вида услуг, выполнить </w:t>
      </w:r>
      <w:proofErr w:type="gramStart"/>
      <w:r w:rsidRPr="00031CA0">
        <w:t>Шеф-монтаж</w:t>
      </w:r>
      <w:proofErr w:type="gramEnd"/>
      <w:r w:rsidRPr="00031CA0">
        <w:t xml:space="preserve"> Оборудования. Порядок выполнения Шеф-</w:t>
      </w:r>
      <w:proofErr w:type="gramStart"/>
      <w:r w:rsidRPr="00031CA0">
        <w:t>монтажа  приведен</w:t>
      </w:r>
      <w:proofErr w:type="gramEnd"/>
      <w:r w:rsidRPr="00031CA0">
        <w:t xml:space="preserve"> в Приложении № 4 к Договору.</w:t>
      </w:r>
    </w:p>
    <w:p w14:paraId="7E0D013F" w14:textId="77777777" w:rsidR="003E3DEA" w:rsidRPr="00031CA0" w:rsidRDefault="003E3DEA" w:rsidP="00792531">
      <w:pPr>
        <w:pStyle w:val="16"/>
        <w:spacing w:after="120"/>
        <w:ind w:left="0"/>
        <w:jc w:val="both"/>
      </w:pPr>
      <w:r w:rsidRPr="00031CA0">
        <w:rPr>
          <w:noProof/>
        </w:rPr>
        <w:t>Поставщик обязан оказать услуги по Шеф-монтажу Оборудования в следующие сроки</w:t>
      </w:r>
      <w:r w:rsidRPr="00031CA0">
        <w:t>:</w:t>
      </w:r>
    </w:p>
    <w:p w14:paraId="53F5C818" w14:textId="77777777" w:rsidR="003E3DEA" w:rsidRPr="00031CA0" w:rsidRDefault="003E3DEA" w:rsidP="00792531">
      <w:pPr>
        <w:pStyle w:val="33"/>
        <w:tabs>
          <w:tab w:val="left" w:pos="709"/>
        </w:tabs>
        <w:suppressAutoHyphens/>
        <w:spacing w:after="120"/>
        <w:jc w:val="both"/>
        <w:rPr>
          <w:noProof/>
          <w:sz w:val="24"/>
          <w:szCs w:val="24"/>
        </w:rPr>
      </w:pPr>
      <w:r w:rsidRPr="00031CA0">
        <w:rPr>
          <w:noProof/>
          <w:sz w:val="24"/>
          <w:szCs w:val="24"/>
        </w:rPr>
        <w:t xml:space="preserve">Начальный срок для </w:t>
      </w:r>
      <w:r w:rsidRPr="00031CA0">
        <w:rPr>
          <w:sz w:val="24"/>
          <w:szCs w:val="24"/>
        </w:rPr>
        <w:t xml:space="preserve">энергоблоков № 1 и № 2 Белорусской АЭС: </w:t>
      </w:r>
      <w:r w:rsidRPr="00031CA0">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14:paraId="170A2473" w14:textId="77777777" w:rsidR="003E3DEA" w:rsidRPr="00031CA0" w:rsidRDefault="003E3DEA" w:rsidP="00792531">
      <w:pPr>
        <w:pStyle w:val="33"/>
        <w:tabs>
          <w:tab w:val="left" w:pos="0"/>
        </w:tabs>
        <w:suppressAutoHyphens/>
        <w:spacing w:after="120"/>
        <w:jc w:val="both"/>
        <w:rPr>
          <w:noProof/>
          <w:sz w:val="24"/>
          <w:szCs w:val="24"/>
        </w:rPr>
      </w:pPr>
      <w:r w:rsidRPr="00031CA0">
        <w:rPr>
          <w:noProof/>
          <w:sz w:val="24"/>
          <w:szCs w:val="24"/>
        </w:rPr>
        <w:t>Конечный срок:</w:t>
      </w:r>
    </w:p>
    <w:p w14:paraId="7B25208C"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для Оборудования энергоблока № 1: до даты передачи Оборудования для проведения пуско-наладочных работ, но не позднее 25.04.2018.</w:t>
      </w:r>
    </w:p>
    <w:p w14:paraId="5A5E93B8"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для Оборудования энергоблока № 2: до даты передачи Оборудования для проведения пуско-наладочных работ, но не позднее 30.11.2019.</w:t>
      </w:r>
    </w:p>
    <w:p w14:paraId="7955D33B" w14:textId="77777777" w:rsidR="003E3DEA" w:rsidRPr="00031CA0" w:rsidRDefault="003E3DEA" w:rsidP="00842358">
      <w:pPr>
        <w:pStyle w:val="33"/>
        <w:tabs>
          <w:tab w:val="left" w:pos="0"/>
        </w:tabs>
        <w:suppressAutoHyphens/>
        <w:spacing w:after="120"/>
        <w:jc w:val="both"/>
        <w:rPr>
          <w:noProof/>
          <w:sz w:val="24"/>
          <w:szCs w:val="24"/>
        </w:rPr>
      </w:pPr>
      <w:r w:rsidRPr="00031CA0">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14:paraId="6C957305" w14:textId="77777777" w:rsidR="003E3DEA" w:rsidRPr="00031CA0" w:rsidRDefault="003E3DEA" w:rsidP="007C56D8">
      <w:pPr>
        <w:pStyle w:val="33"/>
        <w:tabs>
          <w:tab w:val="left" w:pos="0"/>
        </w:tabs>
        <w:suppressAutoHyphens/>
        <w:spacing w:after="120"/>
        <w:jc w:val="both"/>
        <w:rPr>
          <w:noProof/>
          <w:sz w:val="24"/>
          <w:szCs w:val="24"/>
        </w:rPr>
      </w:pPr>
      <w:r w:rsidRPr="00031CA0">
        <w:rPr>
          <w:noProof/>
          <w:sz w:val="24"/>
          <w:szCs w:val="24"/>
        </w:rPr>
        <w:t>4.27 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14:paraId="3C6A78EF" w14:textId="5D1D298B" w:rsidR="00F123D9" w:rsidRPr="002743F9" w:rsidRDefault="003E3DEA" w:rsidP="007C56D8">
      <w:pPr>
        <w:suppressAutoHyphens/>
        <w:spacing w:after="120"/>
        <w:jc w:val="both"/>
      </w:pPr>
      <w:r w:rsidRPr="00031CA0">
        <w:rPr>
          <w:noProof/>
        </w:rPr>
        <w:t xml:space="preserve">4.28 </w:t>
      </w:r>
      <w:r w:rsidR="00F123D9" w:rsidRPr="002743F9">
        <w:rPr>
          <w:noProof/>
        </w:rPr>
        <w:t xml:space="preserve">В срок не позднее 15 (Пятнадцати) календарных дней с даты заключения Договора предоставить Заказчику </w:t>
      </w:r>
      <w:r w:rsidR="00F123D9" w:rsidRPr="002743F9">
        <w:t>обеспечение возврата аванса и надлежащего исполнения условий договора по одной из нижеприведенных форм (</w:t>
      </w:r>
      <w:r w:rsidR="00F123D9" w:rsidRPr="002743F9">
        <w:rPr>
          <w:i/>
        </w:rPr>
        <w:t>форма обеспечения определяется Поставщиком самостоятельно</w:t>
      </w:r>
      <w:r w:rsidR="00F123D9" w:rsidRPr="002743F9">
        <w:t>):</w:t>
      </w:r>
    </w:p>
    <w:p w14:paraId="5BAE34E0"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14:paraId="452F5D3A" w14:textId="42CF9C07" w:rsidR="00F123D9" w:rsidRPr="002743F9" w:rsidRDefault="00F123D9" w:rsidP="00F123D9">
      <w:pPr>
        <w:spacing w:after="120"/>
        <w:jc w:val="both"/>
      </w:pPr>
      <w:r w:rsidRPr="002743F9">
        <w:rPr>
          <w:noProof/>
        </w:rPr>
        <w:t xml:space="preserve">- </w:t>
      </w:r>
      <w:r w:rsidRPr="002743F9">
        <w:t xml:space="preserve">либо договора поручительства на возврат аванса и надлежащего исполнения условий Договора </w:t>
      </w:r>
      <w:r w:rsidRPr="002743F9">
        <w:rPr>
          <w:noProof/>
        </w:rPr>
        <w:t xml:space="preserve">на Оборудование энергоблока № 1 и энергоблока № 2 </w:t>
      </w:r>
      <w:r w:rsidRPr="002743F9">
        <w:t xml:space="preserve">по формам Приложений № 20 и № 21 к Договору и по формам №20.1 и 21.1, в случае если Поставщик и поручитель являются организациями </w:t>
      </w:r>
      <w:proofErr w:type="spellStart"/>
      <w:r w:rsidRPr="002743F9">
        <w:t>Госкорпорации</w:t>
      </w:r>
      <w:proofErr w:type="spellEnd"/>
      <w:r w:rsidRPr="002743F9">
        <w:t xml:space="preserve"> «</w:t>
      </w:r>
      <w:proofErr w:type="spellStart"/>
      <w:r w:rsidRPr="002743F9">
        <w:t>Росатом</w:t>
      </w:r>
      <w:proofErr w:type="spellEnd"/>
      <w:r w:rsidRPr="002743F9">
        <w:t xml:space="preserve">». </w:t>
      </w:r>
    </w:p>
    <w:p w14:paraId="45184A78" w14:textId="77777777" w:rsidR="00F123D9" w:rsidRPr="002743F9" w:rsidRDefault="00F123D9" w:rsidP="00F123D9">
      <w:pPr>
        <w:spacing w:after="120"/>
        <w:jc w:val="both"/>
        <w:rPr>
          <w:noProof/>
        </w:rPr>
      </w:pPr>
      <w:r w:rsidRPr="002743F9">
        <w:t>- Денежные средства путем их перечисления Заказчику по реквизитам, указанным в разделе 17 Договора.</w:t>
      </w:r>
    </w:p>
    <w:p w14:paraId="4FEDB39C"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14:paraId="6D105597" w14:textId="77777777" w:rsidR="00F123D9" w:rsidRPr="002743F9" w:rsidRDefault="00F123D9" w:rsidP="00F123D9">
      <w:pPr>
        <w:pStyle w:val="33"/>
        <w:tabs>
          <w:tab w:val="left" w:pos="0"/>
        </w:tabs>
        <w:suppressAutoHyphens/>
        <w:spacing w:after="120"/>
        <w:jc w:val="both"/>
        <w:rPr>
          <w:noProof/>
          <w:sz w:val="24"/>
          <w:szCs w:val="24"/>
        </w:rPr>
      </w:pPr>
      <w:r w:rsidRPr="002743F9">
        <w:rPr>
          <w:bCs/>
          <w:sz w:val="24"/>
          <w:szCs w:val="24"/>
        </w:rPr>
        <w:t xml:space="preserve">Размер поручительства на возврат аванса </w:t>
      </w:r>
      <w:r w:rsidRPr="002743F9">
        <w:rPr>
          <w:noProof/>
          <w:sz w:val="24"/>
          <w:szCs w:val="24"/>
        </w:rPr>
        <w:t xml:space="preserve">по Оборудованию энергоблока № 1 и энергоблока № 2 должен быть </w:t>
      </w:r>
      <w:r w:rsidRPr="002743F9">
        <w:rPr>
          <w:bCs/>
          <w:sz w:val="24"/>
          <w:szCs w:val="24"/>
        </w:rPr>
        <w:t>равен сумме авансовых платежей с НДС,</w:t>
      </w:r>
      <w:r w:rsidRPr="002743F9">
        <w:rPr>
          <w:noProof/>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14:paraId="26B06D9B"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w:t>
      </w:r>
      <w:r w:rsidRPr="002743F9">
        <w:rPr>
          <w:noProof/>
          <w:sz w:val="24"/>
          <w:szCs w:val="24"/>
          <w:lang w:val="ru-RU"/>
        </w:rPr>
        <w:t>ом</w:t>
      </w:r>
      <w:r w:rsidRPr="002743F9">
        <w:rPr>
          <w:noProof/>
          <w:sz w:val="24"/>
          <w:szCs w:val="24"/>
        </w:rPr>
        <w:t xml:space="preserve"> 8.1.1</w:t>
      </w:r>
      <w:r w:rsidRPr="002743F9">
        <w:rPr>
          <w:noProof/>
          <w:sz w:val="24"/>
          <w:szCs w:val="24"/>
          <w:lang w:val="ru-RU"/>
        </w:rPr>
        <w:t>.</w:t>
      </w:r>
      <w:r w:rsidRPr="002743F9">
        <w:rPr>
          <w:noProof/>
          <w:sz w:val="24"/>
          <w:szCs w:val="24"/>
        </w:rPr>
        <w:t xml:space="preserve"> Договора на Оборудование энергоблока № 1 и Оборудование энергоблока № 2, соответственно</w:t>
      </w:r>
      <w:r w:rsidRPr="002743F9">
        <w:rPr>
          <w:noProof/>
          <w:sz w:val="24"/>
          <w:szCs w:val="24"/>
          <w:lang w:val="ru-RU"/>
        </w:rPr>
        <w:t>.</w:t>
      </w:r>
    </w:p>
    <w:p w14:paraId="59698E93"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Банковские гарантии 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rPr>
        <w:t xml:space="preserve"> оформляются на сумму:</w:t>
      </w:r>
    </w:p>
    <w:p w14:paraId="418F913E"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lastRenderedPageBreak/>
        <w:t>на Оборудование энергоблока № 1 - в размере 5% (Пять процентов) от цены Оборудования на энергоблок №1 с НДС, указанной в пункте 7.2 Договора;</w:t>
      </w:r>
    </w:p>
    <w:p w14:paraId="3BC3CA52"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61357A9D" w14:textId="45CCA3CD" w:rsidR="00F123D9" w:rsidRPr="002743F9" w:rsidRDefault="00F123D9" w:rsidP="00F123D9">
      <w:pPr>
        <w:pStyle w:val="16"/>
        <w:spacing w:after="120"/>
        <w:ind w:left="0"/>
        <w:jc w:val="both"/>
        <w:rPr>
          <w:bCs/>
        </w:rPr>
      </w:pPr>
      <w:r w:rsidRPr="002743F9">
        <w:rPr>
          <w:bCs/>
        </w:rPr>
        <w:t>Размер поручительства надлежащего исполнения обязательств по Договору</w:t>
      </w:r>
      <w:r>
        <w:rPr>
          <w:noProof/>
        </w:rPr>
        <w:t xml:space="preserve">, кроме гарантийных </w:t>
      </w:r>
      <w:r w:rsidR="008D3F1B">
        <w:rPr>
          <w:noProof/>
        </w:rPr>
        <w:t xml:space="preserve">обязательств, </w:t>
      </w:r>
      <w:r w:rsidR="008D3F1B" w:rsidRPr="002743F9">
        <w:rPr>
          <w:noProof/>
        </w:rPr>
        <w:t>равен</w:t>
      </w:r>
      <w:r w:rsidRPr="002743F9">
        <w:rPr>
          <w:bCs/>
        </w:rPr>
        <w:t>:</w:t>
      </w:r>
    </w:p>
    <w:p w14:paraId="5BADB62B"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14:paraId="3232875C"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577F91F0"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lang w:val="ru-RU"/>
        </w:rPr>
        <w:t>О</w:t>
      </w:r>
      <w:r w:rsidRPr="002743F9">
        <w:rPr>
          <w:noProof/>
          <w:sz w:val="24"/>
          <w:szCs w:val="24"/>
        </w:rPr>
        <w:t>беспечения</w:t>
      </w:r>
      <w:r w:rsidRPr="002743F9">
        <w:rPr>
          <w:noProof/>
          <w:sz w:val="24"/>
          <w:szCs w:val="24"/>
          <w:lang w:val="ru-RU"/>
        </w:rPr>
        <w:t xml:space="preserve"> </w:t>
      </w:r>
      <w:r w:rsidRPr="002743F9">
        <w:rPr>
          <w:noProof/>
          <w:sz w:val="24"/>
          <w:szCs w:val="24"/>
        </w:rPr>
        <w:t>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rPr>
        <w:t xml:space="preserve"> </w:t>
      </w:r>
      <w:r w:rsidRPr="002743F9">
        <w:rPr>
          <w:noProof/>
          <w:sz w:val="24"/>
          <w:szCs w:val="24"/>
          <w:lang w:val="ru-RU"/>
        </w:rPr>
        <w:t xml:space="preserve"> путем перечисления денежных средств по реквизитам Заказчика, указанным в разделе 17 Договора </w:t>
      </w:r>
      <w:r w:rsidRPr="002743F9">
        <w:rPr>
          <w:noProof/>
          <w:sz w:val="24"/>
          <w:szCs w:val="24"/>
        </w:rPr>
        <w:t>оформляются на сумму:</w:t>
      </w:r>
    </w:p>
    <w:p w14:paraId="540E82E5"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7C56D8">
        <w:rPr>
          <w:sz w:val="24"/>
          <w:lang w:val="ru-RU"/>
        </w:rPr>
        <w:t>2</w:t>
      </w:r>
      <w:r w:rsidRPr="002743F9">
        <w:rPr>
          <w:noProof/>
          <w:sz w:val="24"/>
          <w:szCs w:val="24"/>
        </w:rPr>
        <w:t xml:space="preserve"> Договора;</w:t>
      </w:r>
    </w:p>
    <w:p w14:paraId="4BC07BCF" w14:textId="77777777" w:rsidR="00F123D9" w:rsidRPr="002743F9" w:rsidRDefault="00F123D9" w:rsidP="00F123D9">
      <w:pPr>
        <w:pStyle w:val="33"/>
        <w:numPr>
          <w:ilvl w:val="0"/>
          <w:numId w:val="30"/>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7C56D8">
        <w:rPr>
          <w:sz w:val="24"/>
          <w:lang w:val="ru-RU"/>
        </w:rPr>
        <w:t>2</w:t>
      </w:r>
      <w:r w:rsidRPr="002743F9">
        <w:rPr>
          <w:noProof/>
          <w:sz w:val="24"/>
          <w:szCs w:val="24"/>
        </w:rPr>
        <w:t xml:space="preserve"> Договора</w:t>
      </w:r>
      <w:r w:rsidRPr="007C56D8">
        <w:rPr>
          <w:sz w:val="24"/>
          <w:lang w:val="ru-RU"/>
        </w:rPr>
        <w:t>.</w:t>
      </w:r>
    </w:p>
    <w:p w14:paraId="325A8E44" w14:textId="77777777" w:rsidR="00F123D9" w:rsidRPr="00AD31CC" w:rsidRDefault="00F123D9" w:rsidP="00F123D9">
      <w:pPr>
        <w:pStyle w:val="33"/>
        <w:tabs>
          <w:tab w:val="left" w:pos="0"/>
        </w:tabs>
        <w:suppressAutoHyphens/>
        <w:spacing w:after="120"/>
        <w:jc w:val="both"/>
        <w:rPr>
          <w:noProof/>
          <w:sz w:val="24"/>
          <w:szCs w:val="24"/>
        </w:rPr>
      </w:pPr>
      <w:r w:rsidRPr="002743F9">
        <w:rPr>
          <w:color w:val="000000"/>
          <w:sz w:val="24"/>
          <w:szCs w:val="24"/>
        </w:rPr>
        <w:t xml:space="preserve">Банковские гарантии на возврат аванса на Оборудование энергоблока № 1 и энергоблока № 2 должны быть </w:t>
      </w:r>
      <w:r w:rsidRPr="007C56D8">
        <w:rPr>
          <w:sz w:val="24"/>
        </w:rPr>
        <w:t>действительны до исполнения обязательств на сумму выплаченного аванса плюс 60 (Шестьдесят) календарных дней</w:t>
      </w:r>
      <w:r w:rsidRPr="00AD31CC">
        <w:rPr>
          <w:noProof/>
          <w:sz w:val="24"/>
          <w:szCs w:val="24"/>
        </w:rPr>
        <w:t>.</w:t>
      </w:r>
    </w:p>
    <w:p w14:paraId="571086EA" w14:textId="32E35D90" w:rsidR="00F123D9" w:rsidRPr="00981ED0" w:rsidRDefault="00F123D9" w:rsidP="00F123D9">
      <w:pPr>
        <w:pStyle w:val="33"/>
        <w:tabs>
          <w:tab w:val="left" w:pos="0"/>
        </w:tabs>
        <w:suppressAutoHyphens/>
        <w:spacing w:after="120"/>
        <w:jc w:val="both"/>
        <w:rPr>
          <w:noProof/>
          <w:sz w:val="24"/>
          <w:szCs w:val="24"/>
        </w:rPr>
      </w:pPr>
      <w:r w:rsidRPr="002743F9">
        <w:rPr>
          <w:noProof/>
          <w:sz w:val="24"/>
          <w:szCs w:val="24"/>
        </w:rPr>
        <w:t>Банковские гарантии надлежащего исполнения Поставщиком обязательств по Договору</w:t>
      </w:r>
      <w:r>
        <w:rPr>
          <w:noProof/>
          <w:sz w:val="24"/>
          <w:szCs w:val="24"/>
          <w:lang w:val="ru-RU"/>
        </w:rPr>
        <w:t xml:space="preserve">, кроме гарантийных обязательств, </w:t>
      </w:r>
      <w:r w:rsidRPr="002743F9">
        <w:rPr>
          <w:noProof/>
          <w:sz w:val="24"/>
          <w:szCs w:val="24"/>
        </w:rPr>
        <w:t xml:space="preserve">  по Оборудованию энергоблока № 1 и энергоблока № 2 должны быть действительны </w:t>
      </w:r>
      <w:r w:rsidRPr="003201C5">
        <w:rPr>
          <w:noProof/>
          <w:sz w:val="24"/>
          <w:szCs w:val="24"/>
        </w:rPr>
        <w:t xml:space="preserve">в течение срока выполнения всех обязательств Поставщиком Оборудования, кроме гарантийных обязательств, </w:t>
      </w:r>
      <w:r w:rsidRPr="00981ED0">
        <w:rPr>
          <w:noProof/>
          <w:sz w:val="24"/>
          <w:szCs w:val="24"/>
        </w:rPr>
        <w:t>плюс 60 (Шестьдесят) календарных дней.</w:t>
      </w:r>
    </w:p>
    <w:p w14:paraId="3014B266" w14:textId="77777777" w:rsidR="00F123D9" w:rsidRPr="002743F9" w:rsidRDefault="00F123D9" w:rsidP="008D3F1B">
      <w:pPr>
        <w:pStyle w:val="BodyText211"/>
        <w:tabs>
          <w:tab w:val="num" w:pos="0"/>
        </w:tabs>
        <w:spacing w:before="0"/>
        <w:ind w:right="-2" w:firstLine="0"/>
        <w:rPr>
          <w:bCs/>
          <w:szCs w:val="24"/>
        </w:rPr>
      </w:pPr>
      <w:r w:rsidRPr="002743F9">
        <w:rPr>
          <w:bCs/>
          <w:szCs w:val="24"/>
        </w:rPr>
        <w:t xml:space="preserve">Договоры поручительства на возврат аванса </w:t>
      </w:r>
      <w:r w:rsidRPr="002743F9">
        <w:rPr>
          <w:noProof/>
          <w:szCs w:val="24"/>
        </w:rPr>
        <w:t xml:space="preserve">по Оборудованию энергоблока № 1 и энергоблока </w:t>
      </w:r>
      <w:r w:rsidRPr="002743F9">
        <w:rPr>
          <w:noProof/>
          <w:szCs w:val="24"/>
        </w:rPr>
        <w:br/>
        <w:t xml:space="preserve">№ 2 </w:t>
      </w:r>
      <w:r w:rsidRPr="002743F9">
        <w:rPr>
          <w:bCs/>
          <w:szCs w:val="24"/>
        </w:rPr>
        <w:t xml:space="preserve">должны быть действительны </w:t>
      </w:r>
      <w:r w:rsidRPr="002743F9">
        <w:rPr>
          <w:color w:val="000000"/>
          <w:szCs w:val="24"/>
        </w:rPr>
        <w:t>до исполнения обязательств на сумму выплаченного аванса плюс 60 (Шестьдесят) календарных дней</w:t>
      </w:r>
      <w:r w:rsidRPr="002743F9">
        <w:rPr>
          <w:bCs/>
          <w:szCs w:val="24"/>
        </w:rPr>
        <w:t>.</w:t>
      </w:r>
    </w:p>
    <w:p w14:paraId="250CC268" w14:textId="08420007" w:rsidR="00F123D9" w:rsidRPr="002743F9" w:rsidRDefault="00F123D9" w:rsidP="008D3F1B">
      <w:pPr>
        <w:tabs>
          <w:tab w:val="num" w:pos="0"/>
        </w:tabs>
        <w:spacing w:after="120"/>
        <w:jc w:val="both"/>
        <w:rPr>
          <w:bCs/>
        </w:rPr>
      </w:pPr>
      <w:r w:rsidRPr="002743F9">
        <w:rPr>
          <w:bCs/>
        </w:rPr>
        <w:t>Договоры поручительства надлежащего исполнения обязательств по Договору</w:t>
      </w:r>
      <w:r>
        <w:rPr>
          <w:bCs/>
        </w:rPr>
        <w:t>, кроме гарантийных обязательств,</w:t>
      </w:r>
      <w:r w:rsidRPr="002743F9">
        <w:rPr>
          <w:bCs/>
        </w:rPr>
        <w:t xml:space="preserve"> должны быть действительны</w:t>
      </w:r>
      <w:r>
        <w:rPr>
          <w:bCs/>
        </w:rPr>
        <w:t xml:space="preserve"> </w:t>
      </w:r>
      <w:r w:rsidRPr="00695396">
        <w:rPr>
          <w:noProof/>
          <w:lang w:val="x-none"/>
        </w:rPr>
        <w:t xml:space="preserve">в течение </w:t>
      </w:r>
      <w:r w:rsidRPr="00695396">
        <w:rPr>
          <w:noProof/>
        </w:rPr>
        <w:t>срок</w:t>
      </w:r>
      <w:r w:rsidRPr="00695396">
        <w:rPr>
          <w:noProof/>
          <w:lang w:val="x-none"/>
        </w:rPr>
        <w:t>а</w:t>
      </w:r>
      <w:r w:rsidRPr="00695396">
        <w:rPr>
          <w:noProof/>
        </w:rPr>
        <w:t xml:space="preserve"> выполнения всех обязательств Поставщиком Оборудования</w:t>
      </w:r>
      <w:r w:rsidRPr="00695396">
        <w:rPr>
          <w:noProof/>
          <w:lang w:val="x-none"/>
        </w:rPr>
        <w:t>, кроме гарантийных обязательств,</w:t>
      </w:r>
      <w:r w:rsidRPr="007C56D8">
        <w:rPr>
          <w:lang w:val="x-none"/>
        </w:rPr>
        <w:t xml:space="preserve"> </w:t>
      </w:r>
      <w:r w:rsidRPr="002743F9">
        <w:rPr>
          <w:color w:val="000000"/>
        </w:rPr>
        <w:t>плюс 60 (Шестьдесят) календарных дней</w:t>
      </w:r>
      <w:r w:rsidRPr="002743F9">
        <w:rPr>
          <w:bCs/>
        </w:rPr>
        <w:t>.</w:t>
      </w:r>
    </w:p>
    <w:p w14:paraId="758AD0F7" w14:textId="77777777" w:rsidR="00F123D9" w:rsidRPr="002743F9" w:rsidRDefault="00F123D9" w:rsidP="008D3F1B">
      <w:pPr>
        <w:tabs>
          <w:tab w:val="num" w:pos="0"/>
        </w:tabs>
        <w:spacing w:after="120"/>
        <w:jc w:val="both"/>
      </w:pPr>
      <w:r w:rsidRPr="002743F9">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14:paraId="697F94FB" w14:textId="77777777" w:rsidR="00A26979" w:rsidRPr="00DD0CA9" w:rsidRDefault="00F123D9" w:rsidP="008D3F1B">
      <w:pPr>
        <w:tabs>
          <w:tab w:val="num" w:pos="0"/>
        </w:tabs>
        <w:suppressAutoHyphens/>
        <w:spacing w:after="120"/>
        <w:jc w:val="both"/>
        <w:rPr>
          <w:bCs/>
        </w:rPr>
      </w:pPr>
      <w:r w:rsidRPr="00DE69B0">
        <w:t>Срок действия обеспечения исполнения Договора</w:t>
      </w:r>
      <w:r>
        <w:t>, кроме гарантийных обязательств,</w:t>
      </w:r>
      <w:r w:rsidRPr="00DE69B0">
        <w:t xml:space="preserve"> в форме денежных средств должен составлять</w:t>
      </w:r>
      <w:r w:rsidRPr="008E62E2">
        <w:rPr>
          <w:noProof/>
        </w:rPr>
        <w:t xml:space="preserve"> </w:t>
      </w:r>
      <w:r>
        <w:rPr>
          <w:noProof/>
        </w:rPr>
        <w:t xml:space="preserve">срок </w:t>
      </w:r>
      <w:r w:rsidRPr="00695396">
        <w:rPr>
          <w:noProof/>
        </w:rPr>
        <w:t>выполнения всех обязательств Поставщиком Оборудования</w:t>
      </w:r>
      <w:r w:rsidRPr="00695396">
        <w:rPr>
          <w:noProof/>
          <w:lang w:val="x-none"/>
        </w:rPr>
        <w:t>, кроме гарантийных обязательств,</w:t>
      </w:r>
      <w:r>
        <w:rPr>
          <w:noProof/>
        </w:rPr>
        <w:t xml:space="preserve"> плюс 60 </w:t>
      </w:r>
      <w:r w:rsidRPr="002743F9">
        <w:rPr>
          <w:color w:val="000000"/>
        </w:rPr>
        <w:t xml:space="preserve">(Шестьдесят) календарных </w:t>
      </w:r>
      <w:r>
        <w:rPr>
          <w:noProof/>
        </w:rPr>
        <w:t>дней</w:t>
      </w:r>
      <w:r w:rsidR="00A26979" w:rsidRPr="00DD0CA9">
        <w:t>.</w:t>
      </w:r>
    </w:p>
    <w:p w14:paraId="5E8347C2" w14:textId="31E7F443" w:rsidR="003E3DEA" w:rsidRPr="00031CA0" w:rsidRDefault="003E3DEA" w:rsidP="007C56D8">
      <w:pPr>
        <w:tabs>
          <w:tab w:val="num" w:pos="0"/>
        </w:tabs>
        <w:spacing w:after="120"/>
        <w:jc w:val="both"/>
      </w:pPr>
      <w:r w:rsidRPr="00DD0CA9">
        <w:rPr>
          <w:bCs/>
        </w:rPr>
        <w:t>4.</w:t>
      </w:r>
      <w:r w:rsidR="00D64F18" w:rsidRPr="00DD0CA9">
        <w:rPr>
          <w:bCs/>
        </w:rPr>
        <w:t>29</w:t>
      </w:r>
      <w:r w:rsidR="00D64F18">
        <w:rPr>
          <w:bCs/>
        </w:rPr>
        <w:tab/>
      </w:r>
      <w:r w:rsidR="0021703D">
        <w:t xml:space="preserve">В срок не позднее 30 (Тридцати) календарных дней до даты поставки первой единицы Оборудования по энергоблоку № 1 и энергоблоку № 2 в соответствии с Приложениям № 1.1 и </w:t>
      </w:r>
      <w:r w:rsidR="0021703D">
        <w:br/>
        <w:t xml:space="preserve">№ 1.2 к Договору, предоставить Заказчику обеспечение в соответствии с условиями пункта 4.28 Договора в форме денежных средств путем их перечисления Заказчику, либо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или по форме 22.1, в случае если Поставщик и поручитель являются организациями </w:t>
      </w:r>
      <w:proofErr w:type="spellStart"/>
      <w:r w:rsidR="0021703D">
        <w:t>Госкорпорации</w:t>
      </w:r>
      <w:proofErr w:type="spellEnd"/>
      <w:r w:rsidR="0021703D">
        <w:t xml:space="preserve"> «</w:t>
      </w:r>
      <w:proofErr w:type="spellStart"/>
      <w:r w:rsidR="0021703D">
        <w:t>Росатом</w:t>
      </w:r>
      <w:proofErr w:type="spellEnd"/>
      <w:r w:rsidR="0021703D">
        <w:t>», согласно разделу 9 Договора по энергоблоку № 1 и энергоблоку № 2 соответственно</w:t>
      </w:r>
      <w:r w:rsidRPr="00DD0CA9">
        <w:t>.</w:t>
      </w:r>
    </w:p>
    <w:p w14:paraId="6D64D0DD" w14:textId="77777777" w:rsidR="003E3DEA" w:rsidRPr="00031CA0" w:rsidRDefault="003E3DEA" w:rsidP="00842358">
      <w:pPr>
        <w:spacing w:after="120"/>
        <w:jc w:val="both"/>
        <w:rPr>
          <w:bCs/>
          <w:spacing w:val="-1"/>
        </w:rPr>
      </w:pPr>
      <w:r w:rsidRPr="00031CA0">
        <w:rPr>
          <w:bCs/>
        </w:rPr>
        <w:lastRenderedPageBreak/>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031CA0">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14:paraId="4FADA3FF" w14:textId="77777777" w:rsidR="003E3DEA" w:rsidRDefault="003E3DEA" w:rsidP="00F40981">
      <w:pPr>
        <w:tabs>
          <w:tab w:val="num" w:pos="0"/>
        </w:tabs>
        <w:spacing w:after="120"/>
        <w:jc w:val="both"/>
        <w:rPr>
          <w:bCs/>
        </w:rPr>
      </w:pPr>
      <w:r w:rsidRPr="00031CA0">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031CA0">
        <w:rPr>
          <w:bCs/>
          <w:spacing w:val="-1"/>
        </w:rPr>
        <w:t xml:space="preserve">исполнения гарантийных обязательств Поставщиком, предусмотренных разделом 9 Договора, </w:t>
      </w:r>
      <w:r w:rsidR="00575B2D" w:rsidRPr="00031CA0">
        <w:rPr>
          <w:color w:val="000000"/>
        </w:rPr>
        <w:t>плюс 60 (Шестьдесят) календарных дней</w:t>
      </w:r>
      <w:r w:rsidRPr="00031CA0">
        <w:rPr>
          <w:bCs/>
        </w:rPr>
        <w:t>.</w:t>
      </w:r>
    </w:p>
    <w:p w14:paraId="53795543" w14:textId="77777777" w:rsidR="00A26979" w:rsidRPr="00DD0CA9" w:rsidRDefault="00A26979" w:rsidP="00A26979">
      <w:pPr>
        <w:pStyle w:val="aff5"/>
        <w:tabs>
          <w:tab w:val="left" w:pos="1134"/>
        </w:tabs>
        <w:spacing w:before="120" w:after="120"/>
        <w:ind w:left="0"/>
        <w:jc w:val="both"/>
      </w:pPr>
      <w:r w:rsidRPr="00DD0CA9">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14:paraId="70C8CD32" w14:textId="77777777" w:rsidR="00A26979" w:rsidRPr="00031CA0" w:rsidRDefault="00A26979" w:rsidP="00A26979">
      <w:pPr>
        <w:tabs>
          <w:tab w:val="num" w:pos="0"/>
        </w:tabs>
        <w:spacing w:after="120"/>
        <w:jc w:val="both"/>
        <w:rPr>
          <w:bCs/>
        </w:rPr>
      </w:pPr>
      <w:r w:rsidRPr="00DD0CA9">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14:paraId="6274D98B" w14:textId="77777777" w:rsidR="003E3DEA" w:rsidRPr="00031CA0" w:rsidRDefault="003E3DEA" w:rsidP="00842358">
      <w:pPr>
        <w:spacing w:after="120"/>
        <w:jc w:val="both"/>
        <w:rPr>
          <w:bCs/>
        </w:rPr>
      </w:pPr>
      <w:r w:rsidRPr="00031CA0">
        <w:rPr>
          <w:bCs/>
        </w:rPr>
        <w:t>Банковские гарантии надлежащего исполнения гарантийных обязательств по Договору оформляются на сумму:</w:t>
      </w:r>
    </w:p>
    <w:p w14:paraId="37CA965E"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14:paraId="71F76B10"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3BD339A0" w14:textId="77777777" w:rsidR="003E3DEA" w:rsidRPr="00031CA0" w:rsidRDefault="003E3DEA" w:rsidP="00F40981">
      <w:pPr>
        <w:pStyle w:val="33"/>
        <w:tabs>
          <w:tab w:val="left" w:pos="0"/>
        </w:tabs>
        <w:suppressAutoHyphens/>
        <w:spacing w:after="120"/>
        <w:jc w:val="both"/>
        <w:rPr>
          <w:bCs/>
          <w:sz w:val="24"/>
          <w:szCs w:val="24"/>
        </w:rPr>
      </w:pPr>
      <w:r w:rsidRPr="00031CA0">
        <w:rPr>
          <w:bCs/>
          <w:sz w:val="24"/>
          <w:szCs w:val="24"/>
        </w:rPr>
        <w:t xml:space="preserve">Размер поручительства надлежащего исполнения гарантийных обязательств по Договору равен: </w:t>
      </w:r>
    </w:p>
    <w:p w14:paraId="31568FDC"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14:paraId="60D9B181" w14:textId="77777777" w:rsidR="003E3DEA" w:rsidRPr="00DD0CA9"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 xml:space="preserve">на Оборудование энергоблока № 2 - в размере 5% (Пять процентов) от цены Оборудования </w:t>
      </w:r>
      <w:r w:rsidRPr="00DD0CA9">
        <w:rPr>
          <w:noProof/>
          <w:sz w:val="24"/>
          <w:szCs w:val="24"/>
        </w:rPr>
        <w:t>на энергоблок № 2 с НДС, указанной в пункте 7.2 Договора.</w:t>
      </w:r>
    </w:p>
    <w:p w14:paraId="1A7B7FC0" w14:textId="33CFC62B" w:rsidR="00A26979" w:rsidRPr="00DD0CA9" w:rsidRDefault="00A26979" w:rsidP="00A26979">
      <w:pPr>
        <w:pStyle w:val="33"/>
        <w:tabs>
          <w:tab w:val="left" w:pos="0"/>
        </w:tabs>
        <w:suppressAutoHyphens/>
        <w:spacing w:after="120"/>
        <w:jc w:val="both"/>
        <w:rPr>
          <w:noProof/>
          <w:sz w:val="24"/>
          <w:szCs w:val="24"/>
        </w:rPr>
      </w:pPr>
      <w:r w:rsidRPr="00DD0CA9">
        <w:rPr>
          <w:noProof/>
          <w:sz w:val="24"/>
          <w:szCs w:val="24"/>
          <w:lang w:val="ru-RU"/>
        </w:rPr>
        <w:t>О</w:t>
      </w:r>
      <w:r w:rsidRPr="00DD0CA9">
        <w:rPr>
          <w:noProof/>
          <w:sz w:val="24"/>
          <w:szCs w:val="24"/>
        </w:rPr>
        <w:t>беспечения</w:t>
      </w:r>
      <w:r w:rsidRPr="00DD0CA9">
        <w:rPr>
          <w:noProof/>
          <w:sz w:val="24"/>
          <w:szCs w:val="24"/>
          <w:lang w:val="ru-RU"/>
        </w:rPr>
        <w:t xml:space="preserve"> </w:t>
      </w:r>
      <w:r w:rsidRPr="00DD0CA9">
        <w:rPr>
          <w:noProof/>
          <w:sz w:val="24"/>
          <w:szCs w:val="24"/>
        </w:rPr>
        <w:t xml:space="preserve">надлежащего исполнения </w:t>
      </w:r>
      <w:r w:rsidR="00F775B3">
        <w:rPr>
          <w:noProof/>
          <w:sz w:val="24"/>
          <w:szCs w:val="24"/>
          <w:lang w:val="ru-RU"/>
        </w:rPr>
        <w:t xml:space="preserve">гарантийных </w:t>
      </w:r>
      <w:r w:rsidRPr="00DD0CA9">
        <w:rPr>
          <w:noProof/>
          <w:sz w:val="24"/>
          <w:szCs w:val="24"/>
        </w:rPr>
        <w:t>обязательств по Договору</w:t>
      </w:r>
      <w:r w:rsidRPr="00DD0CA9">
        <w:rPr>
          <w:noProof/>
          <w:sz w:val="24"/>
          <w:szCs w:val="24"/>
          <w:lang w:val="ru-RU"/>
        </w:rPr>
        <w:t xml:space="preserve"> путем перечисления денежных средств по реквизитам Заказчика, указанным в разделе 17 Договора </w:t>
      </w:r>
      <w:r w:rsidRPr="00DD0CA9">
        <w:rPr>
          <w:noProof/>
          <w:sz w:val="24"/>
          <w:szCs w:val="24"/>
        </w:rPr>
        <w:t>оформляются на сумму:</w:t>
      </w:r>
    </w:p>
    <w:p w14:paraId="0EE0B315" w14:textId="77777777" w:rsidR="00A26979" w:rsidRPr="00DD0CA9" w:rsidRDefault="00A26979" w:rsidP="00A26979">
      <w:pPr>
        <w:pStyle w:val="33"/>
        <w:numPr>
          <w:ilvl w:val="0"/>
          <w:numId w:val="30"/>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1 - в размере 5% (Пять процентов) от цены Оборудования на энергоблок №1 с НДС, указанной в пункте</w:t>
      </w:r>
      <w:bookmarkStart w:id="0" w:name="_GoBack"/>
      <w:bookmarkEnd w:id="0"/>
      <w:r w:rsidRPr="00DD0CA9">
        <w:rPr>
          <w:noProof/>
          <w:sz w:val="24"/>
          <w:szCs w:val="24"/>
        </w:rPr>
        <w:t xml:space="preserve"> 7.</w:t>
      </w:r>
      <w:r w:rsidRPr="00DD0CA9">
        <w:rPr>
          <w:noProof/>
          <w:sz w:val="24"/>
          <w:szCs w:val="24"/>
          <w:lang w:val="ru-RU"/>
        </w:rPr>
        <w:t>2</w:t>
      </w:r>
      <w:r w:rsidRPr="00DD0CA9">
        <w:rPr>
          <w:noProof/>
          <w:sz w:val="24"/>
          <w:szCs w:val="24"/>
        </w:rPr>
        <w:t xml:space="preserve"> Договора;</w:t>
      </w:r>
    </w:p>
    <w:p w14:paraId="5D42E74C" w14:textId="77777777" w:rsidR="00A26979" w:rsidRPr="00DD0CA9" w:rsidRDefault="00A26979" w:rsidP="00A26979">
      <w:pPr>
        <w:pStyle w:val="33"/>
        <w:numPr>
          <w:ilvl w:val="0"/>
          <w:numId w:val="30"/>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DD0CA9">
        <w:rPr>
          <w:noProof/>
          <w:sz w:val="24"/>
          <w:szCs w:val="24"/>
          <w:lang w:val="ru-RU"/>
        </w:rPr>
        <w:t>2</w:t>
      </w:r>
      <w:r w:rsidRPr="00DD0CA9">
        <w:rPr>
          <w:noProof/>
          <w:sz w:val="24"/>
          <w:szCs w:val="24"/>
        </w:rPr>
        <w:t xml:space="preserve"> Договора</w:t>
      </w:r>
      <w:r w:rsidRPr="00DD0CA9">
        <w:rPr>
          <w:noProof/>
          <w:sz w:val="24"/>
          <w:szCs w:val="24"/>
          <w:lang w:val="ru-RU"/>
        </w:rPr>
        <w:t>.</w:t>
      </w:r>
    </w:p>
    <w:p w14:paraId="6AB03110" w14:textId="77777777" w:rsidR="003E3DEA" w:rsidRPr="00031CA0" w:rsidRDefault="003E3DEA" w:rsidP="007C56D8">
      <w:pPr>
        <w:spacing w:after="120"/>
        <w:jc w:val="both"/>
        <w:rPr>
          <w:bCs/>
        </w:rPr>
      </w:pPr>
      <w:r w:rsidRPr="00031CA0">
        <w:rPr>
          <w:bCs/>
        </w:rPr>
        <w:t>4.30</w:t>
      </w:r>
      <w:r w:rsidRPr="00031CA0">
        <w:rPr>
          <w:bCs/>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14:paraId="04572695" w14:textId="2A927D17" w:rsidR="003E3DEA" w:rsidRPr="00031CA0" w:rsidRDefault="00D90B71" w:rsidP="00842358">
      <w:pPr>
        <w:spacing w:after="120"/>
        <w:jc w:val="both"/>
        <w:rPr>
          <w:bCs/>
        </w:rPr>
      </w:pPr>
      <w:r w:rsidRPr="00031CA0">
        <w:rPr>
          <w:bCs/>
        </w:rPr>
        <w:t>4.30.1</w:t>
      </w:r>
      <w:r w:rsidRPr="00031CA0">
        <w:rPr>
          <w:bCs/>
        </w:rPr>
        <w:tab/>
      </w:r>
      <w:r w:rsidR="003E3DEA" w:rsidRPr="00031CA0">
        <w:rPr>
          <w:bCs/>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14:paraId="1E6FC798" w14:textId="77777777" w:rsidR="003E3DEA" w:rsidRPr="00031CA0" w:rsidRDefault="003E3DEA" w:rsidP="00CF134F">
      <w:pPr>
        <w:spacing w:after="120"/>
        <w:jc w:val="both"/>
        <w:rPr>
          <w:bCs/>
        </w:rPr>
      </w:pPr>
      <w:r w:rsidRPr="00031CA0">
        <w:rPr>
          <w:bCs/>
        </w:rPr>
        <w:t xml:space="preserve">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w:t>
      </w:r>
      <w:r w:rsidRPr="00031CA0">
        <w:rPr>
          <w:bCs/>
        </w:rPr>
        <w:lastRenderedPageBreak/>
        <w:t>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14:paraId="4148E52A" w14:textId="77777777" w:rsidR="003E3DEA" w:rsidRPr="00031CA0" w:rsidRDefault="003E3DEA" w:rsidP="00842358">
      <w:pPr>
        <w:spacing w:after="120"/>
        <w:jc w:val="both"/>
        <w:rPr>
          <w:bCs/>
        </w:rPr>
      </w:pPr>
      <w:r w:rsidRPr="00031CA0">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14:paraId="248C5905" w14:textId="77777777" w:rsidR="003E3DEA" w:rsidRPr="00031CA0" w:rsidRDefault="003E3DEA" w:rsidP="00842358">
      <w:pPr>
        <w:spacing w:after="120"/>
        <w:jc w:val="both"/>
        <w:rPr>
          <w:bCs/>
        </w:rPr>
      </w:pPr>
      <w:r w:rsidRPr="00031CA0">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Pr>
          <w:bCs/>
        </w:rPr>
        <w:t xml:space="preserve"> </w:t>
      </w:r>
      <w:r w:rsidRPr="00031CA0">
        <w:rPr>
          <w:bCs/>
        </w:rPr>
        <w:t>Москвы, а также содержать указание на Стороны Договора, название предмета Договора, номер и дату Договора.</w:t>
      </w:r>
    </w:p>
    <w:p w14:paraId="373FE9B6" w14:textId="77777777" w:rsidR="003E3DEA" w:rsidRPr="00031CA0" w:rsidRDefault="003E3DEA" w:rsidP="00842358">
      <w:pPr>
        <w:spacing w:after="120"/>
        <w:jc w:val="both"/>
        <w:rPr>
          <w:bCs/>
        </w:rPr>
      </w:pPr>
      <w:r w:rsidRPr="00031CA0">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14:paraId="29F5BD3E" w14:textId="2339767E" w:rsidR="001163D4" w:rsidRPr="00031CA0" w:rsidRDefault="001163D4" w:rsidP="001163D4">
      <w:pPr>
        <w:spacing w:after="120"/>
        <w:jc w:val="both"/>
        <w:rPr>
          <w:bCs/>
        </w:rPr>
      </w:pPr>
      <w:r w:rsidRPr="00031CA0">
        <w:rPr>
          <w:bCs/>
        </w:rPr>
        <w:t>4.3</w:t>
      </w:r>
      <w:r w:rsidR="00D90B71" w:rsidRPr="00031CA0">
        <w:rPr>
          <w:bCs/>
        </w:rPr>
        <w:t>0.2</w:t>
      </w:r>
      <w:r w:rsidRPr="00031CA0">
        <w:rPr>
          <w:bCs/>
        </w:rPr>
        <w:t xml:space="preserve"> </w:t>
      </w:r>
      <w:r w:rsidR="00F123D9" w:rsidRPr="003201C5">
        <w:rPr>
          <w:bCs/>
        </w:rPr>
        <w:t>Обеспечение надлежащего исполнения условий договора, обеспечение возврата аванса, обеспечение исполнения гарантийных обязательств в случае их предоставления в виде банковской гарантии может быть предоставлено путем направления Заказчику</w:t>
      </w:r>
      <w:r w:rsidRPr="00031CA0">
        <w:rPr>
          <w:bCs/>
        </w:rPr>
        <w:t>:</w:t>
      </w:r>
    </w:p>
    <w:p w14:paraId="5369A9FF" w14:textId="6E837BA3" w:rsidR="001163D4" w:rsidRPr="00031CA0" w:rsidRDefault="001163D4" w:rsidP="008D3F1B">
      <w:pPr>
        <w:spacing w:after="120"/>
        <w:jc w:val="both"/>
        <w:rPr>
          <w:bCs/>
        </w:rPr>
      </w:pPr>
      <w:r w:rsidRPr="00031CA0">
        <w:rPr>
          <w:bCs/>
        </w:rPr>
        <w:t>4.3</w:t>
      </w:r>
      <w:r w:rsidR="00D90B71" w:rsidRPr="00031CA0">
        <w:rPr>
          <w:bCs/>
        </w:rPr>
        <w:t>0.2</w:t>
      </w:r>
      <w:r w:rsidRPr="00031CA0">
        <w:rPr>
          <w:bCs/>
        </w:rPr>
        <w:t xml:space="preserve">.1 Гарантии на бланке банка-гаранта, подписанной уполномоченным лицом Банка-гаранта по системе </w:t>
      </w:r>
      <w:r w:rsidRPr="00031CA0">
        <w:rPr>
          <w:bCs/>
          <w:lang w:val="en-US"/>
        </w:rPr>
        <w:t>SWIFT</w:t>
      </w:r>
      <w:r w:rsidRPr="00031CA0">
        <w:rPr>
          <w:bCs/>
        </w:rPr>
        <w:t xml:space="preserve"> в банк бенефициара об </w:t>
      </w:r>
      <w:proofErr w:type="spellStart"/>
      <w:r w:rsidRPr="00031CA0">
        <w:rPr>
          <w:bCs/>
        </w:rPr>
        <w:t>авизовании</w:t>
      </w:r>
      <w:proofErr w:type="spellEnd"/>
      <w:r w:rsidRPr="00031CA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17AB7780" w14:textId="452B2170" w:rsidR="001163D4" w:rsidRPr="00031CA0" w:rsidRDefault="001163D4" w:rsidP="008D3F1B">
      <w:pPr>
        <w:spacing w:after="120"/>
        <w:jc w:val="both"/>
        <w:rPr>
          <w:bCs/>
        </w:rPr>
      </w:pPr>
      <w:r w:rsidRPr="00031CA0">
        <w:rPr>
          <w:bCs/>
        </w:rPr>
        <w:t>4.3</w:t>
      </w:r>
      <w:r w:rsidR="00D90B71" w:rsidRPr="00031CA0">
        <w:rPr>
          <w:bCs/>
        </w:rPr>
        <w:t>0</w:t>
      </w:r>
      <w:r w:rsidRPr="00031CA0">
        <w:rPr>
          <w:bCs/>
        </w:rPr>
        <w:t>.2</w:t>
      </w:r>
      <w:r w:rsidR="00D90B71" w:rsidRPr="00031CA0">
        <w:rPr>
          <w:bCs/>
        </w:rPr>
        <w:t>.2</w:t>
      </w:r>
      <w:r w:rsidRPr="00031CA0">
        <w:rPr>
          <w:bCs/>
        </w:rPr>
        <w:t xml:space="preserve"> Гарантии, переданной по системе </w:t>
      </w:r>
      <w:r w:rsidRPr="00031CA0">
        <w:rPr>
          <w:bCs/>
          <w:lang w:val="en-US"/>
        </w:rPr>
        <w:t>SWIFT</w:t>
      </w:r>
      <w:r w:rsidRPr="00031CA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28143781" w14:textId="22AE9E08" w:rsidR="001163D4" w:rsidRPr="00031CA0" w:rsidRDefault="001163D4" w:rsidP="008D3F1B">
      <w:pPr>
        <w:spacing w:after="120"/>
        <w:jc w:val="both"/>
        <w:rPr>
          <w:bCs/>
        </w:rPr>
      </w:pPr>
      <w:r w:rsidRPr="00031CA0">
        <w:rPr>
          <w:bCs/>
        </w:rPr>
        <w:t>4.3</w:t>
      </w:r>
      <w:r w:rsidR="00F85185" w:rsidRPr="00031CA0">
        <w:rPr>
          <w:bCs/>
        </w:rPr>
        <w:t>0.2</w:t>
      </w:r>
      <w:r w:rsidRPr="00031CA0">
        <w:rPr>
          <w:bCs/>
        </w:rPr>
        <w:t>.3 Гарантии на бланке банка-гаранта, подписанной уполномоченным лицом банка-гаранта, с печатью банка-гаранта.</w:t>
      </w:r>
    </w:p>
    <w:p w14:paraId="2AA206B6" w14:textId="48052936" w:rsidR="001163D4" w:rsidRPr="00031CA0" w:rsidRDefault="001163D4" w:rsidP="008D3F1B">
      <w:pPr>
        <w:spacing w:after="120"/>
        <w:jc w:val="both"/>
        <w:rPr>
          <w:bCs/>
        </w:rPr>
      </w:pPr>
      <w:r w:rsidRPr="00031CA0">
        <w:rPr>
          <w:bCs/>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031CA0">
        <w:rPr>
          <w:bCs/>
        </w:rPr>
        <w:t>п.п</w:t>
      </w:r>
      <w:proofErr w:type="spellEnd"/>
      <w:r w:rsidRPr="00031CA0">
        <w:rPr>
          <w:bCs/>
        </w:rPr>
        <w:t>. 4.3</w:t>
      </w:r>
      <w:r w:rsidR="00F85185" w:rsidRPr="00031CA0">
        <w:rPr>
          <w:bCs/>
        </w:rPr>
        <w:t>0.2</w:t>
      </w:r>
      <w:r w:rsidRPr="00031CA0">
        <w:rPr>
          <w:bCs/>
        </w:rPr>
        <w:t xml:space="preserve">.1 и/или </w:t>
      </w:r>
      <w:proofErr w:type="spellStart"/>
      <w:r w:rsidRPr="00031CA0">
        <w:rPr>
          <w:bCs/>
        </w:rPr>
        <w:t>п.п</w:t>
      </w:r>
      <w:proofErr w:type="spellEnd"/>
      <w:r w:rsidRPr="00031CA0">
        <w:rPr>
          <w:bCs/>
        </w:rPr>
        <w:t>. 4.3</w:t>
      </w:r>
      <w:r w:rsidR="00F85185" w:rsidRPr="00031CA0">
        <w:rPr>
          <w:bCs/>
        </w:rPr>
        <w:t>0.2</w:t>
      </w:r>
      <w:r w:rsidRPr="00031CA0">
        <w:rPr>
          <w:bCs/>
        </w:rPr>
        <w:t>.2.</w:t>
      </w:r>
    </w:p>
    <w:p w14:paraId="24E84C76" w14:textId="76D4638B" w:rsidR="001163D4" w:rsidRPr="00031CA0" w:rsidRDefault="001163D4" w:rsidP="001163D4">
      <w:pPr>
        <w:spacing w:after="120"/>
        <w:jc w:val="both"/>
        <w:rPr>
          <w:bCs/>
        </w:rPr>
      </w:pPr>
      <w:r w:rsidRPr="00031CA0">
        <w:rPr>
          <w:bCs/>
        </w:rPr>
        <w:t xml:space="preserve">При предоставлении обеспечения договорных обязательств согласно </w:t>
      </w:r>
      <w:proofErr w:type="spellStart"/>
      <w:r w:rsidRPr="00031CA0">
        <w:rPr>
          <w:bCs/>
        </w:rPr>
        <w:t>п.п</w:t>
      </w:r>
      <w:proofErr w:type="spellEnd"/>
      <w:r w:rsidRPr="00031CA0">
        <w:rPr>
          <w:bCs/>
        </w:rPr>
        <w:t>. 4.3</w:t>
      </w:r>
      <w:r w:rsidR="00F85185" w:rsidRPr="00031CA0">
        <w:rPr>
          <w:bCs/>
        </w:rPr>
        <w:t>0</w:t>
      </w:r>
      <w:r w:rsidRPr="00031CA0">
        <w:rPr>
          <w:bCs/>
        </w:rPr>
        <w:t>.</w:t>
      </w:r>
      <w:r w:rsidR="00F85185" w:rsidRPr="00031CA0">
        <w:rPr>
          <w:bCs/>
        </w:rPr>
        <w:t>2.</w:t>
      </w:r>
      <w:r w:rsidRPr="00031CA0">
        <w:rPr>
          <w:bCs/>
        </w:rPr>
        <w:t xml:space="preserve">3 настоящего пункта к банковской гарантии обязательно прилагаются </w:t>
      </w:r>
      <w:r w:rsidR="008D3F1B" w:rsidRPr="00031CA0">
        <w:rPr>
          <w:bCs/>
        </w:rPr>
        <w:t>следующие документы</w:t>
      </w:r>
      <w:r w:rsidRPr="00031CA0">
        <w:rPr>
          <w:bCs/>
        </w:rPr>
        <w:t xml:space="preserve">, подтверждающие полномочия лица, подписавшего обеспечение:  </w:t>
      </w:r>
    </w:p>
    <w:p w14:paraId="7ECA0442" w14:textId="77777777" w:rsidR="001163D4" w:rsidRPr="00031CA0" w:rsidRDefault="001163D4" w:rsidP="001163D4">
      <w:pPr>
        <w:pStyle w:val="aff5"/>
        <w:spacing w:after="120"/>
        <w:ind w:left="0" w:firstLine="567"/>
        <w:jc w:val="both"/>
      </w:pPr>
      <w:r w:rsidRPr="00031CA0">
        <w:t xml:space="preserve">- заверенные уполномоченным лицом банка-гаранта или нотариально заверенные копии действующих учредительных документов банка-гаранта; </w:t>
      </w:r>
    </w:p>
    <w:p w14:paraId="27125D6D" w14:textId="77777777" w:rsidR="001163D4" w:rsidRPr="00031CA0" w:rsidRDefault="001163D4" w:rsidP="001163D4">
      <w:pPr>
        <w:pStyle w:val="aff5"/>
        <w:spacing w:after="120"/>
        <w:ind w:left="0" w:firstLine="567"/>
        <w:jc w:val="both"/>
      </w:pPr>
      <w:r w:rsidRPr="00031CA0">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0696E569" w14:textId="77777777" w:rsidR="001163D4" w:rsidRPr="00031CA0" w:rsidRDefault="001163D4" w:rsidP="001163D4">
      <w:pPr>
        <w:pStyle w:val="aff5"/>
        <w:spacing w:after="120"/>
        <w:ind w:left="0" w:firstLine="567"/>
        <w:jc w:val="both"/>
      </w:pPr>
      <w:r w:rsidRPr="00031CA0">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w:t>
      </w:r>
      <w:r w:rsidRPr="00031CA0">
        <w:lastRenderedPageBreak/>
        <w:t xml:space="preserve">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65EB9335" w14:textId="4CFBD5E3" w:rsidR="003E3DEA" w:rsidRDefault="001163D4" w:rsidP="00842358">
      <w:pPr>
        <w:spacing w:after="120"/>
        <w:jc w:val="both"/>
        <w:rPr>
          <w:bCs/>
        </w:rPr>
      </w:pPr>
      <w:r w:rsidRPr="00031CA0">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197B3C96" w14:textId="4C3A3425" w:rsidR="00286EE2" w:rsidRPr="009226CC" w:rsidRDefault="00286EE2" w:rsidP="00286EE2">
      <w:pPr>
        <w:spacing w:after="120"/>
        <w:jc w:val="both"/>
        <w:rPr>
          <w:bCs/>
          <w:color w:val="000000"/>
          <w:lang w:val="x-none"/>
        </w:rPr>
      </w:pPr>
      <w:r w:rsidRPr="007C56D8">
        <w:rPr>
          <w:color w:val="000000"/>
          <w:lang w:val="x-none"/>
        </w:rPr>
        <w:t xml:space="preserve">Поставщик </w:t>
      </w:r>
      <w:r w:rsidRPr="009226CC">
        <w:rPr>
          <w:bCs/>
          <w:color w:val="000000"/>
          <w:lang w:val="x-none"/>
        </w:rPr>
        <w:t>обязан предоставить Покупателю</w:t>
      </w:r>
      <w:r w:rsidRPr="007C56D8">
        <w:rPr>
          <w:color w:val="000000"/>
          <w:lang w:val="x-none"/>
        </w:rPr>
        <w:t xml:space="preserve"> новое обеспечение в случае, если </w:t>
      </w:r>
      <w:r w:rsidRPr="009226CC">
        <w:rPr>
          <w:bCs/>
          <w:color w:val="000000"/>
          <w:lang w:val="x-none"/>
        </w:rPr>
        <w:t xml:space="preserve">обеспечение заканчивает свое действие, </w:t>
      </w:r>
      <w:r w:rsidRPr="007C56D8">
        <w:rPr>
          <w:color w:val="000000"/>
          <w:lang w:val="x-none"/>
        </w:rPr>
        <w:t xml:space="preserve">по каким-либо причинам </w:t>
      </w:r>
      <w:r w:rsidRPr="009226CC">
        <w:rPr>
          <w:bCs/>
          <w:color w:val="000000"/>
          <w:lang w:val="x-none"/>
        </w:rPr>
        <w:t>перестает</w:t>
      </w:r>
      <w:r w:rsidRPr="007C56D8">
        <w:rPr>
          <w:color w:val="000000"/>
          <w:lang w:val="x-none"/>
        </w:rPr>
        <w:t xml:space="preserve"> быть действительным или иным образом </w:t>
      </w:r>
      <w:r w:rsidRPr="009226CC">
        <w:rPr>
          <w:bCs/>
          <w:color w:val="000000"/>
          <w:lang w:val="x-none"/>
        </w:rPr>
        <w:t>перестает</w:t>
      </w:r>
      <w:r w:rsidRPr="007C56D8">
        <w:rPr>
          <w:color w:val="000000"/>
          <w:lang w:val="x-none"/>
        </w:rPr>
        <w:t xml:space="preserve"> обеспечивать исполнение обязательств Поставщика.</w:t>
      </w:r>
    </w:p>
    <w:p w14:paraId="27D00249" w14:textId="17B62F51" w:rsidR="00286EE2" w:rsidRPr="007C56D8" w:rsidRDefault="00286EE2" w:rsidP="00286EE2">
      <w:pPr>
        <w:spacing w:after="120"/>
        <w:jc w:val="both"/>
        <w:rPr>
          <w:color w:val="000000"/>
          <w:lang w:val="x-none"/>
        </w:rPr>
      </w:pPr>
      <w:r w:rsidRPr="009226CC">
        <w:rPr>
          <w:bCs/>
          <w:color w:val="000000"/>
          <w:lang w:val="x-none"/>
        </w:rPr>
        <w:t>В случае окончания срока действия ранее выданного обеспечения новое</w:t>
      </w:r>
      <w:r w:rsidRPr="007C56D8">
        <w:rPr>
          <w:color w:val="000000"/>
          <w:lang w:val="x-none"/>
        </w:rPr>
        <w:t xml:space="preserve"> обеспечение должно быть предоставлено Поставщиком на тех же условиях, которые указаны в настоящей статье </w:t>
      </w:r>
      <w:r w:rsidRPr="009226CC">
        <w:rPr>
          <w:bCs/>
          <w:color w:val="000000"/>
          <w:lang w:val="x-none"/>
        </w:rPr>
        <w:t>Договора, не позднее</w:t>
      </w:r>
      <w:r w:rsidRPr="007C56D8">
        <w:rPr>
          <w:color w:val="000000"/>
          <w:lang w:val="x-none"/>
        </w:rPr>
        <w:t xml:space="preserve"> 15 (Пятнадцати) календарных дней </w:t>
      </w:r>
      <w:r w:rsidRPr="009226CC">
        <w:rPr>
          <w:bCs/>
          <w:color w:val="000000"/>
          <w:lang w:val="x-none"/>
        </w:rPr>
        <w:t xml:space="preserve">до даты окончания срока действия ранее выданного обеспечения, при этом срок действия нового обеспечения должен начинаться </w:t>
      </w:r>
      <w:r w:rsidRPr="007C56D8">
        <w:rPr>
          <w:color w:val="000000"/>
          <w:lang w:val="x-none"/>
        </w:rPr>
        <w:t xml:space="preserve">с момента </w:t>
      </w:r>
      <w:r w:rsidRPr="009226CC">
        <w:rPr>
          <w:bCs/>
          <w:color w:val="000000"/>
          <w:lang w:val="x-none"/>
        </w:rPr>
        <w:t>окончания срока действия ранее выданного обеспечения</w:t>
      </w:r>
      <w:r w:rsidRPr="007C56D8">
        <w:rPr>
          <w:color w:val="000000"/>
          <w:lang w:val="x-none"/>
        </w:rPr>
        <w:t>.</w:t>
      </w:r>
    </w:p>
    <w:p w14:paraId="71F48268" w14:textId="77777777" w:rsidR="00230F2F" w:rsidRPr="009226CC" w:rsidRDefault="00286EE2" w:rsidP="00286EE2">
      <w:pPr>
        <w:spacing w:after="120"/>
        <w:jc w:val="both"/>
        <w:rPr>
          <w:bCs/>
          <w:color w:val="000000"/>
        </w:rPr>
      </w:pPr>
      <w:r w:rsidRPr="009226CC">
        <w:rPr>
          <w:bCs/>
          <w:color w:val="000000"/>
          <w:lang w:val="x-none"/>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00230F2F" w:rsidRPr="009226CC">
        <w:rPr>
          <w:bCs/>
          <w:color w:val="000000"/>
        </w:rPr>
        <w:t>.</w:t>
      </w:r>
    </w:p>
    <w:p w14:paraId="4C3BD275" w14:textId="77777777" w:rsidR="003E3DEA" w:rsidRPr="00031CA0" w:rsidRDefault="003E3DEA" w:rsidP="00842358">
      <w:pPr>
        <w:spacing w:after="120"/>
        <w:jc w:val="both"/>
        <w:rPr>
          <w:bCs/>
        </w:rPr>
      </w:pPr>
      <w:r w:rsidRPr="00031CA0">
        <w:rPr>
          <w:bCs/>
        </w:rPr>
        <w:t>Банковская гарантия должна быть выдана банком, отвечающим следующим требованиям:</w:t>
      </w:r>
    </w:p>
    <w:p w14:paraId="2E05A3F4"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296F8C20"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наличие в системе страхования вкладов (в случае если банковскую гарантию предоставляет российский банк);</w:t>
      </w:r>
    </w:p>
    <w:p w14:paraId="375F8237"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6613429B"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не принимаются банковские гарантии, выдаваемые некоммерческими кредитными организациями и страховыми организациями;</w:t>
      </w:r>
    </w:p>
    <w:p w14:paraId="0BEF3138"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723FDCF3" w14:textId="77777777" w:rsidR="003E3DEA" w:rsidRPr="00031CA0" w:rsidRDefault="003E3DEA" w:rsidP="0077167F">
      <w:pPr>
        <w:numPr>
          <w:ilvl w:val="1"/>
          <w:numId w:val="37"/>
        </w:numPr>
        <w:spacing w:after="120"/>
        <w:ind w:left="0" w:firstLine="0"/>
        <w:jc w:val="both"/>
      </w:pPr>
      <w:r w:rsidRPr="00031CA0">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w:t>
      </w:r>
      <w:r w:rsidRPr="00031CA0">
        <w:t>на возврат аванса, надлежащего исполнения обязательств по Договору и надлежащего исполнения гарантийных обязательств</w:t>
      </w:r>
      <w:r w:rsidRPr="00031CA0">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14:paraId="170C4B8B" w14:textId="4341F9B6" w:rsidR="003E3DEA" w:rsidRPr="00031CA0" w:rsidRDefault="003E3DEA" w:rsidP="00E94A56">
      <w:pPr>
        <w:spacing w:after="120"/>
        <w:jc w:val="both"/>
        <w:rPr>
          <w:bCs/>
        </w:rPr>
      </w:pPr>
      <w:r w:rsidRPr="00031CA0">
        <w:rPr>
          <w:bCs/>
        </w:rPr>
        <w:lastRenderedPageBreak/>
        <w:t xml:space="preserve">4.31.1 Документы, которые обязательно прилагаются к договору поручительства: </w:t>
      </w:r>
    </w:p>
    <w:p w14:paraId="4DBAD150" w14:textId="77777777" w:rsidR="003E3DEA" w:rsidRPr="00031CA0" w:rsidRDefault="003E3DEA" w:rsidP="00E94A56">
      <w:pPr>
        <w:pStyle w:val="16"/>
        <w:spacing w:after="120"/>
        <w:ind w:left="0"/>
        <w:jc w:val="both"/>
      </w:pPr>
      <w:r w:rsidRPr="00031CA0">
        <w:t xml:space="preserve">- заверенные уполномоченным лицом поручителя или нотариально заверенные копии действующих учредительных документов поручителя; </w:t>
      </w:r>
    </w:p>
    <w:p w14:paraId="12FCBE49" w14:textId="77777777" w:rsidR="003E3DEA" w:rsidRPr="00031CA0" w:rsidRDefault="003E3DEA" w:rsidP="00E94A56">
      <w:pPr>
        <w:pStyle w:val="16"/>
        <w:spacing w:after="120"/>
        <w:ind w:left="0"/>
        <w:jc w:val="both"/>
      </w:pPr>
      <w:r w:rsidRPr="00031CA0">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051CB04B" w14:textId="77777777" w:rsidR="003E3DEA" w:rsidRPr="00031CA0" w:rsidRDefault="003E3DEA" w:rsidP="00E94A56">
      <w:pPr>
        <w:pStyle w:val="16"/>
        <w:spacing w:after="120"/>
        <w:ind w:left="0"/>
        <w:jc w:val="both"/>
      </w:pPr>
      <w:r w:rsidRPr="00031CA0">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38A3E272" w14:textId="77777777" w:rsidR="003E3DEA" w:rsidRPr="00031CA0" w:rsidRDefault="003E3DEA" w:rsidP="00E94A56">
      <w:pPr>
        <w:pStyle w:val="16"/>
        <w:spacing w:after="120"/>
        <w:ind w:left="0"/>
        <w:jc w:val="both"/>
      </w:pPr>
      <w:r w:rsidRPr="00031CA0">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14:paraId="023307E9" w14:textId="77777777" w:rsidR="003E3DEA" w:rsidRPr="00031CA0" w:rsidRDefault="003E3DEA" w:rsidP="003B5437">
      <w:pPr>
        <w:pStyle w:val="16"/>
        <w:spacing w:after="120"/>
        <w:ind w:left="0" w:firstLine="644"/>
        <w:jc w:val="both"/>
      </w:pPr>
      <w:r w:rsidRPr="00031CA0">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14:paraId="7AC3169C" w14:textId="5515994D" w:rsidR="003E3DEA" w:rsidRPr="00031CA0" w:rsidRDefault="003E3DEA" w:rsidP="00E94A56">
      <w:pPr>
        <w:pStyle w:val="16"/>
        <w:spacing w:after="120"/>
        <w:ind w:left="0"/>
        <w:jc w:val="both"/>
      </w:pPr>
      <w:r w:rsidRPr="00031CA0">
        <w:t xml:space="preserve">4.31.2 Поставщику может быть отказано в принятии обеспечения в виде поручительства в следующих случаях: </w:t>
      </w:r>
    </w:p>
    <w:p w14:paraId="29475BE2" w14:textId="77777777" w:rsidR="003E3DEA" w:rsidRPr="00031CA0" w:rsidRDefault="003E3DEA" w:rsidP="00E94A56">
      <w:pPr>
        <w:pStyle w:val="16"/>
        <w:spacing w:after="120"/>
        <w:ind w:left="0"/>
        <w:jc w:val="both"/>
      </w:pPr>
      <w:proofErr w:type="gramStart"/>
      <w:r w:rsidRPr="00031CA0">
        <w:t>а</w:t>
      </w:r>
      <w:proofErr w:type="gramEnd"/>
      <w:r w:rsidRPr="00031CA0">
        <w:t>) поручительство не обеспечивает обязательства, подлежащего обеспечению в соответствии с условиями договора;</w:t>
      </w:r>
    </w:p>
    <w:p w14:paraId="319CA539" w14:textId="77777777" w:rsidR="003E3DEA" w:rsidRPr="00031CA0" w:rsidRDefault="003E3DEA" w:rsidP="00E94A56">
      <w:pPr>
        <w:pStyle w:val="16"/>
        <w:spacing w:after="120"/>
        <w:ind w:left="0"/>
        <w:jc w:val="both"/>
      </w:pPr>
      <w:proofErr w:type="gramStart"/>
      <w:r w:rsidRPr="00031CA0">
        <w:t>б</w:t>
      </w:r>
      <w:proofErr w:type="gramEnd"/>
      <w:r w:rsidRPr="00031CA0">
        <w:t xml:space="preserve">)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031CA0">
        <w:t>Госкорпорации</w:t>
      </w:r>
      <w:proofErr w:type="spellEnd"/>
      <w:r w:rsidRPr="00031CA0">
        <w:t xml:space="preserve"> «</w:t>
      </w:r>
      <w:proofErr w:type="spellStart"/>
      <w:r w:rsidRPr="00031CA0">
        <w:t>Росатом</w:t>
      </w:r>
      <w:proofErr w:type="spellEnd"/>
      <w:r w:rsidRPr="00031CA0">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617B576B" w14:textId="77777777" w:rsidR="003E3DEA" w:rsidRPr="00031CA0" w:rsidRDefault="003E3DEA" w:rsidP="00E94A56">
      <w:pPr>
        <w:spacing w:after="120"/>
        <w:jc w:val="both"/>
      </w:pPr>
      <w:proofErr w:type="gramStart"/>
      <w:r w:rsidRPr="00031CA0">
        <w:t>в</w:t>
      </w:r>
      <w:proofErr w:type="gramEnd"/>
      <w:r w:rsidRPr="00031CA0">
        <w:t>) получено уведомление от поручителя о не подтверждении факта выдачи обеспечения;</w:t>
      </w:r>
    </w:p>
    <w:p w14:paraId="53D58A4C" w14:textId="77777777" w:rsidR="003E3DEA" w:rsidRPr="00031CA0" w:rsidRDefault="003E3DEA" w:rsidP="00E94A56">
      <w:pPr>
        <w:pStyle w:val="16"/>
        <w:spacing w:after="120"/>
        <w:ind w:left="0"/>
        <w:jc w:val="both"/>
      </w:pPr>
      <w:proofErr w:type="gramStart"/>
      <w:r w:rsidRPr="00031CA0">
        <w:t>г</w:t>
      </w:r>
      <w:proofErr w:type="gramEnd"/>
      <w:r w:rsidRPr="00031CA0">
        <w:t xml:space="preserve">) превышение суммы обязательств, выданных поручителем в пользу организаций </w:t>
      </w:r>
      <w:proofErr w:type="spellStart"/>
      <w:r w:rsidRPr="00031CA0">
        <w:t>Госкорпорации</w:t>
      </w:r>
      <w:proofErr w:type="spellEnd"/>
      <w:r w:rsidRPr="00031CA0">
        <w:t xml:space="preserve"> «</w:t>
      </w:r>
      <w:proofErr w:type="spellStart"/>
      <w:r w:rsidRPr="00031CA0">
        <w:t>Росатом</w:t>
      </w:r>
      <w:proofErr w:type="spellEnd"/>
      <w:r w:rsidRPr="00031CA0">
        <w:t xml:space="preserve">», установленного максимального лимита риска, рассчитываемого Отделом управления рисками </w:t>
      </w:r>
      <w:proofErr w:type="spellStart"/>
      <w:r w:rsidRPr="00031CA0">
        <w:t>Госкорпорации</w:t>
      </w:r>
      <w:proofErr w:type="spellEnd"/>
      <w:r w:rsidRPr="00031CA0">
        <w:t xml:space="preserve"> «</w:t>
      </w:r>
      <w:proofErr w:type="spellStart"/>
      <w:r w:rsidRPr="00031CA0">
        <w:t>Росатом</w:t>
      </w:r>
      <w:proofErr w:type="spellEnd"/>
      <w:r w:rsidRPr="00031CA0">
        <w:t>»;</w:t>
      </w:r>
    </w:p>
    <w:p w14:paraId="42276B10" w14:textId="77777777" w:rsidR="003E3DEA" w:rsidRPr="00031CA0" w:rsidRDefault="003E3DEA" w:rsidP="00E94A56">
      <w:pPr>
        <w:spacing w:after="120"/>
        <w:jc w:val="both"/>
      </w:pPr>
      <w:proofErr w:type="gramStart"/>
      <w:r w:rsidRPr="00031CA0">
        <w:t>д</w:t>
      </w:r>
      <w:proofErr w:type="gramEnd"/>
      <w:r w:rsidRPr="00031CA0">
        <w:t>) по иным основаниям, не предусмотренным настоящим пунктом.</w:t>
      </w:r>
    </w:p>
    <w:p w14:paraId="7D431C66" w14:textId="77777777" w:rsidR="003E3DEA" w:rsidRPr="00031CA0" w:rsidRDefault="003E3DEA" w:rsidP="003B5437">
      <w:pPr>
        <w:pStyle w:val="16"/>
        <w:spacing w:after="120"/>
        <w:ind w:left="0" w:firstLine="644"/>
        <w:jc w:val="both"/>
      </w:pPr>
      <w:r w:rsidRPr="00031CA0">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8E62E2">
        <w:t>,</w:t>
      </w:r>
      <w:r w:rsidRPr="00031CA0">
        <w:t xml:space="preserve"> </w:t>
      </w:r>
      <w:r w:rsidR="008E62E2" w:rsidRPr="00031CA0">
        <w:t>если обеспечение</w:t>
      </w:r>
      <w:r w:rsidRPr="00031CA0">
        <w:t xml:space="preserve">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14:paraId="12A58239" w14:textId="77777777" w:rsidR="003E3DEA" w:rsidRPr="00031CA0" w:rsidRDefault="003E3DEA" w:rsidP="003B5437">
      <w:pPr>
        <w:pStyle w:val="16"/>
        <w:spacing w:after="120"/>
        <w:ind w:left="0" w:firstLine="644"/>
        <w:jc w:val="both"/>
      </w:pPr>
      <w:r w:rsidRPr="00031CA0">
        <w:t xml:space="preserve">В случае отказа Поставщику от принятия обеспечения по основаниям, предусмотренным в </w:t>
      </w:r>
      <w:proofErr w:type="spellStart"/>
      <w:r w:rsidRPr="00031CA0">
        <w:t>п.п</w:t>
      </w:r>
      <w:proofErr w:type="spellEnd"/>
      <w:r w:rsidRPr="00031CA0">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72818046" w14:textId="77777777" w:rsidR="003E3DEA" w:rsidRPr="00031CA0" w:rsidRDefault="003E3DEA" w:rsidP="003B5437">
      <w:pPr>
        <w:pStyle w:val="16"/>
        <w:spacing w:after="120"/>
        <w:ind w:left="0" w:firstLine="644"/>
        <w:jc w:val="both"/>
      </w:pPr>
      <w:r w:rsidRPr="00031CA0">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14:paraId="6D22E6C7" w14:textId="77777777" w:rsidR="003E3DEA" w:rsidRDefault="003E3DEA" w:rsidP="003B5437">
      <w:pPr>
        <w:pStyle w:val="16"/>
        <w:spacing w:after="120"/>
        <w:ind w:left="0" w:firstLine="644"/>
        <w:jc w:val="both"/>
      </w:pPr>
      <w:r w:rsidRPr="00031CA0">
        <w:lastRenderedPageBreak/>
        <w:t xml:space="preserve">В случае принятия обеспечения в форме поручительства, один экземпляр подписанного договора поручительства направляется Поставщику.  </w:t>
      </w:r>
    </w:p>
    <w:p w14:paraId="6EFC491D" w14:textId="77777777" w:rsidR="00A26979" w:rsidRPr="00DF45E2" w:rsidRDefault="00A26979" w:rsidP="00A26979">
      <w:pPr>
        <w:pStyle w:val="16"/>
        <w:numPr>
          <w:ilvl w:val="1"/>
          <w:numId w:val="38"/>
        </w:numPr>
        <w:spacing w:after="120"/>
        <w:ind w:left="0" w:firstLine="0"/>
        <w:jc w:val="both"/>
      </w:pPr>
      <w:r w:rsidRPr="002D1CD4">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w:t>
      </w:r>
      <w:r w:rsidRPr="00DF45E2">
        <w:rPr>
          <w:bCs/>
        </w:rPr>
        <w:t>форме</w:t>
      </w:r>
      <w:r w:rsidRPr="00DF45E2">
        <w:t xml:space="preserve"> перечисления денежных средств на счет Заказчика:</w:t>
      </w:r>
    </w:p>
    <w:p w14:paraId="5F8DE23B"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Pr="00DD0CA9">
        <w:rPr>
          <w:bCs/>
        </w:rPr>
        <w:t>_»_</w:t>
      </w:r>
      <w:proofErr w:type="gramEnd"/>
      <w:r w:rsidRPr="00DD0CA9">
        <w:rPr>
          <w:bCs/>
        </w:rPr>
        <w:t>_________20___г., заключенному в соответствии с процедурой закупки №___________, НДС не облагается».</w:t>
      </w:r>
    </w:p>
    <w:p w14:paraId="612CE5A5"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14:paraId="1272E095"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14:paraId="5C1E6E59" w14:textId="77777777" w:rsidR="00A26979" w:rsidRPr="00DD0CA9" w:rsidRDefault="00A26979" w:rsidP="00A26979">
      <w:pPr>
        <w:pStyle w:val="aff5"/>
        <w:numPr>
          <w:ilvl w:val="0"/>
          <w:numId w:val="43"/>
        </w:numPr>
        <w:tabs>
          <w:tab w:val="left" w:pos="1560"/>
        </w:tabs>
        <w:spacing w:before="120" w:after="120"/>
        <w:ind w:left="0" w:firstLine="709"/>
        <w:jc w:val="both"/>
      </w:pPr>
      <w:proofErr w:type="gramStart"/>
      <w:r w:rsidRPr="00DD0CA9">
        <w:t>для</w:t>
      </w:r>
      <w:proofErr w:type="gramEnd"/>
      <w:r w:rsidRPr="00DD0CA9">
        <w:t xml:space="preserve">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14:paraId="167C2B58" w14:textId="77777777" w:rsidR="00A26979" w:rsidRPr="00DD0CA9" w:rsidRDefault="00A26979" w:rsidP="00A26979">
      <w:pPr>
        <w:pStyle w:val="aff5"/>
        <w:numPr>
          <w:ilvl w:val="0"/>
          <w:numId w:val="43"/>
        </w:numPr>
        <w:tabs>
          <w:tab w:val="left" w:pos="1560"/>
        </w:tabs>
        <w:spacing w:before="120" w:after="120"/>
        <w:ind w:left="0" w:firstLine="709"/>
        <w:jc w:val="both"/>
      </w:pPr>
      <w:proofErr w:type="gramStart"/>
      <w:r w:rsidRPr="00DD0CA9">
        <w:t>для</w:t>
      </w:r>
      <w:proofErr w:type="gramEnd"/>
      <w:r w:rsidRPr="00DD0CA9">
        <w:t xml:space="preserve">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14:paraId="34978EBC" w14:textId="77777777" w:rsidR="00A26979" w:rsidRPr="00DD0CA9" w:rsidRDefault="00A26979" w:rsidP="00A26979">
      <w:pPr>
        <w:pStyle w:val="aff5"/>
        <w:numPr>
          <w:ilvl w:val="0"/>
          <w:numId w:val="43"/>
        </w:numPr>
        <w:tabs>
          <w:tab w:val="left" w:pos="1560"/>
        </w:tabs>
        <w:spacing w:before="120" w:after="120"/>
        <w:ind w:left="0" w:firstLine="709"/>
        <w:jc w:val="both"/>
      </w:pPr>
      <w:proofErr w:type="gramStart"/>
      <w:r w:rsidRPr="00DD0CA9">
        <w:t>для</w:t>
      </w:r>
      <w:proofErr w:type="gramEnd"/>
      <w:r w:rsidRPr="00DD0CA9">
        <w:t xml:space="preserve">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14:paraId="354B8BE1" w14:textId="7A7E5FE4"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w:t>
      </w:r>
      <w:r w:rsidR="008D3F1B" w:rsidRPr="00DD0CA9">
        <w:rPr>
          <w:bCs/>
        </w:rPr>
        <w:t xml:space="preserve">пунктом </w:t>
      </w:r>
      <w:r w:rsidRPr="00DD0CA9">
        <w:rPr>
          <w:bCs/>
        </w:rPr>
        <w:t>Договора.</w:t>
      </w:r>
    </w:p>
    <w:p w14:paraId="2E41F874"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14:paraId="33E53915" w14:textId="77777777" w:rsidR="00A26979" w:rsidRPr="00DD0CA9" w:rsidRDefault="00A26979" w:rsidP="00A26979">
      <w:pPr>
        <w:pStyle w:val="aff5"/>
        <w:numPr>
          <w:ilvl w:val="0"/>
          <w:numId w:val="44"/>
        </w:numPr>
        <w:tabs>
          <w:tab w:val="left" w:pos="1134"/>
        </w:tabs>
        <w:spacing w:before="120" w:after="120"/>
        <w:ind w:left="0" w:firstLine="0"/>
        <w:jc w:val="both"/>
        <w:rPr>
          <w:bCs/>
        </w:rPr>
      </w:pPr>
      <w:r w:rsidRPr="00DD0CA9">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7BCBA448" w14:textId="77777777" w:rsidR="00A26979" w:rsidRPr="00DF45E2" w:rsidRDefault="00A26979" w:rsidP="00A26979">
      <w:pPr>
        <w:pStyle w:val="16"/>
        <w:spacing w:after="120"/>
        <w:ind w:left="0"/>
        <w:jc w:val="both"/>
      </w:pPr>
      <w:r w:rsidRPr="00353192">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4E6A4D33" w14:textId="77777777" w:rsidR="003E3DEA" w:rsidRPr="00031CA0" w:rsidRDefault="003E3DEA" w:rsidP="004345C4">
      <w:pPr>
        <w:pStyle w:val="16"/>
        <w:numPr>
          <w:ilvl w:val="1"/>
          <w:numId w:val="38"/>
        </w:numPr>
        <w:spacing w:after="120"/>
        <w:ind w:left="0" w:firstLine="0"/>
        <w:jc w:val="both"/>
      </w:pPr>
      <w:r w:rsidRPr="00031CA0">
        <w:rPr>
          <w:bCs/>
        </w:rPr>
        <w:t xml:space="preserve"> Расходовать перечисленные Заказчиком денежные средства в соответствии с целями,</w:t>
      </w:r>
      <w:r w:rsidRPr="00031CA0">
        <w:t xml:space="preserve"> определенными Договором.</w:t>
      </w:r>
    </w:p>
    <w:p w14:paraId="5F207EDC" w14:textId="77777777" w:rsidR="003E3DEA" w:rsidRPr="00031CA0" w:rsidRDefault="003E3DEA" w:rsidP="004345C4">
      <w:pPr>
        <w:pStyle w:val="16"/>
        <w:numPr>
          <w:ilvl w:val="1"/>
          <w:numId w:val="38"/>
        </w:numPr>
        <w:spacing w:after="120"/>
        <w:ind w:left="0" w:firstLine="0"/>
        <w:jc w:val="both"/>
        <w:rPr>
          <w:bCs/>
        </w:rPr>
      </w:pPr>
      <w:r w:rsidRPr="00031CA0">
        <w:rPr>
          <w:bCs/>
        </w:rPr>
        <w:lastRenderedPageBreak/>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14:paraId="7CAF95E2" w14:textId="77777777" w:rsidR="003E3DEA" w:rsidRPr="00031CA0" w:rsidRDefault="003E3DEA" w:rsidP="008A027B">
      <w:pPr>
        <w:numPr>
          <w:ilvl w:val="1"/>
          <w:numId w:val="38"/>
        </w:numPr>
        <w:spacing w:after="120"/>
        <w:ind w:left="0" w:firstLine="0"/>
        <w:jc w:val="both"/>
        <w:rPr>
          <w:bCs/>
        </w:rPr>
      </w:pPr>
      <w:r w:rsidRPr="00031CA0">
        <w:rPr>
          <w:bCs/>
        </w:rPr>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14:paraId="771608BE" w14:textId="77777777" w:rsidR="003E3DEA" w:rsidRPr="00031CA0" w:rsidRDefault="003E3DEA" w:rsidP="008A027B">
      <w:pPr>
        <w:numPr>
          <w:ilvl w:val="1"/>
          <w:numId w:val="38"/>
        </w:numPr>
        <w:spacing w:after="120"/>
        <w:ind w:left="0" w:firstLine="0"/>
        <w:jc w:val="both"/>
        <w:rPr>
          <w:bCs/>
        </w:rPr>
      </w:pPr>
      <w:r w:rsidRPr="00031CA0">
        <w:rPr>
          <w:bCs/>
        </w:rPr>
        <w:t xml:space="preserve">Компенсировать Заказчику/Генподрядчику расходы, связанные с </w:t>
      </w:r>
      <w:proofErr w:type="spellStart"/>
      <w:r w:rsidRPr="00031CA0">
        <w:rPr>
          <w:bCs/>
        </w:rPr>
        <w:t>демонтажом</w:t>
      </w:r>
      <w:proofErr w:type="spellEnd"/>
      <w:r w:rsidRPr="00031CA0">
        <w:rPr>
          <w:bCs/>
        </w:rPr>
        <w:t>, повторным монтажом и пуско-наладочными работами при выявлении Дефектов в поставленном Оборудовании.</w:t>
      </w:r>
    </w:p>
    <w:p w14:paraId="235A54CA" w14:textId="77777777" w:rsidR="003E3DEA" w:rsidRPr="00031CA0" w:rsidRDefault="003E3DEA" w:rsidP="008A027B">
      <w:pPr>
        <w:numPr>
          <w:ilvl w:val="1"/>
          <w:numId w:val="38"/>
        </w:numPr>
        <w:spacing w:after="120"/>
        <w:ind w:left="0" w:firstLine="0"/>
        <w:jc w:val="both"/>
        <w:rPr>
          <w:bCs/>
        </w:rPr>
      </w:pPr>
      <w:r w:rsidRPr="00031CA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14:paraId="5B739549" w14:textId="77777777" w:rsidR="003E3DEA" w:rsidRPr="00031CA0" w:rsidRDefault="003E3DEA" w:rsidP="008A027B">
      <w:pPr>
        <w:numPr>
          <w:ilvl w:val="1"/>
          <w:numId w:val="38"/>
        </w:numPr>
        <w:spacing w:after="120"/>
        <w:ind w:left="0" w:firstLine="0"/>
        <w:jc w:val="both"/>
        <w:rPr>
          <w:bCs/>
        </w:rPr>
      </w:pPr>
      <w:r w:rsidRPr="00031CA0">
        <w:rPr>
          <w:bCs/>
        </w:rPr>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14:paraId="7C32EB6E" w14:textId="57724945" w:rsidR="003E3DEA" w:rsidRPr="00031CA0" w:rsidRDefault="003E3DEA" w:rsidP="008A027B">
      <w:pPr>
        <w:numPr>
          <w:ilvl w:val="1"/>
          <w:numId w:val="38"/>
        </w:numPr>
        <w:spacing w:after="120"/>
        <w:ind w:left="0" w:firstLine="0"/>
        <w:jc w:val="both"/>
        <w:rPr>
          <w:bCs/>
        </w:rPr>
      </w:pPr>
      <w:r w:rsidRPr="00031CA0">
        <w:rPr>
          <w:bCs/>
        </w:rPr>
        <w:t xml:space="preserve">Привести за свой счет банковские гарантии в соответствие с требованиями Договора </w:t>
      </w:r>
      <w:r w:rsidRPr="00031CA0">
        <w:rPr>
          <w:bCs/>
        </w:rPr>
        <w:br/>
        <w:t>(</w:t>
      </w:r>
      <w:proofErr w:type="spellStart"/>
      <w:r w:rsidRPr="00031CA0">
        <w:rPr>
          <w:bCs/>
        </w:rPr>
        <w:t>п.п</w:t>
      </w:r>
      <w:proofErr w:type="spellEnd"/>
      <w:r w:rsidRPr="00031CA0">
        <w:rPr>
          <w:bCs/>
        </w:rPr>
        <w:t>. 4.28 – 4.30),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14:paraId="487ED9F7" w14:textId="77777777" w:rsidR="003E3DEA" w:rsidRPr="00031CA0" w:rsidRDefault="003E3DEA" w:rsidP="008A027B">
      <w:pPr>
        <w:numPr>
          <w:ilvl w:val="1"/>
          <w:numId w:val="38"/>
        </w:numPr>
        <w:spacing w:after="120"/>
        <w:ind w:left="0" w:firstLine="0"/>
        <w:jc w:val="both"/>
        <w:rPr>
          <w:bCs/>
        </w:rPr>
      </w:pPr>
      <w:r w:rsidRPr="00031CA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9" w:history="1">
        <w:r w:rsidRPr="00031CA0">
          <w:rPr>
            <w:bCs/>
          </w:rPr>
          <w:t>logistic@atomstroyexport.ru</w:t>
        </w:r>
      </w:hyperlink>
    </w:p>
    <w:p w14:paraId="457CAE13" w14:textId="5671B023" w:rsidR="003E3DEA" w:rsidRPr="00031CA0" w:rsidRDefault="003E3DEA" w:rsidP="00842358">
      <w:pPr>
        <w:spacing w:after="120"/>
        <w:jc w:val="both"/>
      </w:pPr>
      <w:r w:rsidRPr="00031CA0">
        <w:t>4.</w:t>
      </w:r>
      <w:r w:rsidR="00A26979">
        <w:t>40</w:t>
      </w:r>
      <w:r w:rsidRPr="00031CA0">
        <w:t>.1 для проведения идентификационной экспертизы:</w:t>
      </w:r>
    </w:p>
    <w:p w14:paraId="5B2EE478"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14:paraId="30FFBA11"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 xml:space="preserve">комплект документов, указанный в пункте 1.4 Приложения № 15 к настоящему Договору. </w:t>
      </w:r>
    </w:p>
    <w:p w14:paraId="5D91FC49" w14:textId="627F00E9" w:rsidR="003E3DEA" w:rsidRPr="00031CA0" w:rsidRDefault="003E3DEA" w:rsidP="00842358">
      <w:pPr>
        <w:spacing w:after="120"/>
        <w:jc w:val="both"/>
      </w:pPr>
      <w:r w:rsidRPr="00031CA0">
        <w:t>4.</w:t>
      </w:r>
      <w:r w:rsidR="00A26979">
        <w:t>40</w:t>
      </w:r>
      <w:r w:rsidRPr="00031CA0">
        <w:t>.2 для получения экспортной лицензии ФСТЭК России:</w:t>
      </w:r>
    </w:p>
    <w:p w14:paraId="44885BC1"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14:paraId="3E34CFC8" w14:textId="77777777" w:rsidR="003E3DEA" w:rsidRPr="00031CA0" w:rsidRDefault="003E3DEA" w:rsidP="008A027B">
      <w:pPr>
        <w:pStyle w:val="33"/>
        <w:numPr>
          <w:ilvl w:val="0"/>
          <w:numId w:val="30"/>
        </w:numPr>
        <w:tabs>
          <w:tab w:val="left" w:pos="0"/>
        </w:tabs>
        <w:suppressAutoHyphens/>
        <w:spacing w:after="120"/>
        <w:ind w:left="567" w:hanging="567"/>
        <w:jc w:val="both"/>
        <w:rPr>
          <w:noProof/>
          <w:sz w:val="24"/>
          <w:szCs w:val="24"/>
        </w:rPr>
      </w:pPr>
      <w:r w:rsidRPr="00031CA0">
        <w:rPr>
          <w:noProof/>
          <w:sz w:val="24"/>
          <w:szCs w:val="24"/>
        </w:rPr>
        <w:t>комплект документов, указанный в Приложении № 15 к настоящему Договору.</w:t>
      </w:r>
    </w:p>
    <w:p w14:paraId="0B140F3D" w14:textId="77777777" w:rsidR="003E3DEA" w:rsidRPr="00031CA0" w:rsidRDefault="003E3DEA" w:rsidP="008A027B">
      <w:pPr>
        <w:numPr>
          <w:ilvl w:val="1"/>
          <w:numId w:val="38"/>
        </w:numPr>
        <w:spacing w:after="120"/>
        <w:ind w:left="0" w:firstLine="0"/>
        <w:jc w:val="both"/>
        <w:rPr>
          <w:bCs/>
        </w:rPr>
      </w:pPr>
      <w:r w:rsidRPr="00031CA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14:paraId="1B995A00" w14:textId="77777777" w:rsidR="003E3DEA" w:rsidRPr="00031CA0" w:rsidRDefault="003E3DEA" w:rsidP="008A027B">
      <w:pPr>
        <w:numPr>
          <w:ilvl w:val="1"/>
          <w:numId w:val="38"/>
        </w:numPr>
        <w:spacing w:after="120"/>
        <w:ind w:left="0" w:firstLine="0"/>
        <w:jc w:val="both"/>
        <w:rPr>
          <w:bCs/>
        </w:rPr>
      </w:pPr>
      <w:r w:rsidRPr="00031CA0">
        <w:rPr>
          <w:bCs/>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14:paraId="651E665F" w14:textId="77777777" w:rsidR="003E3DEA" w:rsidRPr="00031CA0" w:rsidRDefault="003E3DEA" w:rsidP="008A027B">
      <w:pPr>
        <w:numPr>
          <w:ilvl w:val="1"/>
          <w:numId w:val="38"/>
        </w:numPr>
        <w:spacing w:after="120"/>
        <w:ind w:left="0" w:firstLine="0"/>
        <w:jc w:val="both"/>
        <w:rPr>
          <w:bCs/>
        </w:rPr>
      </w:pPr>
      <w:r w:rsidRPr="00031CA0">
        <w:rPr>
          <w:bCs/>
        </w:rPr>
        <w:t xml:space="preserve">В срок не позднее 30 (Тридцати) календарных дней </w:t>
      </w:r>
      <w:r w:rsidR="00DD09B3" w:rsidRPr="00134512">
        <w:rPr>
          <w:bCs/>
        </w:rPr>
        <w:t>с</w:t>
      </w:r>
      <w:r w:rsidR="00DD09B3">
        <w:rPr>
          <w:bCs/>
        </w:rPr>
        <w:t xml:space="preserve"> даты согласования ТЗ (ТУ)</w:t>
      </w:r>
      <w:r w:rsidR="00DD09B3" w:rsidRPr="00134512">
        <w:rPr>
          <w:bCs/>
        </w:rPr>
        <w:t>,</w:t>
      </w:r>
      <w:r w:rsidRPr="00031CA0">
        <w:rPr>
          <w:bCs/>
        </w:rPr>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14:paraId="5A4A4970" w14:textId="77777777" w:rsidR="003E3DEA" w:rsidRPr="00031CA0" w:rsidRDefault="003E3DEA" w:rsidP="00842358">
      <w:pPr>
        <w:pStyle w:val="35"/>
        <w:tabs>
          <w:tab w:val="left" w:pos="0"/>
        </w:tabs>
        <w:spacing w:after="0"/>
        <w:ind w:left="0"/>
        <w:jc w:val="both"/>
        <w:rPr>
          <w:sz w:val="24"/>
          <w:szCs w:val="24"/>
        </w:rPr>
      </w:pPr>
      <w:r w:rsidRPr="00031CA0">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разделе 17 настоящего Договора.</w:t>
      </w:r>
    </w:p>
    <w:p w14:paraId="6EF04259" w14:textId="65F961B0" w:rsidR="003E3DEA" w:rsidRPr="00031CA0" w:rsidRDefault="003E3DEA" w:rsidP="00842358">
      <w:pPr>
        <w:pStyle w:val="35"/>
        <w:tabs>
          <w:tab w:val="left" w:pos="0"/>
        </w:tabs>
        <w:spacing w:after="0"/>
        <w:ind w:left="0"/>
        <w:jc w:val="both"/>
        <w:rPr>
          <w:sz w:val="24"/>
          <w:szCs w:val="24"/>
        </w:rPr>
      </w:pPr>
      <w:r w:rsidRPr="00031CA0">
        <w:rPr>
          <w:sz w:val="24"/>
          <w:szCs w:val="24"/>
        </w:rPr>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w:t>
      </w:r>
      <w:r w:rsidRPr="00031CA0">
        <w:rPr>
          <w:sz w:val="24"/>
          <w:szCs w:val="24"/>
        </w:rPr>
        <w:lastRenderedPageBreak/>
        <w:t>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122E496B" w14:textId="77777777" w:rsidR="003E3DEA" w:rsidRPr="00031CA0" w:rsidRDefault="003E3DEA" w:rsidP="00CD17CA">
      <w:pPr>
        <w:pStyle w:val="35"/>
        <w:tabs>
          <w:tab w:val="left" w:pos="0"/>
        </w:tabs>
        <w:spacing w:after="0"/>
        <w:ind w:left="0"/>
        <w:jc w:val="both"/>
      </w:pPr>
    </w:p>
    <w:p w14:paraId="14C355BB" w14:textId="5D048002" w:rsidR="00D01311" w:rsidRDefault="00D01311" w:rsidP="00D01311">
      <w:pPr>
        <w:pStyle w:val="35"/>
        <w:tabs>
          <w:tab w:val="left" w:pos="0"/>
        </w:tabs>
        <w:spacing w:after="0"/>
        <w:ind w:left="0"/>
        <w:jc w:val="both"/>
      </w:pPr>
      <w:r>
        <w:rPr>
          <w:sz w:val="24"/>
          <w:szCs w:val="24"/>
        </w:rPr>
        <w:t>4.</w:t>
      </w:r>
      <w:r w:rsidR="006F1167">
        <w:rPr>
          <w:sz w:val="24"/>
          <w:szCs w:val="24"/>
        </w:rPr>
        <w:t>4</w:t>
      </w:r>
      <w:r w:rsidR="002C788A" w:rsidRPr="002C788A">
        <w:rPr>
          <w:sz w:val="24"/>
          <w:szCs w:val="24"/>
          <w:lang w:val="ru-RU"/>
        </w:rPr>
        <w:t>4</w:t>
      </w:r>
      <w:r w:rsidR="006F1167">
        <w:rPr>
          <w:sz w:val="24"/>
          <w:szCs w:val="24"/>
        </w:rPr>
        <w:t> </w:t>
      </w:r>
      <w:r w:rsidRPr="00134512">
        <w:rPr>
          <w:sz w:val="24"/>
          <w:szCs w:val="24"/>
        </w:rPr>
        <w:t xml:space="preserve">В </w:t>
      </w:r>
      <w:r>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w:t>
      </w:r>
      <w:r w:rsidRPr="0031662B">
        <w:rPr>
          <w:sz w:val="24"/>
          <w:szCs w:val="24"/>
        </w:rPr>
        <w:t>(финансовой) отчетности за истекший период (</w:t>
      </w:r>
      <w:r>
        <w:rPr>
          <w:sz w:val="24"/>
          <w:szCs w:val="24"/>
        </w:rPr>
        <w:t>год,</w:t>
      </w:r>
      <w:r w:rsidRPr="0031662B">
        <w:rPr>
          <w:sz w:val="24"/>
          <w:szCs w:val="24"/>
        </w:rPr>
        <w:t xml:space="preserve"> квартал</w:t>
      </w:r>
      <w:r>
        <w:rPr>
          <w:sz w:val="24"/>
          <w:szCs w:val="24"/>
        </w:rPr>
        <w:t>, полугодие, 9 месяцев текущего года,), а именно:</w:t>
      </w:r>
    </w:p>
    <w:p w14:paraId="24BCA1D4" w14:textId="77777777" w:rsidR="00D01311" w:rsidRDefault="00D01311" w:rsidP="00D01311">
      <w:pPr>
        <w:pStyle w:val="35"/>
        <w:tabs>
          <w:tab w:val="left" w:pos="0"/>
        </w:tabs>
        <w:spacing w:after="0"/>
        <w:ind w:left="0"/>
        <w:jc w:val="both"/>
      </w:pPr>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14:paraId="73991303" w14:textId="77777777" w:rsidR="00D01311" w:rsidRDefault="00D01311" w:rsidP="00D01311">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14:paraId="527B417D" w14:textId="77777777" w:rsidR="00D01311" w:rsidRDefault="00D01311" w:rsidP="00D01311">
      <w:pPr>
        <w:pStyle w:val="35"/>
        <w:tabs>
          <w:tab w:val="left" w:pos="0"/>
        </w:tabs>
        <w:spacing w:after="0"/>
        <w:ind w:left="0"/>
        <w:jc w:val="both"/>
      </w:pPr>
      <w:r>
        <w:rPr>
          <w:sz w:val="24"/>
          <w:szCs w:val="24"/>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w:t>
      </w:r>
      <w:r w:rsidRPr="00845AE5">
        <w:rPr>
          <w:sz w:val="24"/>
          <w:szCs w:val="24"/>
        </w:rPr>
        <w:t xml:space="preserve"> </w:t>
      </w:r>
      <w:r>
        <w:rPr>
          <w:sz w:val="24"/>
          <w:szCs w:val="24"/>
        </w:rPr>
        <w:t>до даты заключения Договора;</w:t>
      </w:r>
    </w:p>
    <w:p w14:paraId="5D8C4BB9" w14:textId="77777777" w:rsidR="003E3DEA" w:rsidRDefault="00D01311" w:rsidP="00E108E1">
      <w:pPr>
        <w:pStyle w:val="35"/>
        <w:tabs>
          <w:tab w:val="left" w:pos="0"/>
        </w:tabs>
        <w:spacing w:after="0"/>
        <w:ind w:left="0"/>
        <w:jc w:val="both"/>
        <w:rPr>
          <w:sz w:val="24"/>
          <w:szCs w:val="24"/>
          <w:lang w:val="ru-RU"/>
        </w:rPr>
      </w:pPr>
      <w:r>
        <w:rPr>
          <w:sz w:val="24"/>
          <w:szCs w:val="24"/>
        </w:rPr>
        <w:t xml:space="preserve">- копия бухгалтерской </w:t>
      </w:r>
      <w:r w:rsidRPr="0031662B">
        <w:rPr>
          <w:sz w:val="24"/>
          <w:szCs w:val="24"/>
        </w:rPr>
        <w:t xml:space="preserve">(финансовой) отчетности за </w:t>
      </w:r>
      <w:r>
        <w:rPr>
          <w:sz w:val="24"/>
          <w:szCs w:val="24"/>
        </w:rPr>
        <w:t>последний завершенный отчетный</w:t>
      </w:r>
      <w:r w:rsidRPr="0031662B">
        <w:rPr>
          <w:sz w:val="24"/>
          <w:szCs w:val="24"/>
        </w:rPr>
        <w:t xml:space="preserve"> период</w:t>
      </w:r>
      <w:r>
        <w:rPr>
          <w:sz w:val="24"/>
          <w:szCs w:val="24"/>
        </w:rPr>
        <w:t>.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14:paraId="6A41E6F3" w14:textId="10AFAE5D" w:rsidR="00836946" w:rsidRPr="002B1DC6" w:rsidRDefault="002557AF" w:rsidP="00836946">
      <w:pPr>
        <w:spacing w:line="276" w:lineRule="auto"/>
        <w:jc w:val="both"/>
      </w:pPr>
      <w:r>
        <w:t>4.</w:t>
      </w:r>
      <w:r w:rsidR="002C788A">
        <w:t>4</w:t>
      </w:r>
      <w:r w:rsidR="002C788A" w:rsidRPr="002C788A">
        <w:t>5</w:t>
      </w:r>
      <w:r w:rsidR="002C788A">
        <w:t xml:space="preserve"> </w:t>
      </w:r>
      <w:r w:rsidR="00836946" w:rsidRPr="002B1DC6">
        <w:t xml:space="preserve">Выступать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00836946" w:rsidRPr="002B1DC6">
        <w:t>ЕврАзЭС</w:t>
      </w:r>
      <w:proofErr w:type="spellEnd"/>
      <w:r w:rsidR="00836946" w:rsidRPr="002B1DC6">
        <w:t xml:space="preserve"> и выполнить следующее:</w:t>
      </w:r>
    </w:p>
    <w:p w14:paraId="7D45E3F2" w14:textId="3EC0CCE6" w:rsidR="00836946" w:rsidRPr="002B1DC6" w:rsidRDefault="00836946" w:rsidP="00836946">
      <w:pPr>
        <w:spacing w:line="276" w:lineRule="auto"/>
        <w:jc w:val="both"/>
      </w:pPr>
      <w:r w:rsidRPr="002B1DC6">
        <w:t>4.</w:t>
      </w:r>
      <w:r w:rsidR="002C788A" w:rsidRPr="002B1DC6">
        <w:t>4</w:t>
      </w:r>
      <w:r w:rsidR="002C788A" w:rsidRPr="002C788A">
        <w:t>5</w:t>
      </w:r>
      <w:r w:rsidRPr="002B1DC6">
        <w:t>.1 Не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14:paraId="7D46BBCA" w14:textId="0581665B" w:rsidR="00836946" w:rsidRPr="002B1DC6" w:rsidRDefault="00836946" w:rsidP="00836946">
      <w:pPr>
        <w:spacing w:line="276" w:lineRule="auto"/>
        <w:jc w:val="both"/>
      </w:pPr>
      <w:r w:rsidRPr="002B1DC6">
        <w:t>4.</w:t>
      </w:r>
      <w:r w:rsidR="002C788A" w:rsidRPr="002B1DC6">
        <w:t>4</w:t>
      </w:r>
      <w:r w:rsidR="002C788A" w:rsidRPr="002C788A">
        <w:t>5</w:t>
      </w:r>
      <w:r w:rsidRPr="002B1DC6">
        <w:t>.2 В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14:paraId="1D9F1E69" w14:textId="50405985" w:rsidR="00836946" w:rsidRPr="002B1DC6" w:rsidRDefault="00836946" w:rsidP="00836946">
      <w:pPr>
        <w:spacing w:line="276" w:lineRule="auto"/>
        <w:jc w:val="both"/>
      </w:pPr>
      <w:r w:rsidRPr="002B1DC6">
        <w:t>4.</w:t>
      </w:r>
      <w:r w:rsidR="002C788A" w:rsidRPr="002B1DC6">
        <w:t>4</w:t>
      </w:r>
      <w:r w:rsidR="002C788A" w:rsidRPr="002C788A">
        <w:t>5</w:t>
      </w:r>
      <w:r w:rsidRPr="002B1DC6">
        <w:t xml:space="preserve">.3 В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14:paraId="7C5E5684" w14:textId="3F64D383" w:rsidR="00836946" w:rsidRPr="002B1DC6" w:rsidRDefault="00836946" w:rsidP="00836946">
      <w:pPr>
        <w:spacing w:line="276" w:lineRule="auto"/>
        <w:jc w:val="both"/>
      </w:pPr>
      <w:r w:rsidRPr="002B1DC6">
        <w:lastRenderedPageBreak/>
        <w:t>4.</w:t>
      </w:r>
      <w:r w:rsidR="002C788A" w:rsidRPr="002B1DC6">
        <w:t>4</w:t>
      </w:r>
      <w:r w:rsidR="002C788A" w:rsidRPr="002C788A">
        <w:t>5</w:t>
      </w:r>
      <w:r w:rsidRPr="002B1DC6">
        <w:t>.</w:t>
      </w:r>
      <w:r w:rsidR="00E453EA" w:rsidRPr="002B1DC6">
        <w:t>4</w:t>
      </w:r>
      <w:r w:rsidRPr="002B1DC6">
        <w:t xml:space="preserve"> В рамках исполнения обязательств по п.4.</w:t>
      </w:r>
      <w:r w:rsidR="002C788A" w:rsidRPr="002B1DC6">
        <w:t>4</w:t>
      </w:r>
      <w:r w:rsidR="002C788A" w:rsidRPr="002C788A">
        <w:t>5</w:t>
      </w:r>
      <w:r w:rsidR="002C788A" w:rsidRPr="002B1DC6">
        <w:t xml:space="preserve"> </w:t>
      </w:r>
      <w:r w:rsidRPr="002B1DC6">
        <w:t>заверяет подписью Статистическую форму, ставит печать заявителя.</w:t>
      </w:r>
    </w:p>
    <w:p w14:paraId="4A2A04E2" w14:textId="6C9DD64D" w:rsidR="00965194" w:rsidRPr="002B1DC6" w:rsidRDefault="00836946" w:rsidP="007C56D8">
      <w:pPr>
        <w:widowControl w:val="0"/>
        <w:autoSpaceDE w:val="0"/>
        <w:autoSpaceDN w:val="0"/>
        <w:adjustRightInd w:val="0"/>
        <w:spacing w:before="120" w:after="120"/>
        <w:jc w:val="both"/>
      </w:pPr>
      <w:r w:rsidRPr="002B1DC6">
        <w:t>4.</w:t>
      </w:r>
      <w:r w:rsidR="002C788A" w:rsidRPr="002B1DC6">
        <w:t>4</w:t>
      </w:r>
      <w:r w:rsidR="002C788A" w:rsidRPr="002C788A">
        <w:t>5</w:t>
      </w:r>
      <w:r w:rsidRPr="002B1DC6">
        <w:t>.</w:t>
      </w:r>
      <w:r w:rsidR="00E453EA" w:rsidRPr="002B1DC6">
        <w:t>5</w:t>
      </w:r>
      <w:r w:rsidR="00965194" w:rsidRPr="002B1DC6">
        <w:t xml:space="preserve"> В течение 30 </w:t>
      </w:r>
      <w:r w:rsidRPr="002B1DC6">
        <w:t xml:space="preserve">(тридцати) </w:t>
      </w:r>
      <w:r w:rsidR="00965194" w:rsidRPr="002B1DC6">
        <w:t xml:space="preserve">дней с момента заключения настоящего Договора предоставить Заказчику/Генподрядчику данные </w:t>
      </w:r>
      <w:r w:rsidRPr="002B1DC6">
        <w:t xml:space="preserve">ответственных </w:t>
      </w:r>
      <w:r w:rsidR="00965194" w:rsidRPr="002B1DC6">
        <w:t>лиц за выполнение обязательств по п.4.</w:t>
      </w:r>
      <w:r w:rsidR="002C788A" w:rsidRPr="002B1DC6">
        <w:t>4</w:t>
      </w:r>
      <w:r w:rsidR="002C788A" w:rsidRPr="002C788A">
        <w:t>5</w:t>
      </w:r>
      <w:r w:rsidR="002C788A" w:rsidRPr="002B1DC6">
        <w:t xml:space="preserve"> </w:t>
      </w:r>
      <w:r w:rsidR="00965194" w:rsidRPr="002B1DC6">
        <w:t xml:space="preserve">Договора. Телефонная связь с Заказчиком/Генподрядчиком по </w:t>
      </w:r>
      <w:r w:rsidR="007A5628" w:rsidRPr="002B1DC6">
        <w:t xml:space="preserve">вопросам заполнения Статистической формы </w:t>
      </w:r>
      <w:r w:rsidR="00965194" w:rsidRPr="002B1DC6">
        <w:t xml:space="preserve">осуществляется по </w:t>
      </w:r>
      <w:r w:rsidR="007A5628" w:rsidRPr="002B1DC6">
        <w:t>следующим телефонам:</w:t>
      </w:r>
      <w:r w:rsidR="00626705" w:rsidRPr="002B1DC6">
        <w:t xml:space="preserve"> (495) 737-90-37 доб. 38-69 – </w:t>
      </w:r>
      <w:proofErr w:type="spellStart"/>
      <w:r w:rsidR="00626705" w:rsidRPr="002B1DC6">
        <w:t>Кеняйкин</w:t>
      </w:r>
      <w:proofErr w:type="spellEnd"/>
      <w:r w:rsidR="00626705" w:rsidRPr="002B1DC6">
        <w:t xml:space="preserve"> Николай Дмитриевич (отдел транспортировки)</w:t>
      </w:r>
      <w:r w:rsidR="007A5628" w:rsidRPr="002B1DC6">
        <w:t>.</w:t>
      </w:r>
    </w:p>
    <w:p w14:paraId="490A208D" w14:textId="0E0ED2FF" w:rsidR="00F72248" w:rsidRPr="002B1DC6" w:rsidRDefault="00E453EA" w:rsidP="00F72248">
      <w:pPr>
        <w:spacing w:line="276" w:lineRule="auto"/>
        <w:jc w:val="both"/>
      </w:pPr>
      <w:r w:rsidRPr="002B1DC6">
        <w:t>4.</w:t>
      </w:r>
      <w:r w:rsidR="002C788A" w:rsidRPr="002B1DC6">
        <w:t>4</w:t>
      </w:r>
      <w:r w:rsidR="002C788A" w:rsidRPr="002C788A">
        <w:t>5</w:t>
      </w:r>
      <w:r w:rsidRPr="002B1DC6">
        <w:t>.6</w:t>
      </w:r>
      <w:r w:rsidR="00F72248" w:rsidRPr="002B1DC6">
        <w:t xml:space="preserve"> Все расходы и вознаграждение связанные с выполнением п.4.</w:t>
      </w:r>
      <w:r w:rsidR="002C788A" w:rsidRPr="002B1DC6">
        <w:t>4</w:t>
      </w:r>
      <w:r w:rsidR="002C788A" w:rsidRPr="002C788A">
        <w:t>5</w:t>
      </w:r>
      <w:r w:rsidR="002C788A" w:rsidRPr="002B1DC6">
        <w:t xml:space="preserve"> </w:t>
      </w:r>
      <w:r w:rsidR="00F72248" w:rsidRPr="002B1DC6">
        <w:t>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14:paraId="248FA1E2"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5 Обязательства Заказчика</w:t>
      </w:r>
    </w:p>
    <w:p w14:paraId="35421AB7" w14:textId="77777777" w:rsidR="003E3DEA" w:rsidRPr="00031CA0" w:rsidRDefault="003E3DEA" w:rsidP="008E2A68">
      <w:pPr>
        <w:spacing w:after="120"/>
        <w:ind w:firstLine="284"/>
        <w:jc w:val="both"/>
      </w:pPr>
      <w:r w:rsidRPr="00031CA0">
        <w:t>В соответствии с условиями Договора Заказчик обязуется:</w:t>
      </w:r>
    </w:p>
    <w:p w14:paraId="4407C07D" w14:textId="77777777" w:rsidR="003E3DEA" w:rsidRPr="00031CA0" w:rsidRDefault="003E3DEA" w:rsidP="00842358">
      <w:pPr>
        <w:numPr>
          <w:ilvl w:val="0"/>
          <w:numId w:val="5"/>
        </w:numPr>
        <w:spacing w:after="120"/>
        <w:ind w:left="0" w:firstLine="0"/>
        <w:jc w:val="both"/>
      </w:pPr>
      <w:r w:rsidRPr="00031CA0">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14:paraId="7870455C" w14:textId="77777777" w:rsidR="003E3DEA" w:rsidRPr="00031CA0" w:rsidRDefault="003E3DEA" w:rsidP="00842358">
      <w:pPr>
        <w:numPr>
          <w:ilvl w:val="0"/>
          <w:numId w:val="5"/>
        </w:numPr>
        <w:spacing w:after="120"/>
        <w:ind w:left="0" w:firstLine="0"/>
        <w:jc w:val="both"/>
      </w:pPr>
      <w:r w:rsidRPr="00031CA0">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14:paraId="0621E558" w14:textId="77777777" w:rsidR="003E3DEA" w:rsidRPr="00031CA0" w:rsidRDefault="003E3DEA" w:rsidP="00842358">
      <w:pPr>
        <w:numPr>
          <w:ilvl w:val="0"/>
          <w:numId w:val="5"/>
        </w:numPr>
        <w:spacing w:after="120"/>
        <w:ind w:left="0" w:firstLine="0"/>
        <w:jc w:val="both"/>
      </w:pPr>
      <w:r w:rsidRPr="00031CA0">
        <w:t>Обеспечить приемку Оборудования Грузополучателем в установленном Договором порядке и сроки.</w:t>
      </w:r>
    </w:p>
    <w:p w14:paraId="5D680B74" w14:textId="77777777" w:rsidR="003E3DEA" w:rsidRPr="00031CA0" w:rsidRDefault="003E3DEA" w:rsidP="00842358">
      <w:pPr>
        <w:numPr>
          <w:ilvl w:val="0"/>
          <w:numId w:val="5"/>
        </w:numPr>
        <w:spacing w:after="120"/>
        <w:ind w:left="0" w:firstLine="0"/>
        <w:jc w:val="both"/>
      </w:pPr>
      <w:r w:rsidRPr="00031CA0">
        <w:t>Оплатить цену Оборудования, а также иные, согласованные Сторонами, расходы в порядке, объеме и в сроки, предусмотренные Договором.</w:t>
      </w:r>
    </w:p>
    <w:p w14:paraId="7B8C3A9A" w14:textId="77777777" w:rsidR="003E3DEA" w:rsidRPr="00031CA0" w:rsidRDefault="003E3DEA" w:rsidP="00842358">
      <w:pPr>
        <w:numPr>
          <w:ilvl w:val="0"/>
          <w:numId w:val="5"/>
        </w:numPr>
        <w:spacing w:after="120"/>
        <w:ind w:left="0" w:firstLine="0"/>
        <w:jc w:val="both"/>
      </w:pPr>
      <w:r w:rsidRPr="00031CA0">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14:paraId="4DB12180" w14:textId="77777777" w:rsidR="003E3DEA" w:rsidRPr="00031CA0" w:rsidRDefault="003E3DEA" w:rsidP="00842358">
      <w:pPr>
        <w:numPr>
          <w:ilvl w:val="0"/>
          <w:numId w:val="5"/>
        </w:numPr>
        <w:spacing w:after="120"/>
        <w:ind w:left="0" w:firstLine="0"/>
        <w:jc w:val="both"/>
      </w:pPr>
      <w:r w:rsidRPr="00031CA0">
        <w:rPr>
          <w:spacing w:val="4"/>
        </w:rPr>
        <w:t>Обеспечить страхование Оборудования Генподрядчиком на период его транспортировки от Места поставки до Места доставки и уведомить Поставщика.</w:t>
      </w:r>
    </w:p>
    <w:p w14:paraId="1F5F1992" w14:textId="77777777" w:rsidR="003E3DEA" w:rsidRPr="00031CA0" w:rsidRDefault="003E3DEA" w:rsidP="00842358">
      <w:pPr>
        <w:numPr>
          <w:ilvl w:val="0"/>
          <w:numId w:val="5"/>
        </w:numPr>
        <w:spacing w:after="120"/>
        <w:ind w:left="0" w:firstLine="0"/>
        <w:jc w:val="both"/>
        <w:rPr>
          <w:i/>
        </w:rPr>
      </w:pPr>
      <w:r w:rsidRPr="00031CA0">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14:paraId="1E64C95D" w14:textId="2D4013C8" w:rsidR="003E3DEA" w:rsidRPr="00031CA0" w:rsidRDefault="003E3DEA" w:rsidP="00842358">
      <w:pPr>
        <w:numPr>
          <w:ilvl w:val="0"/>
          <w:numId w:val="5"/>
        </w:numPr>
        <w:spacing w:after="120"/>
        <w:ind w:left="0" w:firstLine="0"/>
        <w:jc w:val="both"/>
        <w:rPr>
          <w:i/>
        </w:rPr>
      </w:pPr>
      <w:r w:rsidRPr="00031CA0">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w:t>
      </w:r>
      <w:r w:rsidR="008D3F1B" w:rsidRPr="00031CA0">
        <w:t>в организациях</w:t>
      </w:r>
      <w:r w:rsidRPr="00031CA0">
        <w:t xml:space="preserve">, имеющих лицензию </w:t>
      </w:r>
      <w:proofErr w:type="spellStart"/>
      <w:r w:rsidRPr="00031CA0">
        <w:t>Ростехнадзора</w:t>
      </w:r>
      <w:proofErr w:type="spellEnd"/>
      <w:r w:rsidRPr="00031CA0">
        <w:t xml:space="preserve"> на данный вид деятельности.</w:t>
      </w:r>
    </w:p>
    <w:p w14:paraId="1B8DA7AA"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6 Порядок разработки, изготовления, поставки и приемки Оборудования</w:t>
      </w:r>
    </w:p>
    <w:p w14:paraId="2465E50C"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14:paraId="7410D15A"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lastRenderedPageBreak/>
        <w:t>При осуществлении Заказчиком, Генпроектировщиком, 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14:paraId="443C5B49" w14:textId="77777777" w:rsidR="003E3DEA" w:rsidRPr="00031CA0" w:rsidRDefault="003E3DEA" w:rsidP="00302D7B">
      <w:pPr>
        <w:pStyle w:val="33"/>
        <w:numPr>
          <w:ilvl w:val="1"/>
          <w:numId w:val="4"/>
        </w:numPr>
        <w:tabs>
          <w:tab w:val="num" w:pos="993"/>
        </w:tabs>
        <w:suppressAutoHyphens/>
        <w:spacing w:before="120"/>
        <w:ind w:left="0" w:firstLine="0"/>
        <w:jc w:val="both"/>
        <w:rPr>
          <w:sz w:val="24"/>
          <w:szCs w:val="24"/>
        </w:rPr>
      </w:pPr>
      <w:r w:rsidRPr="00031CA0">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14:paraId="5A86E772" w14:textId="77777777" w:rsidR="003E3DEA" w:rsidRPr="00031CA0" w:rsidRDefault="003E3DEA" w:rsidP="00302D7B">
      <w:pPr>
        <w:pStyle w:val="33"/>
        <w:numPr>
          <w:ilvl w:val="1"/>
          <w:numId w:val="4"/>
        </w:numPr>
        <w:tabs>
          <w:tab w:val="num" w:pos="993"/>
        </w:tabs>
        <w:suppressAutoHyphens/>
        <w:spacing w:before="120"/>
        <w:ind w:left="0" w:firstLine="0"/>
        <w:jc w:val="both"/>
        <w:rPr>
          <w:sz w:val="24"/>
          <w:szCs w:val="24"/>
        </w:rPr>
      </w:pPr>
      <w:r w:rsidRPr="00031CA0">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14:paraId="0469D7C9" w14:textId="77777777" w:rsidR="003E3DEA" w:rsidRPr="00031CA0" w:rsidRDefault="003E3DEA" w:rsidP="00302D7B">
      <w:pPr>
        <w:pStyle w:val="33"/>
        <w:numPr>
          <w:ilvl w:val="1"/>
          <w:numId w:val="4"/>
        </w:numPr>
        <w:tabs>
          <w:tab w:val="num" w:pos="993"/>
        </w:tabs>
        <w:suppressAutoHyphens/>
        <w:spacing w:before="120"/>
        <w:ind w:left="0" w:firstLine="0"/>
        <w:jc w:val="both"/>
        <w:rPr>
          <w:sz w:val="24"/>
          <w:szCs w:val="24"/>
        </w:rPr>
      </w:pPr>
      <w:r w:rsidRPr="00031CA0">
        <w:rPr>
          <w:sz w:val="24"/>
          <w:szCs w:val="24"/>
        </w:rPr>
        <w:t>Датой получения документов адресатом является дата регистрации входящего документа канцелярией адресата.</w:t>
      </w:r>
    </w:p>
    <w:p w14:paraId="6B87E58D"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p>
    <w:p w14:paraId="577E4084"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rPr>
      </w:pPr>
      <w:r w:rsidRPr="00031CA0">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14:paraId="217DF02E" w14:textId="77777777" w:rsidR="003E3DEA" w:rsidRPr="00031CA0" w:rsidRDefault="003E3DEA" w:rsidP="00302D7B">
      <w:pPr>
        <w:pStyle w:val="33"/>
        <w:numPr>
          <w:ilvl w:val="0"/>
          <w:numId w:val="4"/>
        </w:numPr>
        <w:tabs>
          <w:tab w:val="num" w:pos="720"/>
        </w:tabs>
        <w:suppressAutoHyphens/>
        <w:spacing w:before="120"/>
        <w:ind w:left="0" w:firstLine="0"/>
        <w:jc w:val="both"/>
        <w:rPr>
          <w:sz w:val="24"/>
          <w:szCs w:val="24"/>
          <w:u w:val="single"/>
        </w:rPr>
      </w:pPr>
      <w:r w:rsidRPr="00031CA0">
        <w:rPr>
          <w:sz w:val="24"/>
          <w:szCs w:val="24"/>
          <w:u w:val="single"/>
        </w:rPr>
        <w:t xml:space="preserve">Поставщик обеспечит транспортировку Оборудования в Место доставки в следующем порядке: </w:t>
      </w:r>
    </w:p>
    <w:p w14:paraId="7773E196"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14:paraId="33A21F45"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Заказчик в течение 7 (Семи) календарных</w:t>
      </w:r>
      <w:r w:rsidRPr="00031CA0">
        <w:rPr>
          <w:spacing w:val="2"/>
          <w:sz w:val="24"/>
          <w:szCs w:val="24"/>
        </w:rPr>
        <w:t xml:space="preserve"> дней после получения </w:t>
      </w:r>
      <w:r w:rsidRPr="00031CA0">
        <w:rPr>
          <w:spacing w:val="-5"/>
          <w:sz w:val="24"/>
          <w:szCs w:val="24"/>
        </w:rPr>
        <w:t xml:space="preserve">извещения Поставщика о завершении изготовления Оборудования (п.6.5.1 Договора), письменно </w:t>
      </w:r>
      <w:r w:rsidRPr="00031CA0">
        <w:rPr>
          <w:spacing w:val="-4"/>
          <w:sz w:val="24"/>
          <w:szCs w:val="24"/>
        </w:rPr>
        <w:t xml:space="preserve">подтвердит </w:t>
      </w:r>
      <w:r w:rsidRPr="00031CA0">
        <w:rPr>
          <w:sz w:val="24"/>
          <w:szCs w:val="24"/>
        </w:rPr>
        <w:t xml:space="preserve">или уточнит дату проведения Приемочной инспекции. </w:t>
      </w:r>
    </w:p>
    <w:p w14:paraId="6D966392"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Поставщик обеспечивает проведение Приемочной инспекции с участием представителей Заказчика, Уполномоченной организации, 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14:paraId="3D76B926" w14:textId="77777777" w:rsidR="003E3DEA" w:rsidRPr="00031CA0" w:rsidRDefault="003E3DEA" w:rsidP="001162AE">
      <w:pPr>
        <w:pStyle w:val="33"/>
        <w:numPr>
          <w:ilvl w:val="1"/>
          <w:numId w:val="4"/>
        </w:numPr>
        <w:suppressAutoHyphens/>
        <w:spacing w:before="120"/>
        <w:ind w:left="0" w:firstLine="0"/>
        <w:jc w:val="both"/>
        <w:rPr>
          <w:sz w:val="24"/>
          <w:szCs w:val="24"/>
        </w:rPr>
      </w:pPr>
      <w:r w:rsidRPr="00031CA0">
        <w:rPr>
          <w:sz w:val="24"/>
          <w:szCs w:val="24"/>
        </w:rPr>
        <w:t xml:space="preserve">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w:t>
      </w:r>
      <w:r w:rsidRPr="00031CA0">
        <w:rPr>
          <w:sz w:val="24"/>
          <w:szCs w:val="24"/>
        </w:rPr>
        <w:lastRenderedPageBreak/>
        <w:t>Акт приема передачи Оборудования для осуществления транспортировки от Места поставки до Места доставки.</w:t>
      </w:r>
    </w:p>
    <w:p w14:paraId="0EA9A9DE" w14:textId="77777777" w:rsidR="003E3DEA" w:rsidRPr="00031CA0" w:rsidRDefault="003E3DEA" w:rsidP="00302D7B">
      <w:pPr>
        <w:pStyle w:val="33"/>
        <w:numPr>
          <w:ilvl w:val="1"/>
          <w:numId w:val="4"/>
        </w:numPr>
        <w:suppressAutoHyphens/>
        <w:spacing w:before="120"/>
        <w:ind w:left="0" w:firstLine="0"/>
        <w:jc w:val="both"/>
        <w:rPr>
          <w:sz w:val="24"/>
          <w:szCs w:val="24"/>
        </w:rPr>
      </w:pPr>
      <w:r w:rsidRPr="00031CA0">
        <w:rPr>
          <w:sz w:val="24"/>
          <w:szCs w:val="24"/>
        </w:rPr>
        <w:t xml:space="preserve">Не позднее 60 (Шестидесяти) календарных дней до даты отгрузки Оборудования Поставщик обязан направить  Генподрядчику на адреса электронной почты </w:t>
      </w:r>
      <w:hyperlink r:id="rId10" w:history="1">
        <w:r w:rsidRPr="00031CA0">
          <w:rPr>
            <w:rStyle w:val="ad"/>
            <w:sz w:val="24"/>
            <w:szCs w:val="24"/>
            <w:lang w:val="en-US"/>
          </w:rPr>
          <w:t>logistic</w:t>
        </w:r>
        <w:r w:rsidRPr="00031CA0">
          <w:rPr>
            <w:rStyle w:val="ad"/>
            <w:sz w:val="24"/>
            <w:szCs w:val="24"/>
          </w:rPr>
          <w:t>@</w:t>
        </w:r>
        <w:r w:rsidRPr="00031CA0">
          <w:rPr>
            <w:rStyle w:val="ad"/>
            <w:sz w:val="24"/>
            <w:szCs w:val="24"/>
            <w:lang w:val="en-US"/>
          </w:rPr>
          <w:t>atomstroyexport</w:t>
        </w:r>
        <w:r w:rsidRPr="00031CA0">
          <w:rPr>
            <w:rStyle w:val="ad"/>
            <w:sz w:val="24"/>
            <w:szCs w:val="24"/>
          </w:rPr>
          <w:t>.</w:t>
        </w:r>
        <w:r w:rsidRPr="00031CA0">
          <w:rPr>
            <w:rStyle w:val="ad"/>
            <w:sz w:val="24"/>
            <w:szCs w:val="24"/>
            <w:lang w:val="en-US"/>
          </w:rPr>
          <w:t>ru</w:t>
        </w:r>
      </w:hyperlink>
      <w:r w:rsidRPr="00031CA0">
        <w:rPr>
          <w:sz w:val="24"/>
          <w:szCs w:val="24"/>
        </w:rPr>
        <w:t xml:space="preserve"> и </w:t>
      </w:r>
      <w:hyperlink r:id="rId11" w:history="1">
        <w:r w:rsidRPr="00031CA0">
          <w:rPr>
            <w:rStyle w:val="ad"/>
            <w:sz w:val="24"/>
            <w:szCs w:val="24"/>
            <w:lang w:val="en-US"/>
          </w:rPr>
          <w:t>fin</w:t>
        </w:r>
        <w:r w:rsidRPr="00031CA0">
          <w:rPr>
            <w:rStyle w:val="ad"/>
            <w:sz w:val="24"/>
            <w:szCs w:val="24"/>
          </w:rPr>
          <w:t>@</w:t>
        </w:r>
        <w:r w:rsidRPr="00031CA0">
          <w:rPr>
            <w:rStyle w:val="ad"/>
            <w:sz w:val="24"/>
            <w:szCs w:val="24"/>
            <w:lang w:val="en-US"/>
          </w:rPr>
          <w:t>atomstroyexport</w:t>
        </w:r>
        <w:r w:rsidRPr="00031CA0">
          <w:rPr>
            <w:rStyle w:val="ad"/>
            <w:sz w:val="24"/>
            <w:szCs w:val="24"/>
          </w:rPr>
          <w:t>.</w:t>
        </w:r>
        <w:proofErr w:type="spellStart"/>
        <w:r w:rsidRPr="00031CA0">
          <w:rPr>
            <w:rStyle w:val="ad"/>
            <w:sz w:val="24"/>
            <w:szCs w:val="24"/>
            <w:lang w:val="en-US"/>
          </w:rPr>
          <w:t>ru</w:t>
        </w:r>
        <w:proofErr w:type="spellEnd"/>
      </w:hyperlink>
      <w:r w:rsidRPr="00031CA0">
        <w:rPr>
          <w:sz w:val="24"/>
          <w:szCs w:val="24"/>
        </w:rPr>
        <w:t xml:space="preserve">  следующую информацию:</w:t>
      </w:r>
    </w:p>
    <w:p w14:paraId="1DE672EE"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место (пункт) отгрузки;</w:t>
      </w:r>
    </w:p>
    <w:p w14:paraId="2CD3E0AA"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планируемую дату поставки и планируемая дата отгрузки Оборудования;</w:t>
      </w:r>
    </w:p>
    <w:p w14:paraId="575EA92E"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общее количество Грузовых мест;</w:t>
      </w:r>
    </w:p>
    <w:p w14:paraId="658D383A"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общая масса брутто (кг), общая масса нетто (кг) и общий объем (м³) грузовых мест;</w:t>
      </w:r>
    </w:p>
    <w:p w14:paraId="75B30633"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031CA0">
        <w:rPr>
          <w:sz w:val="24"/>
          <w:szCs w:val="24"/>
        </w:rPr>
        <w:br/>
        <w:t>№ 1.1 и № 1.2 к Договору);</w:t>
      </w:r>
    </w:p>
    <w:p w14:paraId="7001B967"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14:paraId="0D328D65"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наименование Оборудования, для которого изготовлена специальная упаковка;</w:t>
      </w:r>
    </w:p>
    <w:p w14:paraId="67672199"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14:paraId="7A80D67A"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возможность </w:t>
      </w:r>
      <w:proofErr w:type="spellStart"/>
      <w:r w:rsidRPr="00031CA0">
        <w:rPr>
          <w:sz w:val="24"/>
          <w:szCs w:val="24"/>
        </w:rPr>
        <w:t>штабелирования</w:t>
      </w:r>
      <w:proofErr w:type="spellEnd"/>
      <w:r w:rsidRPr="00031CA0">
        <w:rPr>
          <w:sz w:val="24"/>
          <w:szCs w:val="24"/>
        </w:rPr>
        <w:t xml:space="preserve"> Грузовых мест Оборудования с указанием предельной нагрузки (кг) на верхнюю крышку тары;</w:t>
      </w:r>
    </w:p>
    <w:p w14:paraId="3BB0F5BD"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инструкции по погрузо-разгрузочным работам и хранению для указанных выше Грузовых мест Оборудования;</w:t>
      </w:r>
    </w:p>
    <w:p w14:paraId="0ED03166"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данные компании-перевозчика;</w:t>
      </w:r>
    </w:p>
    <w:p w14:paraId="6403D272"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иную информацию, необходимую для осуществления Генподрядчиком транспортного страхования Оборудования. </w:t>
      </w:r>
    </w:p>
    <w:p w14:paraId="01AD48B1" w14:textId="77777777" w:rsidR="003E3DEA" w:rsidRPr="00031CA0" w:rsidRDefault="003E3DEA" w:rsidP="00B2467B">
      <w:pPr>
        <w:pStyle w:val="33"/>
        <w:tabs>
          <w:tab w:val="left" w:pos="0"/>
        </w:tabs>
        <w:suppressAutoHyphens/>
        <w:jc w:val="both"/>
        <w:rPr>
          <w:sz w:val="24"/>
          <w:szCs w:val="24"/>
        </w:rPr>
      </w:pPr>
      <w:r w:rsidRPr="00031CA0">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14:paraId="6FCA69A4" w14:textId="77777777" w:rsidR="003E3DEA" w:rsidRPr="00031CA0" w:rsidRDefault="003E3DEA" w:rsidP="00B2467B">
      <w:pPr>
        <w:pStyle w:val="33"/>
        <w:numPr>
          <w:ilvl w:val="1"/>
          <w:numId w:val="4"/>
        </w:numPr>
        <w:tabs>
          <w:tab w:val="left" w:pos="0"/>
        </w:tabs>
        <w:suppressAutoHyphens/>
        <w:spacing w:before="120"/>
        <w:ind w:left="0" w:firstLine="0"/>
        <w:jc w:val="both"/>
        <w:rPr>
          <w:sz w:val="24"/>
          <w:szCs w:val="24"/>
        </w:rPr>
      </w:pPr>
      <w:r w:rsidRPr="00031CA0">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14:paraId="4343B363" w14:textId="77777777" w:rsidR="003E3DEA" w:rsidRPr="00031CA0" w:rsidRDefault="003E3DEA" w:rsidP="00B2467B">
      <w:pPr>
        <w:pStyle w:val="33"/>
        <w:tabs>
          <w:tab w:val="left" w:pos="0"/>
          <w:tab w:val="left" w:pos="709"/>
        </w:tabs>
        <w:suppressAutoHyphens/>
        <w:jc w:val="both"/>
        <w:rPr>
          <w:sz w:val="24"/>
          <w:szCs w:val="24"/>
        </w:rPr>
      </w:pPr>
      <w:r w:rsidRPr="00031CA0">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2" w:history="1">
        <w:r w:rsidRPr="00031CA0">
          <w:rPr>
            <w:sz w:val="24"/>
            <w:szCs w:val="24"/>
          </w:rPr>
          <w:t>dez@atomenergoprom.ru</w:t>
        </w:r>
      </w:hyperlink>
      <w:r w:rsidRPr="00031CA0">
        <w:rPr>
          <w:sz w:val="24"/>
          <w:szCs w:val="24"/>
        </w:rPr>
        <w:t xml:space="preserve">, </w:t>
      </w:r>
      <w:hyperlink r:id="rId13" w:history="1">
        <w:r w:rsidRPr="00031CA0">
          <w:rPr>
            <w:sz w:val="24"/>
            <w:szCs w:val="24"/>
          </w:rPr>
          <w:t>logistic@atomstroyexport.ru</w:t>
        </w:r>
      </w:hyperlink>
      <w:r w:rsidRPr="00031CA0">
        <w:rPr>
          <w:sz w:val="24"/>
          <w:szCs w:val="24"/>
        </w:rPr>
        <w:t xml:space="preserve"> и niaep@niaep.ru) и/или факсимильной связи уточняющую  информацию, указанную в п. 6.5.5 Договора.</w:t>
      </w:r>
    </w:p>
    <w:p w14:paraId="1745C2A5"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Заказчик в течение 7 (Семи) календарных</w:t>
      </w:r>
      <w:r w:rsidRPr="00031CA0">
        <w:rPr>
          <w:spacing w:val="2"/>
          <w:sz w:val="24"/>
          <w:szCs w:val="24"/>
        </w:rPr>
        <w:t xml:space="preserve"> дней после получения </w:t>
      </w:r>
      <w:r w:rsidRPr="00031CA0">
        <w:rPr>
          <w:spacing w:val="-5"/>
          <w:sz w:val="24"/>
          <w:szCs w:val="24"/>
        </w:rPr>
        <w:t xml:space="preserve">извещения Поставщика по п.6.5.6 Договора письменно </w:t>
      </w:r>
      <w:r w:rsidRPr="00031CA0">
        <w:rPr>
          <w:spacing w:val="-4"/>
          <w:sz w:val="24"/>
          <w:szCs w:val="24"/>
        </w:rPr>
        <w:t xml:space="preserve">подтвердит </w:t>
      </w:r>
      <w:r w:rsidRPr="00031CA0">
        <w:rPr>
          <w:sz w:val="24"/>
          <w:szCs w:val="24"/>
        </w:rPr>
        <w:t xml:space="preserve">или уточнит Дату отгрузки Оборудования. </w:t>
      </w:r>
    </w:p>
    <w:p w14:paraId="6A48FA12"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Поставщик при оформлении Транспортных документов укажет:</w:t>
      </w:r>
    </w:p>
    <w:p w14:paraId="0CAE8558" w14:textId="77777777" w:rsidR="003E3DEA" w:rsidRPr="00031CA0" w:rsidRDefault="003E3DEA" w:rsidP="00B2467B">
      <w:pPr>
        <w:jc w:val="both"/>
      </w:pPr>
      <w:r w:rsidRPr="00031CA0">
        <w:t>Грузоотправитель: Поставщик по поручению Заказчика/Генподрядчика;</w:t>
      </w:r>
    </w:p>
    <w:p w14:paraId="1E3E3DAA" w14:textId="77777777" w:rsidR="003E3DEA" w:rsidRPr="00031CA0" w:rsidRDefault="003E3DEA" w:rsidP="00B2467B">
      <w:pPr>
        <w:jc w:val="both"/>
      </w:pPr>
      <w:r w:rsidRPr="00031CA0">
        <w:t>Грузополучатель: Заказчик-застройщик;</w:t>
      </w:r>
    </w:p>
    <w:p w14:paraId="54D05B2E" w14:textId="77777777" w:rsidR="003E3DEA" w:rsidRPr="00031CA0" w:rsidRDefault="003E3DEA">
      <w:pPr>
        <w:pStyle w:val="16"/>
        <w:tabs>
          <w:tab w:val="left" w:pos="0"/>
          <w:tab w:val="left" w:pos="1134"/>
          <w:tab w:val="left" w:pos="1276"/>
        </w:tabs>
        <w:suppressAutoHyphens/>
        <w:spacing w:before="40" w:after="120"/>
        <w:ind w:left="0"/>
        <w:jc w:val="both"/>
        <w:rPr>
          <w:i/>
        </w:rPr>
      </w:pPr>
      <w:r w:rsidRPr="00031CA0">
        <w:t xml:space="preserve">Место поставки: </w:t>
      </w:r>
      <w:r w:rsidRPr="00031CA0">
        <w:rPr>
          <w:i/>
        </w:rPr>
        <w:t>(указать адрес склада Завода-изготовителя-резидента РФ или Поставщика – резидента РФ (территория РФ));</w:t>
      </w:r>
    </w:p>
    <w:p w14:paraId="5846C4EF" w14:textId="77777777" w:rsidR="003E3DEA" w:rsidRPr="00031CA0" w:rsidRDefault="003E3DEA" w:rsidP="00B2467B">
      <w:pPr>
        <w:jc w:val="both"/>
      </w:pPr>
      <w:r w:rsidRPr="00031CA0">
        <w:t xml:space="preserve">Место (адрес) доставки: Республика Беларусь, 231201 Гродненская область, </w:t>
      </w:r>
      <w:proofErr w:type="spellStart"/>
      <w:r w:rsidRPr="00031CA0">
        <w:t>гп</w:t>
      </w:r>
      <w:proofErr w:type="spellEnd"/>
      <w:r w:rsidRPr="00031CA0">
        <w:t>. Островец, Строительная площадка Белорусской АЭС.</w:t>
      </w:r>
    </w:p>
    <w:p w14:paraId="2DFDDAC5" w14:textId="77777777" w:rsidR="003E3DEA" w:rsidRPr="00031CA0" w:rsidRDefault="003E3DEA" w:rsidP="00B2467B">
      <w:pPr>
        <w:pStyle w:val="33"/>
        <w:suppressAutoHyphens/>
        <w:jc w:val="both"/>
        <w:rPr>
          <w:sz w:val="24"/>
          <w:szCs w:val="24"/>
        </w:rPr>
      </w:pPr>
      <w:r w:rsidRPr="00031CA0">
        <w:rPr>
          <w:sz w:val="24"/>
          <w:szCs w:val="24"/>
        </w:rPr>
        <w:lastRenderedPageBreak/>
        <w:t xml:space="preserve">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4.19 Договора. </w:t>
      </w:r>
    </w:p>
    <w:p w14:paraId="7EBE7827"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14:paraId="6C146009" w14:textId="77777777" w:rsidR="003E3DEA" w:rsidRPr="00031CA0" w:rsidRDefault="003E3DEA" w:rsidP="00B2467B">
      <w:pPr>
        <w:pStyle w:val="33"/>
        <w:suppressAutoHyphens/>
        <w:spacing w:after="120"/>
        <w:jc w:val="both"/>
        <w:rPr>
          <w:sz w:val="24"/>
          <w:szCs w:val="24"/>
        </w:rPr>
      </w:pPr>
      <w:r w:rsidRPr="00031CA0">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 6.5.7 Договора.</w:t>
      </w:r>
    </w:p>
    <w:p w14:paraId="64B51A73"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14:paraId="12C49E3F"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 xml:space="preserve">После окончания ответственного хранения Поставщик обязан доставить Оборудование на площадку АЭС на условиях Договора. </w:t>
      </w:r>
    </w:p>
    <w:p w14:paraId="1BF7A304"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14:paraId="063598EA"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rPr>
      </w:pPr>
      <w:r w:rsidRPr="00031CA0">
        <w:rPr>
          <w:sz w:val="24"/>
          <w:szCs w:val="24"/>
        </w:rPr>
        <w:tab/>
      </w:r>
      <w:r w:rsidRPr="00031CA0">
        <w:rPr>
          <w:sz w:val="24"/>
          <w:szCs w:val="24"/>
          <w:u w:val="single"/>
        </w:rPr>
        <w:t>Дата поставки и дата доставки Оборудования, переход рисков и прав собственности.</w:t>
      </w:r>
    </w:p>
    <w:p w14:paraId="5137EEEC" w14:textId="77777777" w:rsidR="003E3DEA" w:rsidRPr="00031CA0" w:rsidRDefault="003E3DEA" w:rsidP="00B2467B">
      <w:pPr>
        <w:pStyle w:val="33"/>
        <w:numPr>
          <w:ilvl w:val="1"/>
          <w:numId w:val="4"/>
        </w:numPr>
        <w:tabs>
          <w:tab w:val="left" w:pos="0"/>
        </w:tabs>
        <w:suppressAutoHyphens/>
        <w:spacing w:before="120"/>
        <w:ind w:left="0" w:firstLine="0"/>
        <w:jc w:val="both"/>
        <w:rPr>
          <w:sz w:val="24"/>
          <w:szCs w:val="24"/>
        </w:rPr>
      </w:pPr>
      <w:r w:rsidRPr="00031CA0">
        <w:rPr>
          <w:sz w:val="24"/>
          <w:szCs w:val="24"/>
        </w:rPr>
        <w:t>Право собственности на каждую единицу Оборудования по Приложениям № 1.1 и № 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14:paraId="69D5AA20" w14:textId="77777777" w:rsidR="003E3DEA" w:rsidRPr="00031CA0" w:rsidRDefault="003E3DEA" w:rsidP="00B2467B">
      <w:pPr>
        <w:pStyle w:val="33"/>
        <w:suppressAutoHyphens/>
        <w:spacing w:before="120"/>
        <w:jc w:val="both"/>
        <w:rPr>
          <w:sz w:val="24"/>
          <w:szCs w:val="24"/>
        </w:rPr>
      </w:pPr>
      <w:r w:rsidRPr="00031CA0">
        <w:rPr>
          <w:sz w:val="24"/>
          <w:szCs w:val="24"/>
        </w:rPr>
        <w:t xml:space="preserve">Датой поставки Оборудования считается дата подписания товарной накладной ТОРГ-12 в Месте поставки. </w:t>
      </w:r>
    </w:p>
    <w:p w14:paraId="44EC7806" w14:textId="77777777" w:rsidR="003E3DEA" w:rsidRPr="00031CA0" w:rsidRDefault="003E3DEA" w:rsidP="00B2467B">
      <w:pPr>
        <w:pStyle w:val="33"/>
        <w:suppressAutoHyphens/>
        <w:spacing w:before="120"/>
        <w:jc w:val="both"/>
        <w:rPr>
          <w:sz w:val="24"/>
          <w:szCs w:val="24"/>
        </w:rPr>
      </w:pPr>
      <w:r w:rsidRPr="00031CA0">
        <w:rPr>
          <w:sz w:val="24"/>
          <w:szCs w:val="24"/>
        </w:rPr>
        <w:t>В течение 3 (Трех) рабочих дней от даты поставки Оборудования Поставщик передаст Заказчику следующие документы:</w:t>
      </w:r>
    </w:p>
    <w:p w14:paraId="3EC55552"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Товарная накладная (1 копия, заверенная Поставщиком);</w:t>
      </w:r>
    </w:p>
    <w:p w14:paraId="33670E25"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счет-фактура (1 оригинал);</w:t>
      </w:r>
    </w:p>
    <w:p w14:paraId="139675BD"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акт о зачете аванса (3 оригинала);</w:t>
      </w:r>
    </w:p>
    <w:p w14:paraId="0E2F9467"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сертификат происхождения (2 оригинала).</w:t>
      </w:r>
    </w:p>
    <w:p w14:paraId="525CE47F"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Датой доставки единицы Оборудования по Приложениям № 1.1 и № 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14:paraId="50B6B500"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Риск случайной гибели или случайного повреждения в отношении каждой единицы Оборудования по Приложениям № 1.1 и  № 1.2 к Договору, переходят от Поставщика к Генподрядчику с даты доставки Оборудования на Площадку АЭС.</w:t>
      </w:r>
    </w:p>
    <w:p w14:paraId="0C4AAB2D" w14:textId="53059ECA" w:rsidR="003E3DEA" w:rsidRPr="00031CA0" w:rsidRDefault="003E3DEA" w:rsidP="00B2467B">
      <w:pPr>
        <w:pStyle w:val="33"/>
        <w:numPr>
          <w:ilvl w:val="0"/>
          <w:numId w:val="4"/>
        </w:numPr>
        <w:tabs>
          <w:tab w:val="num" w:pos="720"/>
        </w:tabs>
        <w:suppressAutoHyphens/>
        <w:spacing w:before="120"/>
        <w:ind w:left="0" w:firstLine="0"/>
        <w:jc w:val="both"/>
        <w:rPr>
          <w:sz w:val="24"/>
          <w:szCs w:val="24"/>
        </w:rPr>
      </w:pPr>
      <w:r w:rsidRPr="00031CA0">
        <w:rPr>
          <w:sz w:val="24"/>
          <w:szCs w:val="24"/>
        </w:rPr>
        <w:t>Выгрузка Оборудования с транспортного средства в Месте доставки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4.13 Договора, либо по согласованию Сторон силами Генподрядчика в соответствии с п. 4.25 Договора.</w:t>
      </w:r>
    </w:p>
    <w:p w14:paraId="27959F96" w14:textId="77777777" w:rsidR="003E3DEA" w:rsidRPr="00031CA0" w:rsidRDefault="003E3DEA" w:rsidP="00B2467B">
      <w:pPr>
        <w:pStyle w:val="33"/>
        <w:numPr>
          <w:ilvl w:val="0"/>
          <w:numId w:val="4"/>
        </w:numPr>
        <w:tabs>
          <w:tab w:val="num" w:pos="720"/>
        </w:tabs>
        <w:suppressAutoHyphens/>
        <w:spacing w:before="120"/>
        <w:ind w:left="0" w:firstLine="0"/>
        <w:jc w:val="both"/>
        <w:rPr>
          <w:i/>
          <w:sz w:val="24"/>
          <w:szCs w:val="24"/>
        </w:rPr>
      </w:pPr>
      <w:r w:rsidRPr="00031CA0">
        <w:rPr>
          <w:i/>
          <w:sz w:val="24"/>
          <w:szCs w:val="24"/>
        </w:rPr>
        <w:lastRenderedPageBreak/>
        <w:tab/>
      </w:r>
      <w:r w:rsidRPr="00031CA0">
        <w:rPr>
          <w:sz w:val="24"/>
          <w:szCs w:val="24"/>
        </w:rPr>
        <w:t xml:space="preserve">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14:paraId="321806D9"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u w:val="single"/>
        </w:rPr>
      </w:pPr>
      <w:r w:rsidRPr="00031CA0">
        <w:rPr>
          <w:sz w:val="24"/>
          <w:szCs w:val="24"/>
        </w:rPr>
        <w:tab/>
      </w:r>
      <w:r w:rsidRPr="00031CA0">
        <w:rPr>
          <w:sz w:val="24"/>
          <w:szCs w:val="24"/>
          <w:u w:val="single"/>
        </w:rPr>
        <w:t>Порядок приемки доставленного Оборудования:</w:t>
      </w:r>
    </w:p>
    <w:p w14:paraId="5ECB8600"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день отгрузки Оборудования Поставщик сообщит Заказчику и Генподрядчику посредством направления по каналам электронной (на адрес </w:t>
      </w:r>
      <w:hyperlink r:id="rId14" w:history="1">
        <w:r w:rsidRPr="00031CA0">
          <w:rPr>
            <w:sz w:val="24"/>
            <w:szCs w:val="24"/>
          </w:rPr>
          <w:t>dez@atomenergoprom.ru</w:t>
        </w:r>
      </w:hyperlink>
      <w:r w:rsidRPr="00031CA0">
        <w:rPr>
          <w:sz w:val="24"/>
          <w:szCs w:val="24"/>
        </w:rPr>
        <w:t xml:space="preserve">, </w:t>
      </w:r>
      <w:hyperlink r:id="rId15" w:history="1">
        <w:r w:rsidRPr="00031CA0">
          <w:rPr>
            <w:sz w:val="24"/>
            <w:szCs w:val="24"/>
          </w:rPr>
          <w:t>logistic@atomstroyexport.ru</w:t>
        </w:r>
      </w:hyperlink>
      <w:r w:rsidRPr="00031CA0">
        <w:rPr>
          <w:sz w:val="24"/>
          <w:szCs w:val="24"/>
        </w:rPr>
        <w:t xml:space="preserve"> и </w:t>
      </w:r>
      <w:hyperlink r:id="rId16" w:history="1">
        <w:r w:rsidRPr="00031CA0">
          <w:rPr>
            <w:sz w:val="24"/>
            <w:szCs w:val="24"/>
          </w:rPr>
          <w:t>niaep@niaep.ru</w:t>
        </w:r>
      </w:hyperlink>
      <w:r w:rsidRPr="00031CA0">
        <w:rPr>
          <w:sz w:val="24"/>
          <w:szCs w:val="24"/>
        </w:rPr>
        <w:t>)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Контракту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p>
    <w:p w14:paraId="40E09FAB"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Поставщик должен передать Заказчику и Генподрядчику в соответствии с Приложением </w:t>
      </w:r>
      <w:r w:rsidRPr="00031CA0">
        <w:rPr>
          <w:sz w:val="24"/>
          <w:szCs w:val="24"/>
        </w:rPr>
        <w:b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14:paraId="045A2BA8"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 день прибытия Оборудования на Площадку АЭС:</w:t>
      </w:r>
    </w:p>
    <w:p w14:paraId="124978EB"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производится выгрузка Оборудования с транспортного средства в соответствии с условиями настоящего Договора;</w:t>
      </w:r>
    </w:p>
    <w:p w14:paraId="27B07B48"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Грузополучателем подписываются Транспортные документы;</w:t>
      </w:r>
    </w:p>
    <w:p w14:paraId="38763D91"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031CA0" w14:paraId="0E3F7898" w14:textId="77777777" w:rsidTr="007C56D8">
        <w:trPr>
          <w:trHeight w:val="457"/>
        </w:trPr>
        <w:tc>
          <w:tcPr>
            <w:tcW w:w="526" w:type="dxa"/>
          </w:tcPr>
          <w:p w14:paraId="2B24B74C" w14:textId="77777777" w:rsidR="003E3DEA" w:rsidRPr="00031CA0" w:rsidRDefault="003E3DEA" w:rsidP="008E2A68">
            <w:pPr>
              <w:pStyle w:val="210"/>
              <w:tabs>
                <w:tab w:val="clear" w:pos="709"/>
                <w:tab w:val="num" w:pos="720"/>
                <w:tab w:val="num" w:pos="1440"/>
              </w:tabs>
              <w:suppressAutoHyphens/>
              <w:ind w:left="0" w:firstLine="284"/>
              <w:rPr>
                <w:szCs w:val="24"/>
              </w:rPr>
            </w:pPr>
          </w:p>
        </w:tc>
        <w:tc>
          <w:tcPr>
            <w:tcW w:w="9681" w:type="dxa"/>
          </w:tcPr>
          <w:p w14:paraId="3A98AD5C" w14:textId="77777777" w:rsidR="003E3DEA" w:rsidRPr="00031CA0" w:rsidRDefault="003E3DEA" w:rsidP="008E2A68">
            <w:pPr>
              <w:pStyle w:val="210"/>
              <w:tabs>
                <w:tab w:val="clear" w:pos="709"/>
                <w:tab w:val="num" w:pos="720"/>
                <w:tab w:val="num" w:pos="1440"/>
              </w:tabs>
              <w:suppressAutoHyphens/>
              <w:ind w:left="0" w:firstLine="0"/>
              <w:rPr>
                <w:szCs w:val="24"/>
              </w:rPr>
            </w:pPr>
            <w:r w:rsidRPr="00031CA0">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031CA0" w14:paraId="241CA6FA" w14:textId="77777777" w:rsidTr="007C56D8">
        <w:trPr>
          <w:trHeight w:val="362"/>
        </w:trPr>
        <w:tc>
          <w:tcPr>
            <w:tcW w:w="526" w:type="dxa"/>
          </w:tcPr>
          <w:p w14:paraId="34020E5A" w14:textId="77777777" w:rsidR="003E3DEA" w:rsidRPr="00031CA0" w:rsidRDefault="003E3DEA" w:rsidP="008E2A68">
            <w:pPr>
              <w:pStyle w:val="210"/>
              <w:tabs>
                <w:tab w:val="clear" w:pos="709"/>
                <w:tab w:val="num" w:pos="720"/>
                <w:tab w:val="num" w:pos="1440"/>
              </w:tabs>
              <w:suppressAutoHyphens/>
              <w:ind w:left="0" w:firstLine="284"/>
              <w:rPr>
                <w:szCs w:val="24"/>
              </w:rPr>
            </w:pPr>
          </w:p>
        </w:tc>
        <w:tc>
          <w:tcPr>
            <w:tcW w:w="9681" w:type="dxa"/>
          </w:tcPr>
          <w:p w14:paraId="4DED4FD6" w14:textId="77777777" w:rsidR="003E3DEA" w:rsidRPr="00031CA0" w:rsidRDefault="003E3DEA" w:rsidP="008E2A68">
            <w:pPr>
              <w:pStyle w:val="210"/>
              <w:tabs>
                <w:tab w:val="clear" w:pos="709"/>
                <w:tab w:val="num" w:pos="720"/>
                <w:tab w:val="num" w:pos="1440"/>
              </w:tabs>
              <w:suppressAutoHyphens/>
              <w:rPr>
                <w:szCs w:val="24"/>
              </w:rPr>
            </w:pPr>
            <w:r w:rsidRPr="00031CA0">
              <w:rPr>
                <w:szCs w:val="24"/>
              </w:rPr>
              <w:t xml:space="preserve">Б) целостность тары (упаковки) Грузовых мест. </w:t>
            </w:r>
          </w:p>
        </w:tc>
      </w:tr>
    </w:tbl>
    <w:p w14:paraId="7A3E7D50" w14:textId="77777777" w:rsidR="003E3DEA" w:rsidRPr="00031CA0" w:rsidRDefault="003E3DEA" w:rsidP="00B2467B">
      <w:pPr>
        <w:pStyle w:val="33"/>
        <w:tabs>
          <w:tab w:val="num" w:pos="0"/>
        </w:tabs>
        <w:suppressAutoHyphens/>
        <w:spacing w:after="120"/>
        <w:jc w:val="both"/>
        <w:rPr>
          <w:sz w:val="24"/>
          <w:szCs w:val="24"/>
        </w:rPr>
      </w:pPr>
      <w:r w:rsidRPr="00031CA0">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031CA0">
        <w:rPr>
          <w:i/>
          <w:sz w:val="24"/>
          <w:szCs w:val="24"/>
        </w:rPr>
        <w:t>,</w:t>
      </w:r>
      <w:r w:rsidRPr="00031CA0">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14:paraId="4A5A649E"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при перевозках железнодорожным транспортом потребовать от перевозчика составления коммерческого акта;</w:t>
      </w:r>
    </w:p>
    <w:p w14:paraId="08D2D34C" w14:textId="77777777" w:rsidR="003E3DEA" w:rsidRPr="00031CA0" w:rsidRDefault="003E3DEA" w:rsidP="008A027B">
      <w:pPr>
        <w:pStyle w:val="33"/>
        <w:numPr>
          <w:ilvl w:val="0"/>
          <w:numId w:val="31"/>
        </w:numPr>
        <w:tabs>
          <w:tab w:val="left" w:pos="567"/>
        </w:tabs>
        <w:suppressAutoHyphens/>
        <w:ind w:left="567" w:hanging="567"/>
        <w:jc w:val="both"/>
        <w:rPr>
          <w:sz w:val="24"/>
          <w:szCs w:val="24"/>
        </w:rPr>
      </w:pPr>
      <w:r w:rsidRPr="00031CA0">
        <w:rPr>
          <w:sz w:val="24"/>
          <w:szCs w:val="24"/>
        </w:rPr>
        <w:t xml:space="preserve">при автомобильных перевозках составить акт и сделать отметки о составлении акта в Транспортных документах. </w:t>
      </w:r>
    </w:p>
    <w:p w14:paraId="1B00D28B"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14:paraId="0999E05D"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 xml:space="preserve">При положительном прохождении Входного контроля подписывается Акт входного контроля Оборудования без замечаний. </w:t>
      </w:r>
    </w:p>
    <w:p w14:paraId="6F40F64C"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14:paraId="2A35A963"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lastRenderedPageBreak/>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14:paraId="67B00478"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 6.9.3 Договора, также в присутствии уполномоченного представителя перевозчика, прибытие которого на Площадку АЭС обеспечивает Поставщик. </w:t>
      </w:r>
    </w:p>
    <w:p w14:paraId="66A850B3"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Тара и упаковка Оборудования, </w:t>
      </w:r>
      <w:proofErr w:type="spellStart"/>
      <w:r w:rsidRPr="00031CA0">
        <w:rPr>
          <w:sz w:val="24"/>
          <w:szCs w:val="24"/>
        </w:rPr>
        <w:t>расконсервация</w:t>
      </w:r>
      <w:proofErr w:type="spellEnd"/>
      <w:r w:rsidRPr="00031CA0">
        <w:rPr>
          <w:sz w:val="24"/>
          <w:szCs w:val="24"/>
        </w:rPr>
        <w:t xml:space="preserve"> которого не допускается по условиям хранения, вскрывается непосредственно перед передачей его в монтаж.</w:t>
      </w:r>
    </w:p>
    <w:p w14:paraId="622CCC73"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14:paraId="6BAC476B"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14:paraId="4B3CC670"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14:paraId="7595862F"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14:paraId="0449AE91"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14:paraId="19BA9CF6"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14:paraId="27244A42" w14:textId="77777777" w:rsidR="003E3DEA" w:rsidRPr="00031CA0" w:rsidRDefault="003E3DEA" w:rsidP="00B2467B">
      <w:pPr>
        <w:pStyle w:val="210"/>
        <w:tabs>
          <w:tab w:val="clear" w:pos="709"/>
          <w:tab w:val="num" w:pos="720"/>
          <w:tab w:val="num" w:pos="1440"/>
        </w:tabs>
        <w:suppressAutoHyphens/>
        <w:ind w:left="0" w:firstLine="0"/>
        <w:rPr>
          <w:szCs w:val="24"/>
        </w:rPr>
      </w:pPr>
      <w:r w:rsidRPr="00031CA0">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14:paraId="364184FE"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14:paraId="0A97D4E6"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14:paraId="7DCF401C"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lastRenderedPageBreak/>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 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14:paraId="12DB7A18"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14:paraId="08E7B161"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14:paraId="3B8C94BB"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u w:val="single"/>
        </w:rPr>
      </w:pPr>
      <w:r w:rsidRPr="00031CA0">
        <w:rPr>
          <w:sz w:val="24"/>
          <w:szCs w:val="24"/>
          <w:u w:val="single"/>
        </w:rPr>
        <w:t>Упаковка и маркировка Оборудования:</w:t>
      </w:r>
    </w:p>
    <w:p w14:paraId="1B329025" w14:textId="77777777" w:rsidR="003E3DEA" w:rsidRPr="00031CA0" w:rsidRDefault="003E3DEA" w:rsidP="00B2467B">
      <w:pPr>
        <w:pStyle w:val="33"/>
        <w:numPr>
          <w:ilvl w:val="1"/>
          <w:numId w:val="4"/>
        </w:numPr>
        <w:tabs>
          <w:tab w:val="left" w:pos="851"/>
        </w:tabs>
        <w:suppressAutoHyphens/>
        <w:spacing w:before="120"/>
        <w:ind w:left="0" w:firstLine="0"/>
        <w:jc w:val="both"/>
        <w:rPr>
          <w:sz w:val="24"/>
          <w:szCs w:val="24"/>
        </w:rPr>
      </w:pPr>
      <w:r w:rsidRPr="00031CA0">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14:paraId="7DD0967B" w14:textId="77777777" w:rsidR="003E3DEA" w:rsidRPr="00031CA0" w:rsidRDefault="003E3DEA" w:rsidP="00B2467B">
      <w:pPr>
        <w:pStyle w:val="33"/>
        <w:numPr>
          <w:ilvl w:val="1"/>
          <w:numId w:val="4"/>
        </w:numPr>
        <w:tabs>
          <w:tab w:val="left" w:pos="851"/>
        </w:tabs>
        <w:suppressAutoHyphens/>
        <w:spacing w:before="120"/>
        <w:ind w:left="0" w:firstLine="0"/>
        <w:jc w:val="both"/>
        <w:rPr>
          <w:sz w:val="24"/>
          <w:szCs w:val="24"/>
        </w:rPr>
      </w:pPr>
      <w:r w:rsidRPr="00031CA0">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4629F1FB" w14:textId="77777777" w:rsidR="003E3DEA" w:rsidRPr="00031CA0" w:rsidRDefault="003E3DEA" w:rsidP="00B2467B">
      <w:pPr>
        <w:pStyle w:val="33"/>
        <w:numPr>
          <w:ilvl w:val="1"/>
          <w:numId w:val="4"/>
        </w:numPr>
        <w:tabs>
          <w:tab w:val="left" w:pos="851"/>
        </w:tabs>
        <w:suppressAutoHyphens/>
        <w:spacing w:before="120"/>
        <w:ind w:left="0" w:firstLine="0"/>
        <w:jc w:val="both"/>
        <w:rPr>
          <w:sz w:val="24"/>
          <w:szCs w:val="24"/>
        </w:rPr>
      </w:pPr>
      <w:r w:rsidRPr="00031CA0">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14:paraId="5235096B" w14:textId="77777777" w:rsidR="003E3DEA" w:rsidRPr="00031CA0" w:rsidRDefault="003E3DEA" w:rsidP="00B2467B">
      <w:pPr>
        <w:pStyle w:val="33"/>
        <w:numPr>
          <w:ilvl w:val="0"/>
          <w:numId w:val="4"/>
        </w:numPr>
        <w:tabs>
          <w:tab w:val="num" w:pos="720"/>
        </w:tabs>
        <w:suppressAutoHyphens/>
        <w:spacing w:before="120"/>
        <w:ind w:left="0" w:firstLine="0"/>
        <w:jc w:val="both"/>
        <w:rPr>
          <w:sz w:val="24"/>
          <w:szCs w:val="24"/>
          <w:u w:val="single"/>
        </w:rPr>
      </w:pPr>
      <w:r w:rsidRPr="00031CA0">
        <w:rPr>
          <w:sz w:val="24"/>
          <w:szCs w:val="24"/>
          <w:u w:val="single"/>
        </w:rPr>
        <w:t>Порядок оформления Ключевых событий, не связанных с поставкой Оборудования (изготовление Оборудования).</w:t>
      </w:r>
    </w:p>
    <w:p w14:paraId="57B7228A" w14:textId="77777777" w:rsidR="003E3DEA" w:rsidRPr="00031CA0" w:rsidRDefault="003E3DEA" w:rsidP="00B2467B">
      <w:pPr>
        <w:pStyle w:val="33"/>
        <w:numPr>
          <w:ilvl w:val="1"/>
          <w:numId w:val="4"/>
        </w:numPr>
        <w:suppressAutoHyphens/>
        <w:spacing w:before="120"/>
        <w:ind w:left="0" w:firstLine="0"/>
        <w:jc w:val="both"/>
        <w:rPr>
          <w:spacing w:val="2"/>
          <w:sz w:val="24"/>
          <w:szCs w:val="24"/>
        </w:rPr>
      </w:pPr>
      <w:r w:rsidRPr="00031CA0">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14:paraId="27B4EBB7"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031CA0">
        <w:rPr>
          <w:spacing w:val="-2"/>
          <w:sz w:val="24"/>
          <w:szCs w:val="24"/>
        </w:rPr>
        <w:t xml:space="preserve">не позднее, чем </w:t>
      </w:r>
      <w:r w:rsidRPr="00031CA0">
        <w:rPr>
          <w:spacing w:val="10"/>
          <w:sz w:val="24"/>
          <w:szCs w:val="24"/>
        </w:rPr>
        <w:t xml:space="preserve">за 60 (Шестьдесят) календарных дней </w:t>
      </w:r>
      <w:r w:rsidRPr="00031CA0">
        <w:rPr>
          <w:spacing w:val="-2"/>
          <w:sz w:val="24"/>
          <w:szCs w:val="24"/>
        </w:rPr>
        <w:t>письменно (</w:t>
      </w:r>
      <w:r w:rsidRPr="00031CA0">
        <w:rPr>
          <w:sz w:val="24"/>
          <w:szCs w:val="24"/>
        </w:rPr>
        <w:t>посредством факсимильной связи и электронной почты</w:t>
      </w:r>
      <w:r w:rsidRPr="00031CA0">
        <w:rPr>
          <w:spacing w:val="-2"/>
          <w:sz w:val="24"/>
          <w:szCs w:val="24"/>
        </w:rPr>
        <w:t>) извещает Заказчика</w:t>
      </w:r>
      <w:r w:rsidRPr="00031CA0">
        <w:rPr>
          <w:spacing w:val="-4"/>
          <w:sz w:val="24"/>
          <w:szCs w:val="24"/>
        </w:rPr>
        <w:t xml:space="preserve"> и Генподрядчика с указанием срока прибытия их представителей на предприятие Поставщика.</w:t>
      </w:r>
    </w:p>
    <w:p w14:paraId="62C38E51"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14:paraId="0337942B"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 xml:space="preserve">Заказчик с участием Генподрядчика </w:t>
      </w:r>
      <w:r w:rsidRPr="00031CA0">
        <w:rPr>
          <w:spacing w:val="2"/>
          <w:sz w:val="24"/>
          <w:szCs w:val="24"/>
        </w:rPr>
        <w:t xml:space="preserve">производят приемку достигнутого Ключевого события по изготовлению Оборудования </w:t>
      </w:r>
      <w:r w:rsidRPr="00031CA0">
        <w:rPr>
          <w:sz w:val="24"/>
          <w:szCs w:val="24"/>
        </w:rPr>
        <w:t xml:space="preserve">и подписывают совместно с Поставщиком соответствующий акт </w:t>
      </w:r>
      <w:r w:rsidRPr="00031CA0">
        <w:rPr>
          <w:spacing w:val="-5"/>
          <w:sz w:val="24"/>
          <w:szCs w:val="24"/>
        </w:rPr>
        <w:t>о достижении Ключевого события</w:t>
      </w:r>
      <w:r w:rsidRPr="00031CA0">
        <w:rPr>
          <w:sz w:val="24"/>
          <w:szCs w:val="24"/>
        </w:rPr>
        <w:t xml:space="preserve">, либо, </w:t>
      </w:r>
      <w:r w:rsidRPr="00031CA0">
        <w:rPr>
          <w:spacing w:val="5"/>
          <w:sz w:val="24"/>
          <w:szCs w:val="24"/>
        </w:rPr>
        <w:t xml:space="preserve">в случае обнаружения Дефектов и/или Несоответствий при приемке отдельных узлов </w:t>
      </w:r>
      <w:r w:rsidRPr="00031CA0">
        <w:rPr>
          <w:spacing w:val="7"/>
          <w:sz w:val="24"/>
          <w:szCs w:val="24"/>
        </w:rPr>
        <w:t xml:space="preserve">Оборудования, представители </w:t>
      </w:r>
      <w:r w:rsidRPr="00031CA0">
        <w:rPr>
          <w:sz w:val="24"/>
          <w:szCs w:val="24"/>
        </w:rPr>
        <w:t>Заказчика, Генподрядчика и</w:t>
      </w:r>
      <w:r w:rsidRPr="00031CA0">
        <w:rPr>
          <w:spacing w:val="7"/>
          <w:sz w:val="24"/>
          <w:szCs w:val="24"/>
        </w:rPr>
        <w:t xml:space="preserve"> </w:t>
      </w:r>
      <w:r w:rsidRPr="00031CA0">
        <w:rPr>
          <w:sz w:val="24"/>
          <w:szCs w:val="24"/>
        </w:rPr>
        <w:t xml:space="preserve">Поставщика составляют акт несоответствия Оборудования условиям Договора. На основании акта </w:t>
      </w:r>
      <w:r w:rsidRPr="00031CA0">
        <w:rPr>
          <w:sz w:val="24"/>
          <w:szCs w:val="24"/>
        </w:rPr>
        <w:lastRenderedPageBreak/>
        <w:t xml:space="preserve">несоответствия Поставщик должен в согласованный Сторонами срок, устранить </w:t>
      </w:r>
      <w:r w:rsidRPr="00031CA0">
        <w:rPr>
          <w:spacing w:val="1"/>
          <w:sz w:val="24"/>
          <w:szCs w:val="24"/>
        </w:rPr>
        <w:t xml:space="preserve">Дефекты и/или Несоответствия своими силами и за свой счет и повторно предъявить Ключевое событие к </w:t>
      </w:r>
      <w:r w:rsidRPr="00031CA0">
        <w:rPr>
          <w:spacing w:val="-16"/>
          <w:sz w:val="24"/>
          <w:szCs w:val="24"/>
        </w:rPr>
        <w:t>приемке.</w:t>
      </w:r>
    </w:p>
    <w:p w14:paraId="063BE7D4" w14:textId="77777777" w:rsidR="003E3DEA" w:rsidRPr="00031CA0" w:rsidRDefault="003E3DEA" w:rsidP="00B2467B">
      <w:pPr>
        <w:pStyle w:val="33"/>
        <w:numPr>
          <w:ilvl w:val="1"/>
          <w:numId w:val="4"/>
        </w:numPr>
        <w:suppressAutoHyphens/>
        <w:spacing w:before="120"/>
        <w:ind w:left="0" w:firstLine="0"/>
        <w:jc w:val="both"/>
        <w:rPr>
          <w:i/>
          <w:sz w:val="24"/>
          <w:szCs w:val="24"/>
        </w:rPr>
      </w:pPr>
      <w:r w:rsidRPr="00031CA0">
        <w:rPr>
          <w:sz w:val="24"/>
          <w:szCs w:val="24"/>
        </w:rPr>
        <w:t xml:space="preserve">В случае расхождения мнений Сторон относительно причин несоответствия Оборудования </w:t>
      </w:r>
      <w:r w:rsidRPr="00031CA0">
        <w:rPr>
          <w:i/>
          <w:sz w:val="24"/>
          <w:szCs w:val="24"/>
        </w:rPr>
        <w:t xml:space="preserve"> </w:t>
      </w:r>
      <w:r w:rsidRPr="00031CA0">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1CA0">
        <w:rPr>
          <w:i/>
          <w:sz w:val="24"/>
          <w:szCs w:val="24"/>
        </w:rPr>
        <w:t>.</w:t>
      </w:r>
      <w:r w:rsidRPr="00031CA0">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14:paraId="433957F4" w14:textId="77777777" w:rsidR="003E3DEA" w:rsidRPr="00031CA0" w:rsidRDefault="003E3DEA" w:rsidP="00B2467B">
      <w:pPr>
        <w:pStyle w:val="33"/>
        <w:numPr>
          <w:ilvl w:val="1"/>
          <w:numId w:val="4"/>
        </w:numPr>
        <w:suppressAutoHyphens/>
        <w:spacing w:before="120"/>
        <w:ind w:left="0" w:firstLine="0"/>
        <w:jc w:val="both"/>
        <w:rPr>
          <w:sz w:val="24"/>
          <w:szCs w:val="24"/>
        </w:rPr>
      </w:pPr>
      <w:r w:rsidRPr="00031CA0">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14:paraId="09F0155C" w14:textId="77777777" w:rsidR="003E3DEA" w:rsidRPr="00031CA0" w:rsidRDefault="003E3DEA" w:rsidP="008E2A68">
      <w:pPr>
        <w:pStyle w:val="33"/>
        <w:tabs>
          <w:tab w:val="left" w:pos="720"/>
        </w:tabs>
        <w:suppressAutoHyphens/>
        <w:spacing w:after="120"/>
        <w:ind w:firstLine="284"/>
        <w:jc w:val="center"/>
        <w:rPr>
          <w:b/>
          <w:bCs/>
          <w:sz w:val="24"/>
          <w:szCs w:val="24"/>
        </w:rPr>
      </w:pPr>
    </w:p>
    <w:p w14:paraId="08F3181F" w14:textId="77777777" w:rsidR="003E3DEA" w:rsidRPr="00FD7836" w:rsidRDefault="003E3DEA" w:rsidP="008E2A68">
      <w:pPr>
        <w:pStyle w:val="33"/>
        <w:tabs>
          <w:tab w:val="left" w:pos="720"/>
        </w:tabs>
        <w:suppressAutoHyphens/>
        <w:spacing w:after="120"/>
        <w:ind w:firstLine="284"/>
        <w:jc w:val="center"/>
        <w:rPr>
          <w:b/>
          <w:bCs/>
          <w:sz w:val="24"/>
          <w:szCs w:val="24"/>
        </w:rPr>
      </w:pPr>
      <w:r w:rsidRPr="00FD7836">
        <w:rPr>
          <w:b/>
          <w:bCs/>
          <w:sz w:val="24"/>
          <w:szCs w:val="24"/>
        </w:rPr>
        <w:t>7 Цена Договора</w:t>
      </w:r>
    </w:p>
    <w:p w14:paraId="199F7915" w14:textId="17983804" w:rsidR="002B1DC6" w:rsidRPr="008D3F1B" w:rsidRDefault="002B1DC6" w:rsidP="007C56D8">
      <w:pPr>
        <w:spacing w:after="120"/>
        <w:jc w:val="both"/>
      </w:pPr>
      <w:r w:rsidRPr="008D3F1B">
        <w:t>Цена Оборудования, указанная в п.7.2 Договора, включает в себя:</w:t>
      </w:r>
    </w:p>
    <w:p w14:paraId="15F4E842" w14:textId="77777777" w:rsidR="002B1DC6" w:rsidRPr="002B1DC6" w:rsidRDefault="002B1DC6" w:rsidP="002B1DC6">
      <w:pPr>
        <w:numPr>
          <w:ilvl w:val="0"/>
          <w:numId w:val="32"/>
        </w:numPr>
        <w:spacing w:after="120"/>
        <w:ind w:left="567" w:hanging="567"/>
        <w:jc w:val="both"/>
      </w:pPr>
      <w:proofErr w:type="gramStart"/>
      <w:r w:rsidRPr="002B1DC6">
        <w:t>стоимость</w:t>
      </w:r>
      <w:proofErr w:type="gramEnd"/>
      <w:r w:rsidRPr="002B1DC6">
        <w:t xml:space="preserve">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2B1DC6">
        <w:t>предэксплуатационных</w:t>
      </w:r>
      <w:proofErr w:type="spellEnd"/>
      <w:r w:rsidRPr="002B1DC6">
        <w:t xml:space="preserve"> и эксплуатационных инспекций в объеме, предусмотренном условиями Договора;</w:t>
      </w:r>
    </w:p>
    <w:p w14:paraId="6F7EE658" w14:textId="77777777" w:rsidR="002B1DC6" w:rsidRPr="002B1DC6" w:rsidRDefault="002B1DC6" w:rsidP="002B1DC6">
      <w:pPr>
        <w:numPr>
          <w:ilvl w:val="0"/>
          <w:numId w:val="32"/>
        </w:numPr>
        <w:spacing w:after="120"/>
        <w:ind w:left="567" w:hanging="567"/>
        <w:jc w:val="both"/>
      </w:pPr>
      <w:proofErr w:type="gramStart"/>
      <w:r w:rsidRPr="002B1DC6">
        <w:t>расходы</w:t>
      </w:r>
      <w:proofErr w:type="gramEnd"/>
      <w:r w:rsidRPr="002B1DC6">
        <w:t xml:space="preserve"> по упаковке Оборудования в Грузовые места и маркировке грузовых мест;</w:t>
      </w:r>
    </w:p>
    <w:p w14:paraId="7257AAE9" w14:textId="77777777" w:rsidR="002B1DC6" w:rsidRDefault="002B1DC6" w:rsidP="002B1DC6">
      <w:pPr>
        <w:numPr>
          <w:ilvl w:val="0"/>
          <w:numId w:val="32"/>
        </w:numPr>
        <w:spacing w:after="120"/>
        <w:ind w:left="567" w:hanging="567"/>
        <w:jc w:val="both"/>
      </w:pPr>
      <w:proofErr w:type="gramStart"/>
      <w:r w:rsidRPr="002B1DC6">
        <w:t>расходы</w:t>
      </w:r>
      <w:proofErr w:type="gramEnd"/>
      <w:r w:rsidRPr="002B1DC6">
        <w:t xml:space="preserve">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14:paraId="70F125CA" w14:textId="77777777" w:rsidR="009B343E" w:rsidRPr="00FD7836" w:rsidRDefault="009F3B71" w:rsidP="009F3B71">
      <w:pPr>
        <w:numPr>
          <w:ilvl w:val="0"/>
          <w:numId w:val="32"/>
        </w:numPr>
        <w:spacing w:after="120"/>
        <w:ind w:left="567" w:hanging="567"/>
        <w:jc w:val="both"/>
      </w:pPr>
      <w:proofErr w:type="gramStart"/>
      <w:r w:rsidRPr="00FD7836">
        <w:t>транспортные</w:t>
      </w:r>
      <w:proofErr w:type="gramEnd"/>
      <w:r w:rsidRPr="00FD7836">
        <w:t xml:space="preserve">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w:t>
      </w:r>
      <w:r w:rsidR="009B343E" w:rsidRPr="00FD7836">
        <w:t>узовых мест (при необходимости);</w:t>
      </w:r>
      <w:r w:rsidRPr="00FD7836">
        <w:t xml:space="preserve"> </w:t>
      </w:r>
    </w:p>
    <w:p w14:paraId="2844B10B" w14:textId="77777777" w:rsidR="002B1DC6" w:rsidRPr="002B1DC6" w:rsidRDefault="002B1DC6" w:rsidP="002B1DC6">
      <w:pPr>
        <w:numPr>
          <w:ilvl w:val="0"/>
          <w:numId w:val="32"/>
        </w:numPr>
        <w:spacing w:after="120"/>
        <w:ind w:left="567" w:hanging="567"/>
        <w:jc w:val="both"/>
      </w:pPr>
      <w:proofErr w:type="gramStart"/>
      <w:r w:rsidRPr="002B1DC6">
        <w:t>расходы</w:t>
      </w:r>
      <w:proofErr w:type="gramEnd"/>
      <w:r w:rsidRPr="002B1DC6">
        <w:t xml:space="preserve"> по выгрузке Оборудования на Площадке АЭС;</w:t>
      </w:r>
    </w:p>
    <w:p w14:paraId="6E48CB56" w14:textId="77777777" w:rsidR="002B1DC6" w:rsidRPr="002B1DC6" w:rsidRDefault="002B1DC6" w:rsidP="002B1DC6">
      <w:pPr>
        <w:numPr>
          <w:ilvl w:val="0"/>
          <w:numId w:val="32"/>
        </w:numPr>
        <w:spacing w:after="120"/>
        <w:ind w:left="567" w:hanging="567"/>
        <w:jc w:val="both"/>
      </w:pPr>
      <w:proofErr w:type="gramStart"/>
      <w:r w:rsidRPr="002B1DC6">
        <w:t>гарантийному</w:t>
      </w:r>
      <w:proofErr w:type="gramEnd"/>
      <w:r w:rsidRPr="002B1DC6">
        <w:t xml:space="preserve"> обслуживанию и ремонту Оборудования в гарантийный период;</w:t>
      </w:r>
    </w:p>
    <w:p w14:paraId="79AD81FF" w14:textId="77777777" w:rsidR="002B1DC6" w:rsidRDefault="002B1DC6" w:rsidP="002B1DC6">
      <w:pPr>
        <w:numPr>
          <w:ilvl w:val="0"/>
          <w:numId w:val="32"/>
        </w:numPr>
        <w:spacing w:after="120"/>
        <w:ind w:left="567" w:hanging="567"/>
        <w:jc w:val="both"/>
      </w:pPr>
      <w:proofErr w:type="gramStart"/>
      <w:r w:rsidRPr="002B1DC6">
        <w:t>по</w:t>
      </w:r>
      <w:proofErr w:type="gramEnd"/>
      <w:r w:rsidRPr="002B1DC6">
        <w:t xml:space="preserve"> оплате налогов и таможенному оформлению (при импортных поставках Оборудования);</w:t>
      </w:r>
    </w:p>
    <w:p w14:paraId="1061193D" w14:textId="77777777" w:rsidR="002B1DC6" w:rsidRPr="002B1DC6" w:rsidRDefault="002B1DC6" w:rsidP="002B1DC6">
      <w:pPr>
        <w:numPr>
          <w:ilvl w:val="0"/>
          <w:numId w:val="32"/>
        </w:numPr>
        <w:spacing w:after="120"/>
        <w:ind w:left="567" w:hanging="567"/>
        <w:jc w:val="both"/>
      </w:pPr>
      <w:proofErr w:type="gramStart"/>
      <w:r w:rsidRPr="002B1DC6">
        <w:t>прочие</w:t>
      </w:r>
      <w:proofErr w:type="gramEnd"/>
      <w:r w:rsidRPr="002B1DC6">
        <w:t xml:space="preserve"> расходы, связанные с исполнением Поставщиком своих обязательств по Договору.</w:t>
      </w:r>
    </w:p>
    <w:p w14:paraId="6E43AFFD" w14:textId="77777777" w:rsidR="003E3DEA" w:rsidRPr="00FD7836" w:rsidRDefault="003E3DEA" w:rsidP="00B2467B">
      <w:pPr>
        <w:spacing w:after="120"/>
        <w:jc w:val="both"/>
        <w:rPr>
          <w:u w:val="single"/>
        </w:rPr>
      </w:pPr>
      <w:r w:rsidRPr="00FD7836">
        <w:rPr>
          <w:u w:val="single"/>
        </w:rPr>
        <w:t>Цена Договора не включает в себя стоимость услуг Уполномоченной организации по Оценке соответствия Оборудования.</w:t>
      </w:r>
    </w:p>
    <w:p w14:paraId="7811E78A" w14:textId="77777777" w:rsidR="002B1DC6" w:rsidRPr="002B1DC6" w:rsidRDefault="002B1DC6" w:rsidP="002B1DC6">
      <w:pPr>
        <w:spacing w:after="120"/>
        <w:jc w:val="both"/>
      </w:pPr>
      <w:r w:rsidRPr="002B1DC6">
        <w:t xml:space="preserve">7.2 Цена Оборудования на энергоблок № 1 и энергоблок № 2 Белорусской АЭС составляет </w:t>
      </w:r>
      <w:r w:rsidRPr="002B1DC6">
        <w:rPr>
          <w:b/>
        </w:rPr>
        <w:t>000,</w:t>
      </w:r>
      <w:proofErr w:type="gramStart"/>
      <w:r w:rsidRPr="002B1DC6">
        <w:rPr>
          <w:b/>
        </w:rPr>
        <w:t>00</w:t>
      </w:r>
      <w:r w:rsidRPr="002B1DC6">
        <w:t xml:space="preserve">  (</w:t>
      </w:r>
      <w:proofErr w:type="gramEnd"/>
      <w:r w:rsidRPr="002B1DC6">
        <w:t xml:space="preserve">________) рублей 00 копеек, кроме того НДС 18% в размере </w:t>
      </w:r>
      <w:r w:rsidRPr="002B1DC6">
        <w:rPr>
          <w:b/>
        </w:rPr>
        <w:t>000,00</w:t>
      </w:r>
      <w:r w:rsidRPr="002B1DC6">
        <w:t xml:space="preserve"> рублей (______________) рублей 00 копеек, всего </w:t>
      </w:r>
      <w:r w:rsidRPr="002B1DC6">
        <w:rPr>
          <w:b/>
        </w:rPr>
        <w:t>000,00</w:t>
      </w:r>
      <w:r w:rsidRPr="002B1DC6">
        <w:t xml:space="preserve"> (_____________) рублей 00 копеек и включает в себя:</w:t>
      </w:r>
    </w:p>
    <w:p w14:paraId="61EC83AE" w14:textId="77777777" w:rsidR="002B1DC6" w:rsidRPr="007C56D8" w:rsidRDefault="002B1DC6" w:rsidP="007C56D8">
      <w:pPr>
        <w:numPr>
          <w:ilvl w:val="0"/>
          <w:numId w:val="32"/>
        </w:numPr>
        <w:suppressAutoHyphens/>
        <w:spacing w:after="120"/>
        <w:ind w:left="567" w:hanging="567"/>
        <w:jc w:val="both"/>
      </w:pPr>
      <w:r w:rsidRPr="007C56D8">
        <w:rPr>
          <w:lang w:val="x-none"/>
        </w:rPr>
        <w:t xml:space="preserve">Цену Оборудования на энергоблок № 1 Белорусской АЭС, которая составляет </w:t>
      </w:r>
      <w:r w:rsidRPr="007C56D8">
        <w:rPr>
          <w:b/>
          <w:lang w:val="x-none"/>
        </w:rPr>
        <w:t>000,00</w:t>
      </w:r>
      <w:r w:rsidRPr="007C56D8">
        <w:rPr>
          <w:lang w:val="x-none"/>
        </w:rPr>
        <w:t xml:space="preserve"> (__________________) рублей 00 копеек, кроме того НДС 18% в размере </w:t>
      </w:r>
      <w:r w:rsidRPr="007C56D8">
        <w:rPr>
          <w:b/>
          <w:lang w:val="x-none"/>
        </w:rPr>
        <w:t>000,00</w:t>
      </w:r>
      <w:r w:rsidRPr="007C56D8">
        <w:rPr>
          <w:lang w:val="x-none"/>
        </w:rPr>
        <w:t xml:space="preserve"> (______________) рублей 00 копеек, всего </w:t>
      </w:r>
      <w:r w:rsidRPr="007C56D8">
        <w:rPr>
          <w:b/>
          <w:lang w:val="x-none"/>
        </w:rPr>
        <w:t>000,00</w:t>
      </w:r>
      <w:r w:rsidRPr="007C56D8">
        <w:rPr>
          <w:lang w:val="x-none"/>
        </w:rPr>
        <w:t xml:space="preserve"> (________________) рублей 00 копеек ;</w:t>
      </w:r>
    </w:p>
    <w:p w14:paraId="49848F70" w14:textId="77777777" w:rsidR="002B1DC6" w:rsidRPr="007C56D8" w:rsidRDefault="002B1DC6" w:rsidP="007C56D8">
      <w:pPr>
        <w:numPr>
          <w:ilvl w:val="0"/>
          <w:numId w:val="32"/>
        </w:numPr>
        <w:suppressAutoHyphens/>
        <w:spacing w:after="120"/>
        <w:ind w:left="567" w:hanging="567"/>
        <w:jc w:val="both"/>
      </w:pPr>
      <w:r w:rsidRPr="007C56D8">
        <w:rPr>
          <w:lang w:val="x-none"/>
        </w:rPr>
        <w:lastRenderedPageBreak/>
        <w:t xml:space="preserve">Цену Оборудования на энергоблок № 2 Белорусской АЭС, которая составляет </w:t>
      </w:r>
      <w:r w:rsidRPr="007C56D8">
        <w:rPr>
          <w:b/>
          <w:lang w:val="x-none"/>
        </w:rPr>
        <w:t>000,00</w:t>
      </w:r>
      <w:r w:rsidRPr="007C56D8">
        <w:rPr>
          <w:lang w:val="x-none"/>
        </w:rPr>
        <w:t xml:space="preserve"> (__________________) рублей 00 копеек, кроме того НДС 18% в размере </w:t>
      </w:r>
      <w:r w:rsidRPr="007C56D8">
        <w:rPr>
          <w:b/>
          <w:lang w:val="x-none"/>
        </w:rPr>
        <w:t>000,00</w:t>
      </w:r>
      <w:r w:rsidRPr="007C56D8">
        <w:rPr>
          <w:lang w:val="x-none"/>
        </w:rPr>
        <w:t xml:space="preserve"> (________________) рублей 00 копеек, всего </w:t>
      </w:r>
      <w:r w:rsidRPr="007C56D8">
        <w:rPr>
          <w:b/>
          <w:lang w:val="x-none"/>
        </w:rPr>
        <w:t>000,00</w:t>
      </w:r>
      <w:r w:rsidRPr="007C56D8">
        <w:rPr>
          <w:lang w:val="x-none"/>
        </w:rPr>
        <w:t xml:space="preserve"> (_________________) рублей 00 копеек).</w:t>
      </w:r>
    </w:p>
    <w:p w14:paraId="7D7FA4BC" w14:textId="77777777" w:rsidR="002B1DC6" w:rsidRPr="007C56D8" w:rsidRDefault="002B1DC6" w:rsidP="007C56D8">
      <w:pPr>
        <w:spacing w:after="120"/>
        <w:jc w:val="both"/>
        <w:rPr>
          <w:u w:val="single"/>
        </w:rPr>
      </w:pPr>
      <w:r w:rsidRPr="008D3F1B">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w:t>
      </w:r>
      <w:r w:rsidRPr="007C56D8">
        <w:t>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36D7E4B6" w14:textId="77777777" w:rsidR="003E3DEA" w:rsidRPr="00031CA0"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8 Условия платежей</w:t>
      </w:r>
    </w:p>
    <w:p w14:paraId="136DE533"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proofErr w:type="spellStart"/>
      <w:r w:rsidRPr="00031CA0">
        <w:rPr>
          <w:sz w:val="24"/>
          <w:szCs w:val="24"/>
        </w:rPr>
        <w:t>ЗАО«Атомстройэкспорт</w:t>
      </w:r>
      <w:proofErr w:type="spellEnd"/>
      <w:r w:rsidRPr="00031CA0">
        <w:rPr>
          <w:sz w:val="24"/>
          <w:szCs w:val="24"/>
        </w:rPr>
        <w:t xml:space="preserve">») с Заказчиком-застройщиком. Оплата Оборудования по Договору  будет производиться Заказчиком  на расчетный счет Поставщика в российских рублях в ниже указанном порядке: </w:t>
      </w:r>
    </w:p>
    <w:p w14:paraId="79FE8926" w14:textId="3566FD4A" w:rsidR="003E3DEA" w:rsidRPr="00031CA0" w:rsidRDefault="006E452F" w:rsidP="008A027B">
      <w:pPr>
        <w:pStyle w:val="33"/>
        <w:numPr>
          <w:ilvl w:val="1"/>
          <w:numId w:val="19"/>
        </w:numPr>
        <w:suppressAutoHyphens/>
        <w:spacing w:before="120"/>
        <w:ind w:left="0" w:firstLine="0"/>
        <w:jc w:val="both"/>
        <w:rPr>
          <w:sz w:val="24"/>
          <w:szCs w:val="24"/>
        </w:rPr>
      </w:pPr>
      <w:r w:rsidRPr="002743F9">
        <w:rPr>
          <w:sz w:val="24"/>
          <w:szCs w:val="24"/>
        </w:rPr>
        <w:t>В течение 60 (Шестидесяти) календарных дней от даты заключения Договора, 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w:t>
      </w:r>
      <w:r w:rsidRPr="00AB4880">
        <w:rPr>
          <w:sz w:val="24"/>
          <w:szCs w:val="24"/>
        </w:rPr>
        <w:t xml:space="preserve"> </w:t>
      </w:r>
      <w:r>
        <w:rPr>
          <w:sz w:val="24"/>
          <w:szCs w:val="24"/>
        </w:rPr>
        <w:t xml:space="preserve">либо </w:t>
      </w:r>
      <w:r w:rsidRPr="00716D83">
        <w:rPr>
          <w:sz w:val="24"/>
          <w:szCs w:val="24"/>
        </w:rPr>
        <w:t>обеспечения в форме денежных средств путем их перечисления Заказчику</w:t>
      </w:r>
      <w:r>
        <w:rPr>
          <w:sz w:val="24"/>
          <w:szCs w:val="24"/>
          <w:lang w:val="ru-RU"/>
        </w:rPr>
        <w:t>,</w:t>
      </w:r>
      <w:r w:rsidRPr="002743F9">
        <w:rPr>
          <w:sz w:val="24"/>
          <w:szCs w:val="24"/>
        </w:rPr>
        <w:t xml:space="preserve"> оформленных в соответствии с п. 4.28 Договора, а также документов, указанных в пункте 4.4</w:t>
      </w:r>
      <w:r>
        <w:rPr>
          <w:sz w:val="24"/>
          <w:szCs w:val="24"/>
          <w:lang w:val="ru-RU"/>
        </w:rPr>
        <w:t>4</w:t>
      </w:r>
      <w:r w:rsidRPr="002743F9">
        <w:rPr>
          <w:sz w:val="24"/>
          <w:szCs w:val="24"/>
        </w:rPr>
        <w:t xml:space="preserve"> Договора, Заказчик выплатит Поставщику банковским переводом авансы  в следующем порядке</w:t>
      </w:r>
      <w:r w:rsidR="003E3DEA" w:rsidRPr="00031CA0">
        <w:rPr>
          <w:sz w:val="24"/>
          <w:szCs w:val="24"/>
        </w:rPr>
        <w:t>:</w:t>
      </w:r>
    </w:p>
    <w:p w14:paraId="34E07CC7" w14:textId="77777777" w:rsidR="003E3DEA" w:rsidRPr="00031CA0" w:rsidRDefault="003E3DEA" w:rsidP="008A027B">
      <w:pPr>
        <w:numPr>
          <w:ilvl w:val="0"/>
          <w:numId w:val="33"/>
        </w:numPr>
        <w:spacing w:after="120"/>
        <w:ind w:left="426" w:hanging="426"/>
        <w:jc w:val="both"/>
      </w:pPr>
      <w:proofErr w:type="gramStart"/>
      <w:r w:rsidRPr="00031CA0">
        <w:t>на</w:t>
      </w:r>
      <w:proofErr w:type="gramEnd"/>
      <w:r w:rsidRPr="00031CA0">
        <w:t xml:space="preserve"> Оборудование энергоблока № 1 в размере </w:t>
      </w:r>
      <w:r w:rsidRPr="00031CA0">
        <w:rPr>
          <w:b/>
        </w:rPr>
        <w:t>8,6%</w:t>
      </w:r>
      <w:r w:rsidRPr="00031CA0">
        <w:t xml:space="preserve"> (Восемь целых шесть десятых процента) от суммы цен Оборудования энергоблока № 1 по Приложению № 1.1 к Договору, что составляет </w:t>
      </w:r>
      <w:r w:rsidRPr="00031CA0">
        <w:rPr>
          <w:b/>
        </w:rPr>
        <w:t xml:space="preserve">000,00 </w:t>
      </w:r>
      <w:r w:rsidRPr="00031CA0">
        <w:t xml:space="preserve">(____________) рублей 00 копеек, кроме того НДС 18% в размере </w:t>
      </w:r>
      <w:r w:rsidRPr="00031CA0">
        <w:rPr>
          <w:b/>
        </w:rPr>
        <w:t xml:space="preserve">000,00 </w:t>
      </w:r>
      <w:r w:rsidRPr="00031CA0">
        <w:t xml:space="preserve">(_____________) рублей 00 копеек, всего </w:t>
      </w:r>
      <w:r w:rsidRPr="00031CA0">
        <w:rPr>
          <w:b/>
        </w:rPr>
        <w:t>000,00</w:t>
      </w:r>
      <w:r w:rsidRPr="00031CA0">
        <w:t xml:space="preserve"> (_________________) рублей 00 копеек.</w:t>
      </w:r>
    </w:p>
    <w:p w14:paraId="231FAF71" w14:textId="77777777" w:rsidR="003E3DEA" w:rsidRPr="00031CA0" w:rsidRDefault="003E3DEA" w:rsidP="008A027B">
      <w:pPr>
        <w:numPr>
          <w:ilvl w:val="0"/>
          <w:numId w:val="33"/>
        </w:numPr>
        <w:spacing w:after="120"/>
        <w:ind w:left="426" w:hanging="426"/>
        <w:jc w:val="both"/>
      </w:pPr>
      <w:proofErr w:type="gramStart"/>
      <w:r w:rsidRPr="00031CA0">
        <w:t>на</w:t>
      </w:r>
      <w:proofErr w:type="gramEnd"/>
      <w:r w:rsidRPr="00031CA0">
        <w:t xml:space="preserve"> Оборудование энергоблока № 2 в размере </w:t>
      </w:r>
      <w:r w:rsidRPr="00031CA0">
        <w:rPr>
          <w:b/>
        </w:rPr>
        <w:t>8,6%</w:t>
      </w:r>
      <w:r w:rsidRPr="00031CA0">
        <w:t xml:space="preserve"> (Восемь целых шесть десятых процента) от суммы цен Оборудования энергоблока № 2 по Приложению № 1.2 к Договору, что составляет </w:t>
      </w:r>
      <w:r w:rsidRPr="00031CA0">
        <w:rPr>
          <w:b/>
        </w:rPr>
        <w:t>000,00</w:t>
      </w:r>
      <w:r w:rsidRPr="00031CA0">
        <w:t xml:space="preserve"> (__________________) рублей 00 копеек, кроме того НДС 18% в размере </w:t>
      </w:r>
      <w:r w:rsidRPr="00031CA0">
        <w:rPr>
          <w:b/>
        </w:rPr>
        <w:t>000,00</w:t>
      </w:r>
      <w:r w:rsidRPr="00031CA0">
        <w:t xml:space="preserve"> (________________) рублей 00 копеек, всего 000,00 (_________________) рублей 00 копеек.</w:t>
      </w:r>
    </w:p>
    <w:p w14:paraId="119A5107" w14:textId="77777777" w:rsidR="003E3DEA" w:rsidRPr="00031CA0" w:rsidRDefault="003E3DEA" w:rsidP="008A027B">
      <w:pPr>
        <w:pStyle w:val="33"/>
        <w:numPr>
          <w:ilvl w:val="1"/>
          <w:numId w:val="19"/>
        </w:numPr>
        <w:suppressAutoHyphens/>
        <w:spacing w:before="120"/>
        <w:ind w:left="0" w:firstLine="0"/>
        <w:jc w:val="both"/>
        <w:rPr>
          <w:sz w:val="24"/>
          <w:szCs w:val="24"/>
        </w:rPr>
      </w:pPr>
      <w:r w:rsidRPr="00031CA0">
        <w:rPr>
          <w:sz w:val="24"/>
          <w:szCs w:val="24"/>
        </w:rPr>
        <w:t>Заказчик перечислит Поставщику промежуточные платежи в следующем порядке:</w:t>
      </w:r>
    </w:p>
    <w:p w14:paraId="68233E40" w14:textId="77777777" w:rsidR="003E3DEA" w:rsidRPr="00031CA0" w:rsidRDefault="003E3DEA" w:rsidP="008A027B">
      <w:pPr>
        <w:numPr>
          <w:ilvl w:val="0"/>
          <w:numId w:val="34"/>
        </w:numPr>
        <w:spacing w:after="120"/>
        <w:ind w:left="426" w:hanging="426"/>
        <w:jc w:val="both"/>
      </w:pPr>
      <w:proofErr w:type="gramStart"/>
      <w:r w:rsidRPr="00031CA0">
        <w:t>по</w:t>
      </w:r>
      <w:proofErr w:type="gramEnd"/>
      <w:r w:rsidRPr="00031CA0">
        <w:t xml:space="preserve"> Оборудованию энергоблока № 1 на общую сумму </w:t>
      </w:r>
      <w:r w:rsidRPr="00031CA0">
        <w:rPr>
          <w:b/>
        </w:rPr>
        <w:t>000,00</w:t>
      </w:r>
      <w:r w:rsidRPr="00031CA0">
        <w:t xml:space="preserve"> (__________________) рублей 00 копеек, кроме того НДС 18% в размере </w:t>
      </w:r>
      <w:r w:rsidRPr="00031CA0">
        <w:rPr>
          <w:b/>
        </w:rPr>
        <w:t>000,00</w:t>
      </w:r>
      <w:r w:rsidRPr="00031CA0">
        <w:t xml:space="preserve"> (________________) рублей 00 копеек, всего </w:t>
      </w:r>
      <w:r w:rsidRPr="00031CA0">
        <w:rPr>
          <w:b/>
        </w:rPr>
        <w:t>000,00</w:t>
      </w:r>
      <w:r w:rsidRPr="00031CA0">
        <w:t xml:space="preserve"> (_________________) рублей 00 копеек, что составляет </w:t>
      </w:r>
      <w:r w:rsidRPr="00031CA0">
        <w:rPr>
          <w:b/>
        </w:rPr>
        <w:t>39,4%</w:t>
      </w:r>
      <w:r w:rsidRPr="00031CA0">
        <w:t xml:space="preserve"> (Тридцать девять целых четыре десятых процента) от суммы цен Оборудования энергоблока № 1 по Приложению </w:t>
      </w:r>
      <w:r w:rsidRPr="00031CA0">
        <w:br/>
        <w:t>№ 1.1 к Договору.</w:t>
      </w:r>
    </w:p>
    <w:p w14:paraId="2B180CBF" w14:textId="77777777" w:rsidR="003E3DEA" w:rsidRPr="00031CA0" w:rsidRDefault="003E3DEA" w:rsidP="008A027B">
      <w:pPr>
        <w:numPr>
          <w:ilvl w:val="0"/>
          <w:numId w:val="34"/>
        </w:numPr>
        <w:spacing w:after="120"/>
        <w:ind w:left="426" w:hanging="426"/>
        <w:jc w:val="both"/>
      </w:pPr>
      <w:proofErr w:type="gramStart"/>
      <w:r w:rsidRPr="00031CA0">
        <w:t>по</w:t>
      </w:r>
      <w:proofErr w:type="gramEnd"/>
      <w:r w:rsidRPr="00031CA0">
        <w:t xml:space="preserve"> Оборудованию энергоблока № 2 на общую сумму </w:t>
      </w:r>
      <w:r w:rsidRPr="00031CA0">
        <w:rPr>
          <w:b/>
        </w:rPr>
        <w:t>000,00</w:t>
      </w:r>
      <w:r w:rsidRPr="00031CA0">
        <w:t xml:space="preserve"> (_________________) рублей 00 копеек, кроме того НДС 18% в размере </w:t>
      </w:r>
      <w:r w:rsidRPr="00031CA0">
        <w:rPr>
          <w:b/>
        </w:rPr>
        <w:t xml:space="preserve">000,00 </w:t>
      </w:r>
      <w:r w:rsidRPr="00031CA0">
        <w:t xml:space="preserve">(________________) рублей 00 копеек, всего </w:t>
      </w:r>
      <w:r w:rsidRPr="00031CA0">
        <w:rPr>
          <w:b/>
        </w:rPr>
        <w:t>000,00</w:t>
      </w:r>
      <w:r w:rsidRPr="00031CA0">
        <w:t xml:space="preserve"> (_________________) рублей 00 копеек, что составляет </w:t>
      </w:r>
      <w:r w:rsidRPr="00031CA0">
        <w:rPr>
          <w:b/>
        </w:rPr>
        <w:t>39,4%</w:t>
      </w:r>
      <w:r w:rsidRPr="00031CA0">
        <w:t xml:space="preserve"> (Тридцать девять целых четыре десятых процента) от суммы цен Оборудования энергоблока № 2 по Приложению </w:t>
      </w:r>
      <w:r w:rsidRPr="00031CA0">
        <w:br/>
        <w:t>№ 1.2 к Договору.</w:t>
      </w:r>
    </w:p>
    <w:p w14:paraId="54ADB9A7" w14:textId="77777777" w:rsidR="003E3DEA" w:rsidRPr="00031CA0" w:rsidRDefault="003E3DEA" w:rsidP="0063300C">
      <w:pPr>
        <w:spacing w:after="120"/>
        <w:jc w:val="both"/>
      </w:pPr>
      <w:r w:rsidRPr="00031CA0">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в течение 60</w:t>
      </w:r>
      <w:r w:rsidRPr="00031CA0">
        <w:rPr>
          <w:iCs/>
        </w:rPr>
        <w:t xml:space="preserve"> </w:t>
      </w:r>
      <w:r w:rsidRPr="00031CA0">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14:paraId="27B81356" w14:textId="77777777" w:rsidR="003E3DEA" w:rsidRPr="00031CA0" w:rsidRDefault="003E3DEA" w:rsidP="0063300C">
      <w:pPr>
        <w:spacing w:after="120"/>
        <w:jc w:val="both"/>
      </w:pPr>
      <w:r w:rsidRPr="00031CA0">
        <w:t xml:space="preserve">8.1.3 Платежи в размере </w:t>
      </w:r>
      <w:r w:rsidRPr="00031CA0">
        <w:rPr>
          <w:b/>
        </w:rPr>
        <w:t>34,3%</w:t>
      </w:r>
      <w:r w:rsidRPr="00031CA0">
        <w:t xml:space="preserve"> (Тридцать четыре целых три десятых процента) от цены единицы Оборудования по Приложениям № 1.1 и № 1.2 к Договору, на общую сумму </w:t>
      </w:r>
      <w:r w:rsidRPr="00031CA0">
        <w:rPr>
          <w:b/>
        </w:rPr>
        <w:t>000,00</w:t>
      </w:r>
      <w:r w:rsidRPr="00031CA0">
        <w:t xml:space="preserve"> (___________) рублей 00 копеек, кроме того НДС 18% в размере </w:t>
      </w:r>
      <w:r w:rsidRPr="00031CA0">
        <w:rPr>
          <w:b/>
        </w:rPr>
        <w:t xml:space="preserve">000,00 </w:t>
      </w:r>
      <w:r w:rsidRPr="00031CA0">
        <w:t xml:space="preserve">(________________) рублей 00 копеек, </w:t>
      </w:r>
      <w:r w:rsidRPr="00031CA0">
        <w:lastRenderedPageBreak/>
        <w:t xml:space="preserve">всего </w:t>
      </w:r>
      <w:r w:rsidRPr="00031CA0">
        <w:rPr>
          <w:b/>
        </w:rPr>
        <w:t>000,00</w:t>
      </w:r>
      <w:r w:rsidRPr="00031CA0">
        <w:t xml:space="preserve"> (_________________) рублей 00 копеек, выплачиваются Заказчиком Поставщику за поставку каждой единицы Оборудования, </w:t>
      </w:r>
      <w:r w:rsidRPr="00031CA0">
        <w:rPr>
          <w:iCs/>
        </w:rPr>
        <w:t xml:space="preserve">банковскими переводами в течение 60 (Шестидесяти) рабочих дней </w:t>
      </w:r>
      <w:r w:rsidRPr="00031CA0">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836946" w:rsidRPr="002B1DC6">
        <w:t>Статистической формы учета перемещения товаров с отметками таможенных органов</w:t>
      </w:r>
      <w:r w:rsidR="005F6A3A" w:rsidRPr="002B1DC6">
        <w:t xml:space="preserve">, </w:t>
      </w:r>
      <w:r w:rsidRPr="002B1DC6">
        <w:rPr>
          <w:bCs/>
        </w:rPr>
        <w:t>Акта</w:t>
      </w:r>
      <w:r w:rsidRPr="00031CA0">
        <w:rPr>
          <w:bCs/>
        </w:rPr>
        <w:t xml:space="preserve"> о зачете аванса - 3 экземпляра по форме Приложения № 14 к Договору</w:t>
      </w:r>
      <w:r w:rsidRPr="00031CA0">
        <w:t xml:space="preserve">. </w:t>
      </w:r>
    </w:p>
    <w:p w14:paraId="5BCA91A6" w14:textId="77777777" w:rsidR="003E3DEA" w:rsidRPr="00031CA0" w:rsidRDefault="003E3DEA" w:rsidP="0063300C">
      <w:pPr>
        <w:spacing w:after="120"/>
        <w:jc w:val="both"/>
      </w:pPr>
      <w:r w:rsidRPr="00031CA0">
        <w:t xml:space="preserve">8.1.4 Платежи в размере </w:t>
      </w:r>
      <w:r w:rsidRPr="00031CA0">
        <w:rPr>
          <w:b/>
        </w:rPr>
        <w:t>15,</w:t>
      </w:r>
      <w:r w:rsidRPr="00031CA0">
        <w:t>7</w:t>
      </w:r>
      <w:r w:rsidRPr="00031CA0">
        <w:rPr>
          <w:b/>
        </w:rPr>
        <w:t>%</w:t>
      </w:r>
      <w:r w:rsidRPr="00031CA0">
        <w:t xml:space="preserve"> (Пятнадцать целых семь десятых процента) от цены единицы Оборудования по Приложениям № 1.1 и № 1.2 к Договору на общую сумму </w:t>
      </w:r>
      <w:r w:rsidRPr="00031CA0">
        <w:rPr>
          <w:b/>
        </w:rPr>
        <w:t>000,00</w:t>
      </w:r>
      <w:r w:rsidRPr="00031CA0">
        <w:t xml:space="preserve"> (___________) рублей 00 копеек, кроме того НДС 18% в размере </w:t>
      </w:r>
      <w:r w:rsidRPr="00031CA0">
        <w:rPr>
          <w:b/>
        </w:rPr>
        <w:t>000,00</w:t>
      </w:r>
      <w:r w:rsidRPr="00031CA0">
        <w:t xml:space="preserve"> (_____________) рублей 00 копеек, всего </w:t>
      </w:r>
      <w:r w:rsidRPr="00031CA0">
        <w:rPr>
          <w:b/>
        </w:rPr>
        <w:t>000,00</w:t>
      </w:r>
      <w:r w:rsidRPr="00031CA0">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14:paraId="05426B1E" w14:textId="3A84FB5A" w:rsidR="003E3DEA" w:rsidRPr="00031CA0" w:rsidRDefault="003E3DEA" w:rsidP="0063300C">
      <w:pPr>
        <w:spacing w:after="120"/>
        <w:jc w:val="both"/>
      </w:pPr>
      <w:r w:rsidRPr="00031CA0">
        <w:t xml:space="preserve">8.1.5 Платежи в размере 2% (Два процента) от цены Оборудования по Приложениям № 1.1 и </w:t>
      </w:r>
      <w:r w:rsidRPr="00031CA0">
        <w:br/>
        <w:t xml:space="preserve">№ 1.2 к Договору, на общую сумму, </w:t>
      </w:r>
      <w:r w:rsidRPr="00031CA0">
        <w:rPr>
          <w:b/>
        </w:rPr>
        <w:t>000,00</w:t>
      </w:r>
      <w:r w:rsidRPr="00031CA0">
        <w:t xml:space="preserve"> (_______) рублей 00 копеек, кроме того НДС 18% в размере </w:t>
      </w:r>
      <w:r w:rsidRPr="00031CA0">
        <w:rPr>
          <w:b/>
        </w:rPr>
        <w:t>000,00</w:t>
      </w:r>
      <w:r w:rsidRPr="00031CA0">
        <w:t xml:space="preserve"> (________) рублей 00 копеек, всего </w:t>
      </w:r>
      <w:r w:rsidRPr="00031CA0">
        <w:rPr>
          <w:b/>
        </w:rPr>
        <w:t>000,00</w:t>
      </w:r>
      <w:r w:rsidRPr="00031CA0">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p>
    <w:p w14:paraId="60142142" w14:textId="77777777" w:rsidR="003E3DEA" w:rsidRPr="00031CA0" w:rsidRDefault="003E3DEA" w:rsidP="0063300C">
      <w:pPr>
        <w:spacing w:after="120"/>
        <w:jc w:val="both"/>
        <w:rPr>
          <w:iCs/>
        </w:rPr>
      </w:pPr>
      <w:r w:rsidRPr="00031CA0">
        <w:t>8.1.</w:t>
      </w:r>
      <w:r w:rsidR="002B1DC6">
        <w:t>6</w:t>
      </w:r>
      <w:r w:rsidR="002B1DC6" w:rsidRPr="00031CA0">
        <w:t xml:space="preserve"> </w:t>
      </w:r>
      <w:r w:rsidRPr="00031CA0">
        <w:rPr>
          <w:iCs/>
        </w:rPr>
        <w:t>Зачет аванса в размере 8,6% (Восемь целых шесть десятых процента) от цены каждой отгруженной единицы Оборудования</w:t>
      </w:r>
      <w:r w:rsidRPr="00031CA0">
        <w:t xml:space="preserve"> энергоблока № 1 и энергоблока № 2 по Приложениям </w:t>
      </w:r>
      <w:r w:rsidRPr="00031CA0">
        <w:br/>
        <w:t>№ 1.1 и № 1.2 к Договору</w:t>
      </w:r>
      <w:r w:rsidRPr="00031CA0">
        <w:rPr>
          <w:iCs/>
        </w:rPr>
        <w:t xml:space="preserve">,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 1.2 к Договору. </w:t>
      </w:r>
    </w:p>
    <w:p w14:paraId="7F4CC620"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14:paraId="3F59C212"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Поставщик в течение 1 (Одного) рабочего дня с Даты доставки Оборудования согласно п. 6.6.2 Договора передаст Заказчику 2 (Две) копии Транспортных документов с отметкой Грузополучателя о приемке Грузовых мест, заверенные Поставщиком.</w:t>
      </w:r>
    </w:p>
    <w:p w14:paraId="7176FD89"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Датой платежа считается дата списания банком Заказчика денежных средств с расчётного счёта Заказчика в пользу Поставщика.</w:t>
      </w:r>
    </w:p>
    <w:p w14:paraId="7CE9582B"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1EE85CF0"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Все расходы по получению, обслуживанию и продлению (при необходимости) всех банковских гарантий по Договору несет Поставщик.</w:t>
      </w:r>
    </w:p>
    <w:p w14:paraId="53422BA4" w14:textId="77777777" w:rsidR="003E3DEA" w:rsidRPr="00031CA0" w:rsidRDefault="003E3DEA" w:rsidP="008A027B">
      <w:pPr>
        <w:pStyle w:val="33"/>
        <w:numPr>
          <w:ilvl w:val="0"/>
          <w:numId w:val="19"/>
        </w:numPr>
        <w:tabs>
          <w:tab w:val="num" w:pos="720"/>
        </w:tabs>
        <w:suppressAutoHyphens/>
        <w:spacing w:before="120"/>
        <w:ind w:left="0" w:firstLine="0"/>
        <w:jc w:val="both"/>
        <w:rPr>
          <w:sz w:val="24"/>
          <w:szCs w:val="24"/>
        </w:rPr>
      </w:pPr>
      <w:r w:rsidRPr="00031CA0">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14:paraId="7A77C3D4" w14:textId="67421DD0" w:rsidR="003E3DEA" w:rsidRPr="00031CA0" w:rsidRDefault="003E3DEA" w:rsidP="00B6457F">
      <w:pPr>
        <w:shd w:val="clear" w:color="auto" w:fill="FFFFFF"/>
        <w:tabs>
          <w:tab w:val="left" w:pos="0"/>
          <w:tab w:val="left" w:pos="1134"/>
        </w:tabs>
        <w:jc w:val="both"/>
      </w:pPr>
      <w:r w:rsidRPr="00031CA0">
        <w:lastRenderedPageBreak/>
        <w:t>8.</w:t>
      </w:r>
      <w:r w:rsidR="00576A8B">
        <w:t>8</w:t>
      </w:r>
      <w:r w:rsidRPr="00031CA0">
        <w:t>. 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14:paraId="5FA0958C"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9 Гарантии</w:t>
      </w:r>
    </w:p>
    <w:p w14:paraId="2E960DAD"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14:paraId="4D977C50"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14:paraId="4788FA6E"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14:paraId="6CFC20FB"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14:paraId="1F8A20EA"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14:paraId="111D81DC" w14:textId="77777777" w:rsidR="003E3DEA" w:rsidRPr="00031CA0" w:rsidRDefault="003E3DEA" w:rsidP="008A027B">
      <w:pPr>
        <w:pStyle w:val="33"/>
        <w:numPr>
          <w:ilvl w:val="1"/>
          <w:numId w:val="6"/>
        </w:numPr>
        <w:tabs>
          <w:tab w:val="num" w:pos="709"/>
        </w:tabs>
        <w:suppressAutoHyphens/>
        <w:spacing w:after="120"/>
        <w:ind w:left="0" w:firstLine="0"/>
        <w:jc w:val="both"/>
        <w:rPr>
          <w:sz w:val="24"/>
          <w:szCs w:val="24"/>
        </w:rPr>
      </w:pPr>
      <w:r w:rsidRPr="00031CA0">
        <w:rPr>
          <w:sz w:val="24"/>
          <w:szCs w:val="24"/>
        </w:rPr>
        <w:t>немедленно информирует об этом Поставщика;</w:t>
      </w:r>
    </w:p>
    <w:p w14:paraId="340B8806" w14:textId="77777777" w:rsidR="003E3DEA" w:rsidRPr="00031CA0" w:rsidRDefault="003E3DEA" w:rsidP="008A027B">
      <w:pPr>
        <w:pStyle w:val="33"/>
        <w:numPr>
          <w:ilvl w:val="1"/>
          <w:numId w:val="6"/>
        </w:numPr>
        <w:tabs>
          <w:tab w:val="num" w:pos="709"/>
        </w:tabs>
        <w:suppressAutoHyphens/>
        <w:spacing w:after="120"/>
        <w:ind w:left="0" w:firstLine="0"/>
        <w:jc w:val="both"/>
        <w:rPr>
          <w:sz w:val="24"/>
          <w:szCs w:val="24"/>
        </w:rPr>
      </w:pPr>
      <w:r w:rsidRPr="00031CA0">
        <w:rPr>
          <w:sz w:val="24"/>
          <w:szCs w:val="24"/>
        </w:rPr>
        <w:t>проведет предварительные переговоры с третьей стороной;</w:t>
      </w:r>
    </w:p>
    <w:p w14:paraId="396E2360" w14:textId="77777777" w:rsidR="003E3DEA" w:rsidRPr="00031CA0" w:rsidRDefault="003E3DEA" w:rsidP="008A027B">
      <w:pPr>
        <w:pStyle w:val="33"/>
        <w:numPr>
          <w:ilvl w:val="1"/>
          <w:numId w:val="6"/>
        </w:numPr>
        <w:tabs>
          <w:tab w:val="num" w:pos="709"/>
        </w:tabs>
        <w:suppressAutoHyphens/>
        <w:spacing w:after="120"/>
        <w:ind w:left="0" w:firstLine="0"/>
        <w:jc w:val="both"/>
        <w:rPr>
          <w:noProof/>
          <w:sz w:val="24"/>
          <w:szCs w:val="24"/>
        </w:rPr>
      </w:pPr>
      <w:r w:rsidRPr="00031CA0">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14:paraId="514FE181" w14:textId="77777777" w:rsidR="003E3DEA" w:rsidRPr="00031CA0" w:rsidRDefault="003E3DEA" w:rsidP="008A027B">
      <w:pPr>
        <w:pStyle w:val="33"/>
        <w:numPr>
          <w:ilvl w:val="0"/>
          <w:numId w:val="8"/>
        </w:numPr>
        <w:suppressAutoHyphens/>
        <w:spacing w:after="120"/>
        <w:ind w:left="0" w:firstLine="0"/>
        <w:jc w:val="both"/>
        <w:rPr>
          <w:sz w:val="24"/>
          <w:szCs w:val="24"/>
        </w:rPr>
      </w:pPr>
      <w:r w:rsidRPr="00031CA0">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14:paraId="008B0495"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14:paraId="703B7F20" w14:textId="6E7E9D3C" w:rsidR="003E3DEA" w:rsidRPr="00576A8B" w:rsidRDefault="003E3DEA" w:rsidP="008A027B">
      <w:pPr>
        <w:pStyle w:val="33"/>
        <w:numPr>
          <w:ilvl w:val="0"/>
          <w:numId w:val="8"/>
        </w:numPr>
        <w:suppressAutoHyphens/>
        <w:spacing w:after="120"/>
        <w:ind w:left="0" w:firstLine="0"/>
        <w:jc w:val="both"/>
        <w:rPr>
          <w:sz w:val="24"/>
          <w:szCs w:val="24"/>
        </w:rPr>
      </w:pPr>
      <w:r w:rsidRPr="00031CA0">
        <w:rPr>
          <w:sz w:val="24"/>
          <w:szCs w:val="24"/>
        </w:rPr>
        <w:t xml:space="preserve">Гарантийный срок на каждую поставленную единицу Оборудования для энергоблока № 1 и энергоблока № 2 согласно Приложениям № 1.1 и № 1.2  к Договору, в том числе на Оборудование, поставленное взамен дефектного, исчисляется с даты подписания ТОРГ-12 и заканчивается по </w:t>
      </w:r>
      <w:r w:rsidRPr="00031CA0">
        <w:rPr>
          <w:sz w:val="24"/>
          <w:szCs w:val="24"/>
        </w:rPr>
        <w:lastRenderedPageBreak/>
        <w:t xml:space="preserve">истечении </w:t>
      </w:r>
      <w:r w:rsidRPr="00FD7836">
        <w:rPr>
          <w:sz w:val="24"/>
          <w:szCs w:val="24"/>
        </w:rPr>
        <w:t xml:space="preserve">36 (Тридцати шести) месяцев с даты подписания Акта о вводе в эксплуатацию </w:t>
      </w:r>
      <w:r w:rsidRPr="00576A8B">
        <w:rPr>
          <w:sz w:val="24"/>
          <w:szCs w:val="24"/>
        </w:rPr>
        <w:t>грузоподъемного Оборудования.</w:t>
      </w:r>
    </w:p>
    <w:p w14:paraId="11EE038B" w14:textId="77777777" w:rsidR="00934CC9" w:rsidRPr="00576A8B" w:rsidRDefault="00934CC9" w:rsidP="00934CC9">
      <w:pPr>
        <w:pStyle w:val="17"/>
        <w:spacing w:before="120" w:after="120"/>
        <w:ind w:left="0"/>
        <w:jc w:val="both"/>
        <w:rPr>
          <w:rFonts w:eastAsia="Calibri"/>
        </w:rPr>
      </w:pPr>
      <w:r w:rsidRPr="007C56D8">
        <w:rPr>
          <w:rFonts w:eastAsia="Calibri"/>
        </w:rPr>
        <w:t>Если будут разночтения по продолжительности Гарантийного срока, указанного в п. 9.8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9.8 Договора.</w:t>
      </w:r>
    </w:p>
    <w:p w14:paraId="4169031D" w14:textId="77777777" w:rsidR="003E3DEA" w:rsidRPr="00031CA0" w:rsidRDefault="003E3DEA" w:rsidP="00B6457F">
      <w:pPr>
        <w:pStyle w:val="33"/>
        <w:suppressAutoHyphens/>
        <w:spacing w:after="120"/>
        <w:jc w:val="both"/>
        <w:rPr>
          <w:sz w:val="24"/>
          <w:szCs w:val="24"/>
        </w:rPr>
      </w:pPr>
      <w:r w:rsidRPr="00576A8B">
        <w:rPr>
          <w:sz w:val="24"/>
          <w:szCs w:val="24"/>
        </w:rPr>
        <w:t>Если в течение Гарантийного срока будут обнаружены Дефекты или Несоответствия Оборудования</w:t>
      </w:r>
      <w:r w:rsidRPr="00031CA0">
        <w:rPr>
          <w:sz w:val="24"/>
          <w:szCs w:val="24"/>
        </w:rPr>
        <w:t xml:space="preserve">,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14:paraId="74A93CA2"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1B880F89"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14:paraId="4DC8B7D6"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14:paraId="28416802"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703FD157" w14:textId="77777777" w:rsidR="003E3DEA" w:rsidRPr="00031CA0" w:rsidRDefault="003E3DEA" w:rsidP="008A027B">
      <w:pPr>
        <w:pStyle w:val="33"/>
        <w:numPr>
          <w:ilvl w:val="0"/>
          <w:numId w:val="8"/>
        </w:numPr>
        <w:suppressAutoHyphens/>
        <w:spacing w:after="120"/>
        <w:ind w:left="0" w:firstLine="0"/>
        <w:jc w:val="both"/>
        <w:rPr>
          <w:noProof/>
          <w:sz w:val="24"/>
          <w:szCs w:val="24"/>
        </w:rPr>
      </w:pPr>
      <w:r w:rsidRPr="00031CA0">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14:paraId="5B4EF4C9"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10 Ответственность Сторон и порядок разрешения споров</w:t>
      </w:r>
    </w:p>
    <w:p w14:paraId="7F11985C" w14:textId="77777777" w:rsidR="003E3DEA" w:rsidRPr="00031CA0" w:rsidRDefault="003E3DEA" w:rsidP="008A027B">
      <w:pPr>
        <w:numPr>
          <w:ilvl w:val="0"/>
          <w:numId w:val="7"/>
        </w:numPr>
        <w:tabs>
          <w:tab w:val="num" w:pos="720"/>
        </w:tabs>
        <w:spacing w:after="120"/>
        <w:ind w:left="0" w:firstLine="0"/>
        <w:jc w:val="both"/>
      </w:pPr>
      <w:r w:rsidRPr="00031CA0">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14:paraId="610EFD5A" w14:textId="77777777" w:rsidR="003E3DEA" w:rsidRPr="00031CA0" w:rsidRDefault="003E3DEA" w:rsidP="008A027B">
      <w:pPr>
        <w:numPr>
          <w:ilvl w:val="0"/>
          <w:numId w:val="7"/>
        </w:numPr>
        <w:tabs>
          <w:tab w:val="num" w:pos="720"/>
        </w:tabs>
        <w:spacing w:after="120"/>
        <w:ind w:left="0" w:firstLine="0"/>
        <w:jc w:val="both"/>
      </w:pPr>
      <w:r w:rsidRPr="00031CA0">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14:paraId="171A5052" w14:textId="77777777" w:rsidR="003E3DEA" w:rsidRPr="00031CA0" w:rsidRDefault="003E3DEA" w:rsidP="008A027B">
      <w:pPr>
        <w:numPr>
          <w:ilvl w:val="0"/>
          <w:numId w:val="7"/>
        </w:numPr>
        <w:tabs>
          <w:tab w:val="num" w:pos="720"/>
        </w:tabs>
        <w:spacing w:after="120"/>
        <w:ind w:left="0" w:firstLine="0"/>
        <w:jc w:val="both"/>
      </w:pPr>
      <w:r w:rsidRPr="00031CA0">
        <w:lastRenderedPageBreak/>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(Двадцать тысяч) рублей за каждый случай нарушения. </w:t>
      </w:r>
    </w:p>
    <w:p w14:paraId="67881F78" w14:textId="12A34D19" w:rsidR="003E3DEA" w:rsidRPr="00031CA0" w:rsidRDefault="006E452F" w:rsidP="008A027B">
      <w:pPr>
        <w:numPr>
          <w:ilvl w:val="0"/>
          <w:numId w:val="7"/>
        </w:numPr>
        <w:tabs>
          <w:tab w:val="num" w:pos="720"/>
        </w:tabs>
        <w:spacing w:after="120"/>
        <w:ind w:left="0" w:firstLine="0"/>
        <w:jc w:val="both"/>
      </w:pPr>
      <w:r w:rsidRPr="002743F9">
        <w:t>Если Поставщик не поставит и/или не доставит Оборудование в срок, предусмотренный Приложениями № 1.1 и № 1.2 к Договору, Поставщик уплачивает Заказчику по его требованию неустойку в размере 0,056 % (Ноль целых пятьдесят шесть тысячных процента) от цены Оборудования</w:t>
      </w:r>
      <w:r w:rsidRPr="00756030">
        <w:t>, в отношении которого нарушены сроки поставки и/или доставки</w:t>
      </w:r>
      <w:r w:rsidRPr="002743F9">
        <w:t xml:space="preserve"> за каждый день просрочки</w:t>
      </w:r>
      <w:r w:rsidR="003E3DEA" w:rsidRPr="00031CA0">
        <w:t xml:space="preserve">. </w:t>
      </w:r>
    </w:p>
    <w:p w14:paraId="6C2C3BF2" w14:textId="77777777" w:rsidR="003E3DEA" w:rsidRPr="00031CA0" w:rsidRDefault="003E3DEA" w:rsidP="008A027B">
      <w:pPr>
        <w:pStyle w:val="16"/>
        <w:numPr>
          <w:ilvl w:val="0"/>
          <w:numId w:val="7"/>
        </w:numPr>
        <w:tabs>
          <w:tab w:val="num" w:pos="720"/>
        </w:tabs>
        <w:spacing w:after="120"/>
        <w:ind w:left="0" w:firstLine="0"/>
        <w:jc w:val="both"/>
      </w:pPr>
      <w:r w:rsidRPr="00031CA0">
        <w:t xml:space="preserve">В случае нарушения сроков оказания услуг по </w:t>
      </w:r>
      <w:proofErr w:type="gramStart"/>
      <w:r w:rsidRPr="00031CA0">
        <w:t>Шеф-монтажу</w:t>
      </w:r>
      <w:proofErr w:type="gramEnd"/>
      <w:r w:rsidRPr="00031CA0">
        <w:t xml:space="preserve">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за каждый день просрочки.</w:t>
      </w:r>
    </w:p>
    <w:p w14:paraId="7804AEB1" w14:textId="77777777" w:rsidR="003E3DEA" w:rsidRPr="00031CA0" w:rsidRDefault="003E3DEA" w:rsidP="008A027B">
      <w:pPr>
        <w:pStyle w:val="16"/>
        <w:numPr>
          <w:ilvl w:val="0"/>
          <w:numId w:val="7"/>
        </w:numPr>
        <w:tabs>
          <w:tab w:val="num" w:pos="0"/>
        </w:tabs>
        <w:spacing w:after="120"/>
        <w:ind w:left="0" w:firstLine="0"/>
        <w:jc w:val="both"/>
      </w:pPr>
      <w:r w:rsidRPr="00031CA0">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14:paraId="66AEBF33" w14:textId="77777777" w:rsidR="003E3DEA" w:rsidRPr="00031CA0" w:rsidRDefault="003E3DEA" w:rsidP="008A027B">
      <w:pPr>
        <w:numPr>
          <w:ilvl w:val="0"/>
          <w:numId w:val="7"/>
        </w:numPr>
        <w:tabs>
          <w:tab w:val="num" w:pos="709"/>
        </w:tabs>
        <w:spacing w:after="120"/>
        <w:ind w:left="0" w:firstLine="0"/>
        <w:jc w:val="both"/>
      </w:pPr>
      <w:r w:rsidRPr="00031CA0">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w:t>
      </w:r>
      <w:proofErr w:type="spellStart"/>
      <w:r w:rsidRPr="00031CA0">
        <w:t>п.п</w:t>
      </w:r>
      <w:proofErr w:type="spellEnd"/>
      <w:r w:rsidRPr="00031CA0">
        <w:t>. 10.2, 10.3 и 10.4 Договора.</w:t>
      </w:r>
    </w:p>
    <w:p w14:paraId="58E9EDF4" w14:textId="1DD183C3" w:rsidR="003E3DEA" w:rsidRPr="00031CA0" w:rsidRDefault="003E3DEA" w:rsidP="008A027B">
      <w:pPr>
        <w:numPr>
          <w:ilvl w:val="0"/>
          <w:numId w:val="7"/>
        </w:numPr>
        <w:tabs>
          <w:tab w:val="num" w:pos="709"/>
        </w:tabs>
        <w:spacing w:after="120"/>
        <w:ind w:left="0" w:firstLine="0"/>
        <w:jc w:val="both"/>
      </w:pPr>
      <w:r w:rsidRPr="00031CA0">
        <w:t xml:space="preserve">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w:t>
      </w:r>
      <w:r w:rsidR="00756030" w:rsidRPr="00031CA0">
        <w:t>уплаченные административные</w:t>
      </w:r>
      <w:r w:rsidRPr="00031CA0">
        <w:t xml:space="preserve">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215A8F19" w14:textId="77777777" w:rsidR="003E3DEA" w:rsidRPr="00031CA0" w:rsidRDefault="003E3DEA" w:rsidP="008A027B">
      <w:pPr>
        <w:numPr>
          <w:ilvl w:val="0"/>
          <w:numId w:val="7"/>
        </w:numPr>
        <w:tabs>
          <w:tab w:val="num" w:pos="709"/>
        </w:tabs>
        <w:spacing w:after="120"/>
        <w:ind w:left="0" w:firstLine="0"/>
        <w:jc w:val="both"/>
      </w:pPr>
      <w:r w:rsidRPr="00031CA0">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 комплектности. </w:t>
      </w:r>
    </w:p>
    <w:p w14:paraId="2A306350" w14:textId="77777777" w:rsidR="003E3DEA" w:rsidRPr="00031CA0" w:rsidRDefault="003E3DEA" w:rsidP="00B6457F">
      <w:pPr>
        <w:jc w:val="both"/>
      </w:pPr>
      <w:r w:rsidRPr="00031CA0">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1D5EB481" w14:textId="09332DD7" w:rsidR="003E3DEA" w:rsidRPr="002B1DC6" w:rsidRDefault="003E3DEA" w:rsidP="008A027B">
      <w:pPr>
        <w:numPr>
          <w:ilvl w:val="0"/>
          <w:numId w:val="7"/>
        </w:numPr>
        <w:tabs>
          <w:tab w:val="num" w:pos="709"/>
        </w:tabs>
        <w:spacing w:after="120"/>
        <w:ind w:left="0" w:firstLine="0"/>
        <w:jc w:val="both"/>
      </w:pPr>
      <w:r w:rsidRPr="00031CA0">
        <w:t xml:space="preserve"> </w:t>
      </w:r>
      <w:r w:rsidRPr="002B1DC6">
        <w:t xml:space="preserve">В случае не предоставления (несвоевременного предоставления) обеспечения, указанного в </w:t>
      </w:r>
      <w:proofErr w:type="spellStart"/>
      <w:r w:rsidRPr="002B1DC6">
        <w:t>п.п</w:t>
      </w:r>
      <w:proofErr w:type="spellEnd"/>
      <w:r w:rsidRPr="002B1DC6">
        <w:t>. 4.28 и 4.29 Договора, в установленные сроки, Заказчик вправе потребовать с Поставщика уплаты неустойки в размере 0,01 % (Ноль целых одна сотая процента) от цены Договора за каждый день просрочки.</w:t>
      </w:r>
    </w:p>
    <w:p w14:paraId="553F746E" w14:textId="0B723EE4" w:rsidR="00F22630" w:rsidRPr="002B1DC6" w:rsidRDefault="00F22630" w:rsidP="00F22630">
      <w:pPr>
        <w:pStyle w:val="FR1"/>
        <w:numPr>
          <w:ilvl w:val="0"/>
          <w:numId w:val="7"/>
        </w:numPr>
        <w:spacing w:after="120" w:line="276" w:lineRule="auto"/>
        <w:ind w:left="0" w:firstLine="0"/>
        <w:rPr>
          <w:rFonts w:ascii="Times New Roman" w:hAnsi="Times New Roman"/>
          <w:sz w:val="24"/>
          <w:szCs w:val="24"/>
        </w:rPr>
      </w:pPr>
      <w:r w:rsidRPr="002B1DC6">
        <w:rPr>
          <w:rFonts w:ascii="Times New Roman" w:hAnsi="Times New Roman"/>
          <w:sz w:val="24"/>
          <w:szCs w:val="24"/>
        </w:rPr>
        <w:t>При нарушении Поставщиком по его вине сроков передачи в таможен</w:t>
      </w:r>
      <w:r w:rsidR="00263485" w:rsidRPr="002B1DC6">
        <w:rPr>
          <w:rFonts w:ascii="Times New Roman" w:hAnsi="Times New Roman"/>
          <w:sz w:val="24"/>
          <w:szCs w:val="24"/>
        </w:rPr>
        <w:t>ный орган Российской Федерации С</w:t>
      </w:r>
      <w:r w:rsidRPr="002B1DC6">
        <w:rPr>
          <w:rFonts w:ascii="Times New Roman" w:hAnsi="Times New Roman"/>
          <w:sz w:val="24"/>
          <w:szCs w:val="24"/>
        </w:rPr>
        <w:t>татистической формы в соответствии с условиями п.4.</w:t>
      </w:r>
      <w:r w:rsidR="006E452F" w:rsidRPr="002B1DC6">
        <w:rPr>
          <w:rFonts w:ascii="Times New Roman" w:hAnsi="Times New Roman"/>
          <w:sz w:val="24"/>
          <w:szCs w:val="24"/>
        </w:rPr>
        <w:t>4</w:t>
      </w:r>
      <w:r w:rsidR="006E452F">
        <w:rPr>
          <w:rFonts w:ascii="Times New Roman" w:hAnsi="Times New Roman"/>
          <w:sz w:val="24"/>
          <w:szCs w:val="24"/>
        </w:rPr>
        <w:t>5</w:t>
      </w:r>
      <w:r w:rsidR="006E452F" w:rsidRPr="002B1DC6">
        <w:rPr>
          <w:rFonts w:ascii="Times New Roman" w:hAnsi="Times New Roman"/>
          <w:sz w:val="24"/>
          <w:szCs w:val="24"/>
        </w:rPr>
        <w:t xml:space="preserve"> </w:t>
      </w:r>
      <w:r w:rsidRPr="002B1DC6">
        <w:rPr>
          <w:rFonts w:ascii="Times New Roman" w:hAnsi="Times New Roman"/>
          <w:sz w:val="24"/>
          <w:szCs w:val="24"/>
        </w:rPr>
        <w:t>Договора, Поставщик компенсирует Заказчику все уплаченные административные штрафы и взыскания (вступившие в законную силу</w:t>
      </w:r>
      <w:r w:rsidR="00263485" w:rsidRPr="002B1DC6">
        <w:rPr>
          <w:rFonts w:ascii="Times New Roman" w:hAnsi="Times New Roman"/>
          <w:sz w:val="24"/>
          <w:szCs w:val="24"/>
        </w:rPr>
        <w:t xml:space="preserve">), наложенные на Генподрядчика, </w:t>
      </w:r>
      <w:r w:rsidRPr="002B1DC6">
        <w:rPr>
          <w:rFonts w:ascii="Times New Roman" w:hAnsi="Times New Roman"/>
          <w:sz w:val="24"/>
          <w:szCs w:val="24"/>
        </w:rPr>
        <w:t xml:space="preserve">в связи с нарушением Поставщиком предусмотренных Договором сроков передачи статистической формы в течение 30 (Тридцати) </w:t>
      </w:r>
      <w:r w:rsidRPr="002B1DC6">
        <w:rPr>
          <w:rFonts w:ascii="Times New Roman" w:hAnsi="Times New Roman"/>
          <w:sz w:val="24"/>
          <w:szCs w:val="24"/>
        </w:rPr>
        <w:lastRenderedPageBreak/>
        <w:t>дней от даты получения требования Заказчика к Поставщику по возмещению убытков.</w:t>
      </w:r>
    </w:p>
    <w:p w14:paraId="7E62894E" w14:textId="77777777" w:rsidR="003E3DEA" w:rsidRPr="00031CA0" w:rsidRDefault="003E3DEA" w:rsidP="008A027B">
      <w:pPr>
        <w:numPr>
          <w:ilvl w:val="0"/>
          <w:numId w:val="7"/>
        </w:numPr>
        <w:tabs>
          <w:tab w:val="num" w:pos="709"/>
        </w:tabs>
        <w:spacing w:after="120"/>
        <w:ind w:left="0" w:firstLine="0"/>
        <w:jc w:val="both"/>
      </w:pPr>
      <w:r w:rsidRPr="00031CA0">
        <w:t xml:space="preserve">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w:t>
      </w:r>
      <w:proofErr w:type="gramStart"/>
      <w:r w:rsidRPr="00031CA0">
        <w:t>документов  (</w:t>
      </w:r>
      <w:proofErr w:type="gramEnd"/>
      <w:r w:rsidRPr="00031CA0">
        <w:t>товаросопроводительной документации) в виде возмещения Заказчику убытков, причиненных указанными нарушениями.</w:t>
      </w:r>
    </w:p>
    <w:p w14:paraId="253A8460" w14:textId="77777777" w:rsidR="003E3DEA" w:rsidRPr="00031CA0" w:rsidRDefault="003E3DEA" w:rsidP="008A027B">
      <w:pPr>
        <w:numPr>
          <w:ilvl w:val="0"/>
          <w:numId w:val="7"/>
        </w:numPr>
        <w:tabs>
          <w:tab w:val="num" w:pos="709"/>
        </w:tabs>
        <w:spacing w:after="120"/>
        <w:ind w:left="0" w:firstLine="0"/>
        <w:jc w:val="both"/>
      </w:pPr>
      <w:r w:rsidRPr="00031CA0">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14:paraId="50F52746" w14:textId="77777777" w:rsidR="003E3DEA" w:rsidRPr="00031CA0" w:rsidRDefault="003E3DEA" w:rsidP="008A027B">
      <w:pPr>
        <w:numPr>
          <w:ilvl w:val="0"/>
          <w:numId w:val="7"/>
        </w:numPr>
        <w:tabs>
          <w:tab w:val="num" w:pos="709"/>
        </w:tabs>
        <w:spacing w:after="120"/>
        <w:ind w:left="0" w:firstLine="0"/>
        <w:jc w:val="both"/>
      </w:pPr>
      <w:r w:rsidRPr="00031CA0">
        <w:t>Уплата неустойки не освобождает Стороны от полного выполнения обязательств по Договору.</w:t>
      </w:r>
    </w:p>
    <w:p w14:paraId="67F07E72" w14:textId="77777777" w:rsidR="003E3DEA" w:rsidRPr="00031CA0" w:rsidRDefault="003E3DEA" w:rsidP="008A027B">
      <w:pPr>
        <w:numPr>
          <w:ilvl w:val="0"/>
          <w:numId w:val="7"/>
        </w:numPr>
        <w:tabs>
          <w:tab w:val="num" w:pos="709"/>
        </w:tabs>
        <w:spacing w:after="120"/>
        <w:ind w:left="0" w:firstLine="0"/>
        <w:jc w:val="both"/>
      </w:pPr>
      <w:r w:rsidRPr="00031CA0">
        <w:rPr>
          <w:iCs/>
        </w:rPr>
        <w:t xml:space="preserve"> Споры и разногласия, возникшие при исполнении Договора, будут решаться путем переговоров и/или в претензионном порядке.</w:t>
      </w:r>
      <w:r w:rsidRPr="00031CA0">
        <w:t xml:space="preserve"> </w:t>
      </w:r>
    </w:p>
    <w:p w14:paraId="102FC956" w14:textId="77777777" w:rsidR="003E3DEA" w:rsidRPr="00031CA0" w:rsidRDefault="003E3DEA" w:rsidP="00FF0E5C">
      <w:pPr>
        <w:spacing w:after="120"/>
        <w:jc w:val="both"/>
      </w:pPr>
      <w:r w:rsidRPr="00031CA0">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14:paraId="144BADA1" w14:textId="77777777" w:rsidR="003E3DEA" w:rsidRPr="00031CA0" w:rsidRDefault="003E3DEA" w:rsidP="00FF0E5C">
      <w:pPr>
        <w:spacing w:after="120"/>
        <w:jc w:val="both"/>
      </w:pPr>
      <w:r w:rsidRPr="00031CA0">
        <w:t xml:space="preserve">- Третейском суде для разрешения экономических споров при Частном учреждении «Центр третейского регулирования и правовой экспертизы» </w:t>
      </w:r>
      <w:r w:rsidR="00756030" w:rsidRPr="00031CA0">
        <w:t>в </w:t>
      </w:r>
      <w:proofErr w:type="gramStart"/>
      <w:r w:rsidR="00756030" w:rsidRPr="00031CA0">
        <w:t>соответствии</w:t>
      </w:r>
      <w:r w:rsidRPr="00031CA0">
        <w:t>  с</w:t>
      </w:r>
      <w:proofErr w:type="gramEnd"/>
      <w:r w:rsidRPr="00031CA0">
        <w:t xml:space="preserve"> его регламентом. Решение Третейского суда является окончательным. (</w:t>
      </w:r>
      <w:proofErr w:type="gramStart"/>
      <w:r w:rsidRPr="00031CA0">
        <w:t>в</w:t>
      </w:r>
      <w:proofErr w:type="gramEnd"/>
      <w:r w:rsidRPr="00031CA0">
        <w:t xml:space="preserve"> случае заключения Договора с организацией, подведомственной </w:t>
      </w:r>
      <w:proofErr w:type="spellStart"/>
      <w:r w:rsidRPr="00031CA0">
        <w:t>Госкорпорации</w:t>
      </w:r>
      <w:proofErr w:type="spellEnd"/>
      <w:r w:rsidRPr="00031CA0">
        <w:t xml:space="preserve"> «</w:t>
      </w:r>
      <w:proofErr w:type="spellStart"/>
      <w:r w:rsidRPr="00031CA0">
        <w:t>Росатом</w:t>
      </w:r>
      <w:proofErr w:type="spellEnd"/>
      <w:r w:rsidRPr="00031CA0">
        <w:t>»);</w:t>
      </w:r>
    </w:p>
    <w:p w14:paraId="3650B49C" w14:textId="77777777" w:rsidR="003E3DEA" w:rsidRPr="00031CA0" w:rsidRDefault="003E3DEA" w:rsidP="00B6457F">
      <w:pPr>
        <w:spacing w:after="120"/>
        <w:jc w:val="both"/>
      </w:pPr>
      <w:r w:rsidRPr="00031CA0">
        <w:t xml:space="preserve">- Арбитражном суде г. Москва (в случае заключения Договора с организацией, не подведомственной </w:t>
      </w:r>
      <w:proofErr w:type="spellStart"/>
      <w:r w:rsidRPr="00031CA0">
        <w:t>Госкорпорации</w:t>
      </w:r>
      <w:proofErr w:type="spellEnd"/>
      <w:r w:rsidRPr="00031CA0">
        <w:t xml:space="preserve"> «</w:t>
      </w:r>
      <w:proofErr w:type="spellStart"/>
      <w:r w:rsidRPr="00031CA0">
        <w:t>Росатом</w:t>
      </w:r>
      <w:proofErr w:type="spellEnd"/>
      <w:r w:rsidRPr="00031CA0">
        <w:t>»).</w:t>
      </w:r>
    </w:p>
    <w:p w14:paraId="512D8436" w14:textId="77777777" w:rsidR="003E3DEA" w:rsidRPr="00031CA0" w:rsidRDefault="003E3DEA" w:rsidP="00B6457F">
      <w:pPr>
        <w:spacing w:after="120"/>
        <w:jc w:val="both"/>
      </w:pPr>
      <w:r w:rsidRPr="00031CA0">
        <w:t>10.15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14:paraId="5A35E6A7" w14:textId="77777777" w:rsidR="003E3DEA" w:rsidRPr="00031CA0" w:rsidRDefault="003E3DEA" w:rsidP="00B6457F">
      <w:pPr>
        <w:spacing w:after="120"/>
        <w:jc w:val="both"/>
      </w:pPr>
      <w:r w:rsidRPr="00031CA0">
        <w:t>10.16 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14:paraId="60DE891B" w14:textId="77777777" w:rsidR="003E3DEA" w:rsidRPr="00031CA0" w:rsidRDefault="003E3DEA" w:rsidP="00B6457F">
      <w:pPr>
        <w:spacing w:after="120"/>
        <w:jc w:val="both"/>
      </w:pPr>
      <w:r w:rsidRPr="00031CA0">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14:paraId="543EB4FD" w14:textId="77777777" w:rsidR="003E3DEA" w:rsidRPr="00031CA0" w:rsidRDefault="003E3DEA" w:rsidP="00B6457F">
      <w:pPr>
        <w:spacing w:after="120"/>
        <w:jc w:val="both"/>
      </w:pPr>
      <w:r w:rsidRPr="00031CA0">
        <w:t>10.17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14:paraId="04B22222" w14:textId="77777777" w:rsidR="003E3DEA" w:rsidRPr="00031CA0" w:rsidRDefault="003E3DEA" w:rsidP="008A027B">
      <w:pPr>
        <w:numPr>
          <w:ilvl w:val="1"/>
          <w:numId w:val="25"/>
        </w:numPr>
        <w:spacing w:after="120"/>
        <w:ind w:left="0" w:firstLine="0"/>
        <w:jc w:val="both"/>
      </w:pPr>
      <w:r w:rsidRPr="00031CA0">
        <w:t>П</w:t>
      </w:r>
      <w:bookmarkStart w:id="1" w:name="OCRUncertain078"/>
      <w:r w:rsidRPr="00031CA0">
        <w:t>исьмо,</w:t>
      </w:r>
      <w:bookmarkEnd w:id="1"/>
      <w:r w:rsidRPr="00031CA0">
        <w:t xml:space="preserve"> содержащее </w:t>
      </w:r>
      <w:bookmarkStart w:id="2" w:name="OCRUncertain079"/>
      <w:r w:rsidRPr="00031CA0">
        <w:t>претензионны</w:t>
      </w:r>
      <w:bookmarkEnd w:id="2"/>
      <w:r w:rsidRPr="00031CA0">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14:paraId="40D42C1F" w14:textId="77777777" w:rsidR="003E3DEA" w:rsidRDefault="003E3DEA" w:rsidP="00B6457F">
      <w:pPr>
        <w:spacing w:after="120"/>
        <w:jc w:val="both"/>
      </w:pPr>
      <w:r w:rsidRPr="00031CA0">
        <w:t>К письму, содержащему претензионные требования, должны быть приложены документы, обосновывающие требования Стороны, направляющей претензию.</w:t>
      </w:r>
    </w:p>
    <w:p w14:paraId="26AD7CD3" w14:textId="77777777" w:rsidR="00756030" w:rsidRDefault="00756030" w:rsidP="00B6457F">
      <w:pPr>
        <w:spacing w:after="120"/>
        <w:jc w:val="both"/>
      </w:pPr>
    </w:p>
    <w:p w14:paraId="689A8324" w14:textId="77777777" w:rsidR="00756030" w:rsidRPr="00031CA0" w:rsidRDefault="00756030" w:rsidP="00B6457F">
      <w:pPr>
        <w:spacing w:after="120"/>
        <w:jc w:val="both"/>
      </w:pPr>
    </w:p>
    <w:p w14:paraId="0AA5E9C7"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11 Обстоятельства непреодолимой силы</w:t>
      </w:r>
    </w:p>
    <w:p w14:paraId="1A0627C6" w14:textId="77777777" w:rsidR="003E3DEA" w:rsidRPr="00031CA0" w:rsidRDefault="003E3DEA" w:rsidP="008A027B">
      <w:pPr>
        <w:numPr>
          <w:ilvl w:val="0"/>
          <w:numId w:val="9"/>
        </w:numPr>
        <w:spacing w:after="120"/>
        <w:ind w:left="0" w:firstLine="0"/>
        <w:jc w:val="both"/>
      </w:pPr>
      <w:r w:rsidRPr="00031CA0">
        <w:lastRenderedPageBreak/>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031CA0">
        <w:rPr>
          <w:bCs/>
          <w:iCs/>
        </w:rPr>
        <w:t>которые делают невозможным исполнение обязательств одной из Сторон</w:t>
      </w:r>
      <w:r w:rsidRPr="00031CA0">
        <w:t>.</w:t>
      </w:r>
    </w:p>
    <w:p w14:paraId="79309E68" w14:textId="77777777" w:rsidR="003E3DEA" w:rsidRPr="00031CA0" w:rsidRDefault="003E3DEA" w:rsidP="008A027B">
      <w:pPr>
        <w:numPr>
          <w:ilvl w:val="0"/>
          <w:numId w:val="9"/>
        </w:numPr>
        <w:spacing w:after="120"/>
        <w:ind w:left="0" w:firstLine="0"/>
        <w:jc w:val="both"/>
      </w:pPr>
      <w:r w:rsidRPr="00031CA0">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593A06EC" w14:textId="77777777" w:rsidR="003E3DEA" w:rsidRPr="00031CA0" w:rsidRDefault="003E3DEA" w:rsidP="008A027B">
      <w:pPr>
        <w:numPr>
          <w:ilvl w:val="0"/>
          <w:numId w:val="9"/>
        </w:numPr>
        <w:spacing w:after="120"/>
        <w:ind w:left="0" w:firstLine="0"/>
        <w:jc w:val="both"/>
      </w:pPr>
      <w:r w:rsidRPr="00031CA0">
        <w:t xml:space="preserve">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w:t>
      </w:r>
      <w:r w:rsidR="00756030" w:rsidRPr="00031CA0">
        <w:t>извещение о</w:t>
      </w:r>
      <w:r w:rsidRPr="00031CA0">
        <w:t xml:space="preserve">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2228716A" w14:textId="77777777" w:rsidR="003E3DEA" w:rsidRPr="00031CA0" w:rsidRDefault="003E3DEA" w:rsidP="008A027B">
      <w:pPr>
        <w:numPr>
          <w:ilvl w:val="0"/>
          <w:numId w:val="9"/>
        </w:numPr>
        <w:spacing w:after="120"/>
        <w:ind w:left="0" w:firstLine="0"/>
        <w:jc w:val="both"/>
      </w:pPr>
      <w:r w:rsidRPr="00031CA0">
        <w:t>Возникновение обстоятельств непреодолимой силы должно быть подтверждено в порядке, предусмотренном законодательством Российской Федерации.</w:t>
      </w:r>
    </w:p>
    <w:p w14:paraId="0493B5A5" w14:textId="77777777" w:rsidR="003E3DEA" w:rsidRPr="00031CA0" w:rsidRDefault="003E3DEA" w:rsidP="008A027B">
      <w:pPr>
        <w:numPr>
          <w:ilvl w:val="0"/>
          <w:numId w:val="9"/>
        </w:numPr>
        <w:spacing w:after="120"/>
        <w:ind w:left="0" w:firstLine="0"/>
        <w:jc w:val="both"/>
      </w:pPr>
      <w:r w:rsidRPr="00031CA0">
        <w:t>Срок действия Договора продлевается на период действия обстоятельств непреодолимой силы и устранения их последствий.</w:t>
      </w:r>
    </w:p>
    <w:p w14:paraId="31AC2F05" w14:textId="77777777" w:rsidR="003E3DEA" w:rsidRPr="00031CA0" w:rsidRDefault="003E3DEA" w:rsidP="008A027B">
      <w:pPr>
        <w:numPr>
          <w:ilvl w:val="0"/>
          <w:numId w:val="9"/>
        </w:numPr>
        <w:spacing w:after="120"/>
        <w:ind w:left="0" w:firstLine="0"/>
        <w:jc w:val="both"/>
      </w:pPr>
      <w:r w:rsidRPr="00031CA0">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14:paraId="35948F82" w14:textId="77777777" w:rsidR="003E3DEA" w:rsidRPr="00031CA0" w:rsidRDefault="003E3DEA" w:rsidP="008A027B">
      <w:pPr>
        <w:numPr>
          <w:ilvl w:val="0"/>
          <w:numId w:val="9"/>
        </w:numPr>
        <w:spacing w:after="120"/>
        <w:ind w:left="0" w:firstLine="0"/>
        <w:jc w:val="both"/>
      </w:pPr>
      <w:r w:rsidRPr="00031CA0">
        <w:t>Стороны не освобождаются от ответственности за неисполнение обязательств, возникших до начала действия обстоятельств непреодолимой силы.</w:t>
      </w:r>
    </w:p>
    <w:p w14:paraId="1F524D03" w14:textId="77777777" w:rsidR="003E3DEA" w:rsidRPr="00031CA0" w:rsidRDefault="003E3DEA" w:rsidP="008A027B">
      <w:pPr>
        <w:numPr>
          <w:ilvl w:val="0"/>
          <w:numId w:val="9"/>
        </w:numPr>
        <w:spacing w:after="120"/>
        <w:ind w:left="0" w:firstLine="0"/>
        <w:jc w:val="both"/>
      </w:pPr>
      <w:r w:rsidRPr="00031CA0">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33613D50" w14:textId="77777777" w:rsidR="003E3DEA" w:rsidRPr="00031CA0" w:rsidRDefault="003E3DEA" w:rsidP="008A027B">
      <w:pPr>
        <w:numPr>
          <w:ilvl w:val="0"/>
          <w:numId w:val="9"/>
        </w:numPr>
        <w:spacing w:after="120"/>
        <w:ind w:left="0" w:firstLine="0"/>
        <w:jc w:val="both"/>
      </w:pPr>
      <w:r w:rsidRPr="00031CA0">
        <w:t>Обязательства, на которые обстоятельства непреодолимой силы не повлияли, должны выполняться Сторонами.</w:t>
      </w:r>
    </w:p>
    <w:p w14:paraId="3479FC02" w14:textId="77777777" w:rsidR="003E3DEA" w:rsidRPr="00031CA0" w:rsidRDefault="003E3DEA" w:rsidP="008E2A68">
      <w:pPr>
        <w:pStyle w:val="10"/>
        <w:keepNext w:val="0"/>
        <w:widowControl w:val="0"/>
        <w:suppressAutoHyphens/>
        <w:spacing w:after="120"/>
        <w:ind w:firstLine="284"/>
        <w:jc w:val="center"/>
        <w:rPr>
          <w:rFonts w:ascii="Times New Roman" w:hAnsi="Times New Roman"/>
          <w:sz w:val="24"/>
          <w:szCs w:val="24"/>
        </w:rPr>
      </w:pPr>
      <w:r w:rsidRPr="00031CA0">
        <w:rPr>
          <w:rFonts w:ascii="Times New Roman" w:hAnsi="Times New Roman"/>
          <w:sz w:val="24"/>
          <w:szCs w:val="24"/>
        </w:rPr>
        <w:t>12 Условия конфиденциальности</w:t>
      </w:r>
    </w:p>
    <w:p w14:paraId="46C59951" w14:textId="77777777" w:rsidR="003E3DEA" w:rsidRPr="00031CA0" w:rsidRDefault="003E3DEA" w:rsidP="008A027B">
      <w:pPr>
        <w:numPr>
          <w:ilvl w:val="0"/>
          <w:numId w:val="20"/>
        </w:numPr>
        <w:spacing w:after="120"/>
        <w:ind w:left="0" w:firstLine="0"/>
        <w:jc w:val="both"/>
      </w:pPr>
      <w:r w:rsidRPr="00031CA0">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w:t>
      </w:r>
      <w:proofErr w:type="gramStart"/>
      <w:r w:rsidRPr="00031CA0">
        <w:rPr>
          <w:rFonts w:eastAsia="Times New Roman"/>
        </w:rPr>
        <w:t>. настоящего</w:t>
      </w:r>
      <w:proofErr w:type="gramEnd"/>
      <w:r w:rsidRPr="00031CA0">
        <w:rPr>
          <w:rFonts w:eastAsia="Times New Roman"/>
        </w:rPr>
        <w:t xml:space="preserve"> Договора, как в течение срока его действия, так и в последующие 20 (двадцать) лет с даты прекращения его действия.</w:t>
      </w:r>
    </w:p>
    <w:p w14:paraId="259781EF" w14:textId="77777777" w:rsidR="003E3DEA" w:rsidRPr="00031CA0" w:rsidRDefault="003E3DEA" w:rsidP="008A027B">
      <w:pPr>
        <w:numPr>
          <w:ilvl w:val="0"/>
          <w:numId w:val="20"/>
        </w:numPr>
        <w:spacing w:after="120"/>
        <w:ind w:left="0" w:firstLine="0"/>
        <w:jc w:val="both"/>
      </w:pPr>
      <w:r w:rsidRPr="00031CA0">
        <w:t xml:space="preserve">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w:t>
      </w:r>
      <w:proofErr w:type="gramStart"/>
      <w:r w:rsidRPr="00031CA0">
        <w:t>были  опубликованы</w:t>
      </w:r>
      <w:proofErr w:type="gramEnd"/>
      <w:r w:rsidRPr="00031CA0">
        <w:t xml:space="preserve"> или распространены в иной форме, либо стали известны от третьих лиц без участия Сторон.</w:t>
      </w:r>
    </w:p>
    <w:p w14:paraId="40606891" w14:textId="77777777" w:rsidR="003E3DEA" w:rsidRPr="00031CA0" w:rsidRDefault="003E3DEA" w:rsidP="008A027B">
      <w:pPr>
        <w:numPr>
          <w:ilvl w:val="0"/>
          <w:numId w:val="20"/>
        </w:numPr>
        <w:spacing w:after="120"/>
        <w:ind w:left="0" w:firstLine="0"/>
        <w:jc w:val="both"/>
      </w:pPr>
      <w:r w:rsidRPr="00031CA0">
        <w:t xml:space="preserve">Стороны имеют право раскрывать условия Договора исключительно в случаях, когда </w:t>
      </w:r>
      <w:proofErr w:type="gramStart"/>
      <w:r w:rsidRPr="00031CA0">
        <w:t>такое  раскрытие</w:t>
      </w:r>
      <w:proofErr w:type="gramEnd"/>
      <w:r w:rsidRPr="00031CA0">
        <w:t xml:space="preserve">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031CA0">
        <w:rPr>
          <w:b/>
        </w:rPr>
        <w:t xml:space="preserve"> </w:t>
      </w:r>
      <w:r w:rsidRPr="00031CA0">
        <w:t xml:space="preserve">регулирования и надзора </w:t>
      </w:r>
      <w:r w:rsidRPr="00031CA0">
        <w:lastRenderedPageBreak/>
        <w:t>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4D986C19" w14:textId="77777777" w:rsidR="003E3DEA" w:rsidRPr="00031CA0" w:rsidRDefault="003E3DEA" w:rsidP="00B6457F">
      <w:pPr>
        <w:spacing w:after="120"/>
        <w:jc w:val="both"/>
      </w:pPr>
      <w:r w:rsidRPr="00031CA0">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14:paraId="6B77EAB9" w14:textId="77777777" w:rsidR="003E3DEA" w:rsidRPr="00031CA0" w:rsidRDefault="003E3DEA" w:rsidP="008A027B">
      <w:pPr>
        <w:numPr>
          <w:ilvl w:val="0"/>
          <w:numId w:val="20"/>
        </w:numPr>
        <w:spacing w:after="120"/>
        <w:ind w:left="0" w:firstLine="0"/>
        <w:jc w:val="both"/>
      </w:pPr>
      <w:r w:rsidRPr="00031CA0">
        <w:t>Условия конфиденциальности и связанные с ее осуществлением права и обязанности Сторон изложены в Приложении № 9 к Договору.</w:t>
      </w:r>
    </w:p>
    <w:p w14:paraId="7274ADC5" w14:textId="77777777" w:rsidR="003E3DEA" w:rsidRPr="00031CA0" w:rsidRDefault="003E3DEA" w:rsidP="00B6457F">
      <w:pPr>
        <w:spacing w:after="120"/>
        <w:jc w:val="both"/>
      </w:pPr>
      <w:r w:rsidRPr="00031CA0">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013B546F" w14:textId="77777777" w:rsidR="003E3DEA" w:rsidRPr="00031CA0" w:rsidRDefault="003E3DEA" w:rsidP="008A027B">
      <w:pPr>
        <w:numPr>
          <w:ilvl w:val="0"/>
          <w:numId w:val="20"/>
        </w:numPr>
        <w:spacing w:after="120"/>
        <w:ind w:left="0" w:firstLine="0"/>
        <w:jc w:val="both"/>
        <w:rPr>
          <w:spacing w:val="-10"/>
        </w:rPr>
      </w:pPr>
      <w:r w:rsidRPr="00031CA0">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1CA0">
        <w:rPr>
          <w:spacing w:val="-1"/>
        </w:rPr>
        <w:t xml:space="preserve">Договора не могут быть истолкованы как предоставляющие какие-либо права </w:t>
      </w:r>
      <w:r w:rsidRPr="00031CA0">
        <w:t>Заказчику/Генподрядчику посредством лицензирования или иным путем, на патенты или авторские права Поставщика (Субпоставщиков).</w:t>
      </w:r>
    </w:p>
    <w:p w14:paraId="5C22CF29" w14:textId="77777777" w:rsidR="003E3DEA" w:rsidRPr="00031CA0" w:rsidRDefault="003E3DEA" w:rsidP="008A027B">
      <w:pPr>
        <w:numPr>
          <w:ilvl w:val="0"/>
          <w:numId w:val="20"/>
        </w:numPr>
        <w:spacing w:after="120"/>
        <w:ind w:left="0" w:firstLine="0"/>
        <w:jc w:val="both"/>
        <w:rPr>
          <w:spacing w:val="-9"/>
        </w:rPr>
      </w:pPr>
      <w:r w:rsidRPr="00031CA0">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1CA0">
        <w:rPr>
          <w:spacing w:val="-1"/>
        </w:rPr>
        <w:t>путем, на товарные знаки, фирменные наименования, знаки обслуживания.</w:t>
      </w:r>
    </w:p>
    <w:p w14:paraId="3E723183" w14:textId="77777777" w:rsidR="003E3DEA" w:rsidRPr="00031CA0" w:rsidRDefault="003E3DEA" w:rsidP="008A027B">
      <w:pPr>
        <w:numPr>
          <w:ilvl w:val="0"/>
          <w:numId w:val="20"/>
        </w:numPr>
        <w:spacing w:after="120"/>
        <w:ind w:left="0" w:firstLine="0"/>
        <w:jc w:val="both"/>
      </w:pPr>
      <w:r w:rsidRPr="00031CA0">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14:paraId="3DE236D2" w14:textId="77777777" w:rsidR="003E3DEA" w:rsidRPr="00031CA0" w:rsidRDefault="003E3DEA" w:rsidP="008A027B">
      <w:pPr>
        <w:numPr>
          <w:ilvl w:val="0"/>
          <w:numId w:val="20"/>
        </w:numPr>
        <w:spacing w:after="120"/>
        <w:ind w:left="0" w:firstLine="0"/>
        <w:jc w:val="both"/>
      </w:pPr>
      <w:r w:rsidRPr="00031CA0">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14:paraId="2A5DF407" w14:textId="77777777" w:rsidR="003E3DEA" w:rsidRPr="00031CA0" w:rsidRDefault="003E3DEA" w:rsidP="008E2A68">
      <w:pPr>
        <w:spacing w:after="120"/>
        <w:ind w:firstLine="284"/>
        <w:jc w:val="center"/>
        <w:rPr>
          <w:b/>
        </w:rPr>
      </w:pPr>
      <w:r w:rsidRPr="00031CA0">
        <w:rPr>
          <w:b/>
        </w:rPr>
        <w:t>13 Особые условия</w:t>
      </w:r>
    </w:p>
    <w:p w14:paraId="71676CEF" w14:textId="77777777" w:rsidR="003E3DEA" w:rsidRPr="00031CA0" w:rsidRDefault="003E3DEA" w:rsidP="008A027B">
      <w:pPr>
        <w:numPr>
          <w:ilvl w:val="0"/>
          <w:numId w:val="14"/>
        </w:numPr>
        <w:tabs>
          <w:tab w:val="num" w:pos="720"/>
          <w:tab w:val="num" w:pos="1620"/>
        </w:tabs>
        <w:spacing w:after="120"/>
        <w:ind w:left="0" w:firstLine="0"/>
        <w:jc w:val="both"/>
        <w:rPr>
          <w:rFonts w:eastAsia="HiddenHorzOCR"/>
        </w:rPr>
      </w:pPr>
      <w:r w:rsidRPr="00031CA0">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27CAF61A" w14:textId="77777777" w:rsidR="003E3DEA" w:rsidRPr="00031CA0" w:rsidRDefault="003E3DEA" w:rsidP="008A027B">
      <w:pPr>
        <w:numPr>
          <w:ilvl w:val="0"/>
          <w:numId w:val="14"/>
        </w:numPr>
        <w:tabs>
          <w:tab w:val="left" w:pos="0"/>
          <w:tab w:val="num" w:pos="720"/>
          <w:tab w:val="left" w:pos="1134"/>
          <w:tab w:val="num" w:pos="1620"/>
        </w:tabs>
        <w:spacing w:before="120" w:after="120"/>
        <w:ind w:left="0" w:firstLine="0"/>
        <w:jc w:val="both"/>
      </w:pPr>
      <w:r w:rsidRPr="00031CA0">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1CA0">
        <w:t>включая авторское право, промышленную собственность и право на секрет производства (ноу-хау), принадлежавшие Стороне, остаются за этой Стороной.</w:t>
      </w:r>
    </w:p>
    <w:p w14:paraId="304FFEDD" w14:textId="77777777" w:rsidR="003E3DEA" w:rsidRPr="00031CA0" w:rsidRDefault="003E3DEA" w:rsidP="00B6457F">
      <w:pPr>
        <w:tabs>
          <w:tab w:val="left" w:pos="567"/>
        </w:tabs>
        <w:spacing w:before="120"/>
        <w:jc w:val="both"/>
      </w:pPr>
      <w:r w:rsidRPr="00031CA0">
        <w:t>Результаты интеллектуальной деятельности,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14:paraId="07F13FB4" w14:textId="77777777" w:rsidR="003E3DEA" w:rsidRPr="00031CA0" w:rsidRDefault="003E3DEA" w:rsidP="008A027B">
      <w:pPr>
        <w:numPr>
          <w:ilvl w:val="0"/>
          <w:numId w:val="14"/>
        </w:numPr>
        <w:ind w:left="0" w:firstLine="0"/>
        <w:jc w:val="both"/>
        <w:rPr>
          <w:b/>
          <w:i/>
        </w:rPr>
      </w:pPr>
      <w:r w:rsidRPr="00031CA0">
        <w:rPr>
          <w:b/>
          <w:i/>
        </w:rPr>
        <w:t xml:space="preserve">В случае заключения Договора с Поставщиком, не являющимся организацией </w:t>
      </w:r>
      <w:proofErr w:type="spellStart"/>
      <w:r w:rsidRPr="00031CA0">
        <w:rPr>
          <w:b/>
          <w:i/>
        </w:rPr>
        <w:t>Госкорпорации</w:t>
      </w:r>
      <w:proofErr w:type="spellEnd"/>
      <w:r w:rsidRPr="00031CA0">
        <w:rPr>
          <w:b/>
          <w:i/>
        </w:rPr>
        <w:t xml:space="preserve"> «</w:t>
      </w:r>
      <w:proofErr w:type="spellStart"/>
      <w:r w:rsidRPr="00031CA0">
        <w:rPr>
          <w:b/>
          <w:i/>
        </w:rPr>
        <w:t>Росатом</w:t>
      </w:r>
      <w:proofErr w:type="spellEnd"/>
      <w:r w:rsidRPr="00031CA0">
        <w:rPr>
          <w:b/>
          <w:i/>
        </w:rPr>
        <w:t xml:space="preserve">», подведомственным </w:t>
      </w:r>
      <w:proofErr w:type="spellStart"/>
      <w:r w:rsidRPr="00031CA0">
        <w:rPr>
          <w:b/>
          <w:i/>
        </w:rPr>
        <w:t>Госкорпорации</w:t>
      </w:r>
      <w:proofErr w:type="spellEnd"/>
      <w:r w:rsidRPr="00031CA0">
        <w:rPr>
          <w:b/>
          <w:i/>
        </w:rPr>
        <w:t xml:space="preserve"> «</w:t>
      </w:r>
      <w:proofErr w:type="spellStart"/>
      <w:r w:rsidRPr="00031CA0">
        <w:rPr>
          <w:b/>
          <w:i/>
        </w:rPr>
        <w:t>Росатом</w:t>
      </w:r>
      <w:proofErr w:type="spellEnd"/>
      <w:r w:rsidRPr="00031CA0">
        <w:rPr>
          <w:b/>
          <w:i/>
        </w:rPr>
        <w:t>» федеральным государственным учреждением, либо федеральным государственным унитарным предприятием пункт изложить в следующей редакции:</w:t>
      </w:r>
    </w:p>
    <w:p w14:paraId="4D258095" w14:textId="77777777" w:rsidR="003E3DEA" w:rsidRPr="00031CA0" w:rsidRDefault="003E3DEA" w:rsidP="00B6457F">
      <w:pPr>
        <w:spacing w:after="120"/>
        <w:jc w:val="both"/>
        <w:rPr>
          <w:rFonts w:eastAsia="HiddenHorzOCR"/>
          <w:i/>
        </w:rPr>
      </w:pPr>
      <w:r w:rsidRPr="00031CA0">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031CA0">
        <w:rPr>
          <w:rFonts w:eastAsia="HiddenHorzOCR"/>
          <w:i/>
        </w:rPr>
        <w:t>Первый</w:t>
      </w:r>
      <w:r w:rsidRPr="00031CA0">
        <w:rPr>
          <w:rFonts w:eastAsia="HiddenHorzOCR"/>
        </w:rPr>
        <w:t xml:space="preserve"> </w:t>
      </w:r>
      <w:r w:rsidRPr="00031CA0">
        <w:rPr>
          <w:rFonts w:eastAsia="HiddenHorzOCR"/>
          <w:i/>
        </w:rPr>
        <w:t>вариант первого абзаца применяется при передаче Сведений на материальных (в том числе, электронных носителях</w:t>
      </w:r>
      <w:r w:rsidRPr="00031CA0">
        <w:rPr>
          <w:rFonts w:eastAsia="HiddenHorzOCR"/>
        </w:rPr>
        <w:t xml:space="preserve">): </w:t>
      </w:r>
    </w:p>
    <w:p w14:paraId="32C2A3B4" w14:textId="77777777" w:rsidR="003E3DEA" w:rsidRPr="00031CA0" w:rsidRDefault="003E3DEA" w:rsidP="00B6457F">
      <w:pPr>
        <w:autoSpaceDE w:val="0"/>
        <w:autoSpaceDN w:val="0"/>
        <w:adjustRightInd w:val="0"/>
        <w:jc w:val="both"/>
        <w:rPr>
          <w:rFonts w:eastAsia="HiddenHorzOCR"/>
        </w:rPr>
      </w:pPr>
      <w:r w:rsidRPr="00031CA0">
        <w:rPr>
          <w:rFonts w:eastAsia="HiddenHorzOCR"/>
        </w:rPr>
        <w:lastRenderedPageBreak/>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031CA0">
        <w:rPr>
          <w:rFonts w:eastAsia="HiddenHorzOCR"/>
          <w:i/>
        </w:rPr>
        <w:t>Второй вариант первого абзаца применяется при передаче Сведений по электронной почте</w:t>
      </w:r>
      <w:r w:rsidRPr="00031CA0">
        <w:rPr>
          <w:rFonts w:eastAsia="HiddenHorzOCR"/>
        </w:rPr>
        <w:t>):</w:t>
      </w:r>
    </w:p>
    <w:p w14:paraId="700F067B" w14:textId="77777777" w:rsidR="003E3DEA" w:rsidRPr="00031CA0" w:rsidRDefault="003E3DEA" w:rsidP="00B6457F">
      <w:pPr>
        <w:autoSpaceDE w:val="0"/>
        <w:autoSpaceDN w:val="0"/>
        <w:adjustRightInd w:val="0"/>
        <w:jc w:val="both"/>
        <w:rPr>
          <w:rFonts w:eastAsia="HiddenHorzOCR"/>
        </w:rPr>
      </w:pPr>
      <w:r w:rsidRPr="00031CA0">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031CA0">
        <w:rPr>
          <w:rFonts w:eastAsia="HiddenHorzOCR"/>
        </w:rPr>
        <w:t>Госкорпорации</w:t>
      </w:r>
      <w:proofErr w:type="spellEnd"/>
      <w:r w:rsidRPr="00031CA0">
        <w:rPr>
          <w:rFonts w:eastAsia="HiddenHorzOCR"/>
        </w:rPr>
        <w:t xml:space="preserve"> «</w:t>
      </w:r>
      <w:proofErr w:type="spellStart"/>
      <w:r w:rsidRPr="00031CA0">
        <w:rPr>
          <w:rFonts w:eastAsia="HiddenHorzOCR"/>
        </w:rPr>
        <w:t>Росатом</w:t>
      </w:r>
      <w:proofErr w:type="spellEnd"/>
      <w:r w:rsidRPr="00031CA0">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31CA0">
        <w:rPr>
          <w:rFonts w:eastAsia="HiddenHorzOCR"/>
        </w:rPr>
        <w:t>Росфинмониторингу</w:t>
      </w:r>
      <w:proofErr w:type="spellEnd"/>
      <w:r w:rsidRPr="00031CA0">
        <w:rPr>
          <w:rFonts w:eastAsia="HiddenHorzOCR"/>
        </w:rPr>
        <w:t xml:space="preserve">, Правительству Российской Федерации) и последующую обработку Сведений </w:t>
      </w:r>
      <w:proofErr w:type="spellStart"/>
      <w:r w:rsidRPr="00031CA0">
        <w:rPr>
          <w:rFonts w:eastAsia="HiddenHorzOCR"/>
        </w:rPr>
        <w:t>Госкорпорацией</w:t>
      </w:r>
      <w:proofErr w:type="spellEnd"/>
      <w:r w:rsidRPr="00031CA0">
        <w:rPr>
          <w:rFonts w:eastAsia="HiddenHorzOCR"/>
        </w:rPr>
        <w:t xml:space="preserve"> «</w:t>
      </w:r>
      <w:proofErr w:type="spellStart"/>
      <w:r w:rsidRPr="00031CA0">
        <w:rPr>
          <w:rFonts w:eastAsia="HiddenHorzOCR"/>
        </w:rPr>
        <w:t>Росатом</w:t>
      </w:r>
      <w:proofErr w:type="spellEnd"/>
      <w:r w:rsidRPr="00031CA0">
        <w:rPr>
          <w:rFonts w:eastAsia="HiddenHorzOCR"/>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0B789193" w14:textId="77777777" w:rsidR="003E3DEA" w:rsidRPr="00031CA0" w:rsidRDefault="003E3DEA" w:rsidP="00B6457F">
      <w:pPr>
        <w:autoSpaceDE w:val="0"/>
        <w:autoSpaceDN w:val="0"/>
        <w:adjustRightInd w:val="0"/>
        <w:jc w:val="both"/>
        <w:rPr>
          <w:rFonts w:eastAsia="HiddenHorzOCR"/>
        </w:rPr>
      </w:pPr>
      <w:r w:rsidRPr="00031CA0">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2B7575AB" w14:textId="77777777" w:rsidR="003E3DEA" w:rsidRPr="00031CA0" w:rsidRDefault="003E3DEA" w:rsidP="00B6457F">
      <w:pPr>
        <w:spacing w:after="120"/>
        <w:jc w:val="both"/>
        <w:rPr>
          <w:rFonts w:eastAsia="HiddenHorzOCR"/>
        </w:rPr>
      </w:pPr>
      <w:r w:rsidRPr="00031CA0">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542FDC9D" w14:textId="77777777" w:rsidR="003E3DEA" w:rsidRPr="00031CA0" w:rsidRDefault="003E3DEA" w:rsidP="00B6457F">
      <w:pPr>
        <w:jc w:val="both"/>
        <w:rPr>
          <w:b/>
          <w:i/>
        </w:rPr>
      </w:pPr>
      <w:r w:rsidRPr="00031CA0">
        <w:rPr>
          <w:b/>
          <w:i/>
        </w:rPr>
        <w:t xml:space="preserve">В случае заключения Договора с Поставщиком, являющимся организацией </w:t>
      </w:r>
      <w:proofErr w:type="spellStart"/>
      <w:r w:rsidRPr="00031CA0">
        <w:rPr>
          <w:b/>
          <w:i/>
        </w:rPr>
        <w:t>Госкорпорации</w:t>
      </w:r>
      <w:proofErr w:type="spellEnd"/>
      <w:r w:rsidRPr="00031CA0">
        <w:rPr>
          <w:b/>
          <w:i/>
        </w:rPr>
        <w:t xml:space="preserve"> «</w:t>
      </w:r>
      <w:proofErr w:type="spellStart"/>
      <w:r w:rsidRPr="00031CA0">
        <w:rPr>
          <w:b/>
          <w:i/>
        </w:rPr>
        <w:t>Росатом</w:t>
      </w:r>
      <w:proofErr w:type="spellEnd"/>
      <w:r w:rsidRPr="00031CA0">
        <w:rPr>
          <w:b/>
          <w:i/>
        </w:rPr>
        <w:t xml:space="preserve">», подведомственным </w:t>
      </w:r>
      <w:proofErr w:type="spellStart"/>
      <w:r w:rsidRPr="00031CA0">
        <w:rPr>
          <w:b/>
          <w:i/>
        </w:rPr>
        <w:t>Госкорпорации</w:t>
      </w:r>
      <w:proofErr w:type="spellEnd"/>
      <w:r w:rsidRPr="00031CA0">
        <w:rPr>
          <w:b/>
          <w:i/>
        </w:rPr>
        <w:t xml:space="preserve"> «</w:t>
      </w:r>
      <w:proofErr w:type="spellStart"/>
      <w:r w:rsidRPr="00031CA0">
        <w:rPr>
          <w:b/>
          <w:i/>
        </w:rPr>
        <w:t>Росатом</w:t>
      </w:r>
      <w:proofErr w:type="spellEnd"/>
      <w:r w:rsidRPr="00031CA0">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14:paraId="4B2F556A" w14:textId="77777777" w:rsidR="003E3DEA" w:rsidRPr="00031CA0" w:rsidRDefault="003E3DEA" w:rsidP="00B6457F">
      <w:pPr>
        <w:autoSpaceDE w:val="0"/>
        <w:autoSpaceDN w:val="0"/>
        <w:adjustRightInd w:val="0"/>
        <w:jc w:val="both"/>
        <w:rPr>
          <w:rFonts w:eastAsia="HiddenHorzOCR"/>
        </w:rPr>
      </w:pPr>
      <w:r w:rsidRPr="00031CA0">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14:paraId="71ECB04D" w14:textId="77777777" w:rsidR="003E3DEA" w:rsidRPr="00031CA0" w:rsidRDefault="003E3DEA" w:rsidP="008A027B">
      <w:pPr>
        <w:numPr>
          <w:ilvl w:val="0"/>
          <w:numId w:val="36"/>
        </w:numPr>
        <w:autoSpaceDE w:val="0"/>
        <w:autoSpaceDN w:val="0"/>
        <w:adjustRightInd w:val="0"/>
        <w:ind w:left="567" w:hanging="567"/>
        <w:jc w:val="both"/>
        <w:rPr>
          <w:rFonts w:eastAsia="HiddenHorzOCR"/>
        </w:rPr>
      </w:pPr>
      <w:r w:rsidRPr="00031CA0">
        <w:rPr>
          <w:rFonts w:eastAsia="HiddenHorzOCR"/>
        </w:rPr>
        <w:t>Поставщика: @@@;</w:t>
      </w:r>
    </w:p>
    <w:p w14:paraId="20347049" w14:textId="77777777" w:rsidR="003E3DEA" w:rsidRPr="00031CA0" w:rsidRDefault="003E3DEA" w:rsidP="008A027B">
      <w:pPr>
        <w:numPr>
          <w:ilvl w:val="0"/>
          <w:numId w:val="36"/>
        </w:numPr>
        <w:autoSpaceDE w:val="0"/>
        <w:autoSpaceDN w:val="0"/>
        <w:adjustRightInd w:val="0"/>
        <w:ind w:left="567" w:hanging="567"/>
        <w:jc w:val="both"/>
      </w:pPr>
      <w:r w:rsidRPr="00031CA0">
        <w:rPr>
          <w:rFonts w:eastAsia="HiddenHorzOCR"/>
        </w:rPr>
        <w:t xml:space="preserve">Заказчика: @@@, либо переданные сторонами по акту (далее – Сведения), являются полными, точными и достоверными. </w:t>
      </w:r>
    </w:p>
    <w:p w14:paraId="16C4732B" w14:textId="77777777" w:rsidR="003E3DEA" w:rsidRPr="00031CA0" w:rsidRDefault="003E3DEA" w:rsidP="00B6457F">
      <w:pPr>
        <w:autoSpaceDE w:val="0"/>
        <w:autoSpaceDN w:val="0"/>
        <w:adjustRightInd w:val="0"/>
        <w:jc w:val="both"/>
        <w:rPr>
          <w:rFonts w:eastAsia="HiddenHorzOCR"/>
        </w:rPr>
      </w:pPr>
      <w:r w:rsidRPr="00031CA0">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031CA0">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14:paraId="0982F983" w14:textId="77777777" w:rsidR="003E3DEA" w:rsidRPr="00031CA0" w:rsidRDefault="003E3DEA" w:rsidP="00B6457F">
      <w:pPr>
        <w:autoSpaceDE w:val="0"/>
        <w:autoSpaceDN w:val="0"/>
        <w:adjustRightInd w:val="0"/>
        <w:jc w:val="both"/>
        <w:rPr>
          <w:rFonts w:eastAsia="HiddenHorzOCR"/>
        </w:rPr>
      </w:pPr>
      <w:r w:rsidRPr="00031CA0">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w:t>
      </w:r>
      <w:r w:rsidRPr="00031CA0">
        <w:rPr>
          <w:rFonts w:eastAsia="HiddenHorzOCR"/>
        </w:rPr>
        <w:lastRenderedPageBreak/>
        <w:t xml:space="preserve">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031CA0">
        <w:rPr>
          <w:rFonts w:eastAsia="HiddenHorzOCR"/>
        </w:rPr>
        <w:t>Госкорпорации</w:t>
      </w:r>
      <w:proofErr w:type="spellEnd"/>
      <w:r w:rsidRPr="00031CA0">
        <w:rPr>
          <w:rFonts w:eastAsia="HiddenHorzOCR"/>
        </w:rPr>
        <w:t xml:space="preserve"> «</w:t>
      </w:r>
      <w:proofErr w:type="spellStart"/>
      <w:r w:rsidRPr="00031CA0">
        <w:rPr>
          <w:rFonts w:eastAsia="HiddenHorzOCR"/>
        </w:rPr>
        <w:t>Росатом</w:t>
      </w:r>
      <w:proofErr w:type="spellEnd"/>
      <w:r w:rsidRPr="00031CA0">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31CA0">
        <w:rPr>
          <w:rFonts w:eastAsia="HiddenHorzOCR"/>
        </w:rPr>
        <w:t>Росфинмониторингу</w:t>
      </w:r>
      <w:proofErr w:type="spellEnd"/>
      <w:r w:rsidRPr="00031CA0">
        <w:rPr>
          <w:rFonts w:eastAsia="HiddenHorzOCR"/>
        </w:rPr>
        <w:t xml:space="preserve">, Правительству Российской Федерации) и последующую обработку Сведений </w:t>
      </w:r>
      <w:proofErr w:type="spellStart"/>
      <w:r w:rsidRPr="00031CA0">
        <w:rPr>
          <w:rFonts w:eastAsia="HiddenHorzOCR"/>
        </w:rPr>
        <w:t>Госкорпорацией</w:t>
      </w:r>
      <w:proofErr w:type="spellEnd"/>
      <w:r w:rsidRPr="00031CA0">
        <w:rPr>
          <w:rFonts w:eastAsia="HiddenHorzOCR"/>
        </w:rPr>
        <w:t xml:space="preserve"> «</w:t>
      </w:r>
      <w:proofErr w:type="spellStart"/>
      <w:r w:rsidRPr="00031CA0">
        <w:rPr>
          <w:rFonts w:eastAsia="HiddenHorzOCR"/>
        </w:rPr>
        <w:t>Росатом</w:t>
      </w:r>
      <w:proofErr w:type="spellEnd"/>
      <w:r w:rsidRPr="00031CA0">
        <w:rPr>
          <w:rFonts w:eastAsia="HiddenHorzOCR"/>
        </w:rPr>
        <w:t xml:space="preserve">»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w:t>
      </w:r>
      <w:proofErr w:type="gramStart"/>
      <w:r w:rsidRPr="00031CA0">
        <w:rPr>
          <w:rFonts w:eastAsia="HiddenHorzOCR"/>
        </w:rPr>
        <w:t>им  претензий</w:t>
      </w:r>
      <w:proofErr w:type="gramEnd"/>
      <w:r w:rsidRPr="00031CA0">
        <w:rPr>
          <w:rFonts w:eastAsia="HiddenHorzOCR"/>
        </w:rPr>
        <w:t>, исков и требований любыми третьими лицами, чьи права были или могли быть нарушены таким Раскрытием.</w:t>
      </w:r>
    </w:p>
    <w:p w14:paraId="00AAD59C" w14:textId="77777777" w:rsidR="003E3DEA" w:rsidRPr="00031CA0" w:rsidRDefault="003E3DEA" w:rsidP="00B6457F">
      <w:pPr>
        <w:autoSpaceDE w:val="0"/>
        <w:autoSpaceDN w:val="0"/>
        <w:adjustRightInd w:val="0"/>
        <w:jc w:val="both"/>
        <w:rPr>
          <w:rFonts w:eastAsia="HiddenHorzOCR"/>
        </w:rPr>
      </w:pPr>
      <w:r w:rsidRPr="00031CA0">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34D16BEF" w14:textId="77777777" w:rsidR="003E3DEA" w:rsidRPr="00031CA0" w:rsidRDefault="003E3DEA" w:rsidP="00B6457F">
      <w:pPr>
        <w:spacing w:after="120"/>
        <w:jc w:val="both"/>
        <w:rPr>
          <w:rFonts w:eastAsia="HiddenHorzOCR"/>
        </w:rPr>
      </w:pPr>
      <w:r w:rsidRPr="00031CA0">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14:paraId="61267462"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14 Расторжение Договора</w:t>
      </w:r>
    </w:p>
    <w:p w14:paraId="1B4BC0AA" w14:textId="77777777" w:rsidR="003E3DEA" w:rsidRPr="00031CA0" w:rsidRDefault="003E3DEA" w:rsidP="008A027B">
      <w:pPr>
        <w:numPr>
          <w:ilvl w:val="0"/>
          <w:numId w:val="21"/>
        </w:numPr>
        <w:tabs>
          <w:tab w:val="num" w:pos="720"/>
          <w:tab w:val="num" w:pos="1620"/>
        </w:tabs>
        <w:spacing w:after="120"/>
        <w:ind w:left="0" w:firstLine="0"/>
        <w:jc w:val="both"/>
      </w:pPr>
      <w:r w:rsidRPr="00031CA0">
        <w:t>Договор может быть расторгнут досрочно по соглашению Сторон.</w:t>
      </w:r>
    </w:p>
    <w:p w14:paraId="442AE883" w14:textId="77777777" w:rsidR="003E3DEA" w:rsidRPr="00031CA0" w:rsidRDefault="003E3DEA" w:rsidP="008A027B">
      <w:pPr>
        <w:numPr>
          <w:ilvl w:val="0"/>
          <w:numId w:val="21"/>
        </w:numPr>
        <w:tabs>
          <w:tab w:val="num" w:pos="720"/>
          <w:tab w:val="num" w:pos="1620"/>
        </w:tabs>
        <w:spacing w:after="120"/>
        <w:ind w:left="0" w:firstLine="0"/>
        <w:jc w:val="both"/>
      </w:pPr>
      <w:r w:rsidRPr="00031CA0">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w:t>
      </w:r>
      <w:proofErr w:type="gramStart"/>
      <w:r w:rsidRPr="00031CA0">
        <w:t>направляет  другой</w:t>
      </w:r>
      <w:proofErr w:type="gramEnd"/>
      <w:r w:rsidRPr="00031CA0">
        <w:t xml:space="preserve"> Стороне в течение 20 (Двадцати) дней с даты получения уведомления.</w:t>
      </w:r>
    </w:p>
    <w:p w14:paraId="3D26D09E" w14:textId="77777777" w:rsidR="003E3DEA" w:rsidRPr="00031CA0" w:rsidRDefault="003E3DEA" w:rsidP="008A027B">
      <w:pPr>
        <w:numPr>
          <w:ilvl w:val="0"/>
          <w:numId w:val="21"/>
        </w:numPr>
        <w:tabs>
          <w:tab w:val="num" w:pos="720"/>
          <w:tab w:val="num" w:pos="1620"/>
        </w:tabs>
        <w:spacing w:after="120"/>
        <w:ind w:left="0" w:firstLine="0"/>
        <w:jc w:val="both"/>
      </w:pPr>
      <w:r w:rsidRPr="00031CA0">
        <w:t>Заказчик может отказаться от исполнения Договора в одностороннем порядке в случае:</w:t>
      </w:r>
    </w:p>
    <w:p w14:paraId="151E0DE0" w14:textId="77777777" w:rsidR="003E3DEA" w:rsidRPr="00031CA0" w:rsidRDefault="003E3DEA" w:rsidP="008A027B">
      <w:pPr>
        <w:pStyle w:val="16"/>
        <w:numPr>
          <w:ilvl w:val="2"/>
          <w:numId w:val="15"/>
        </w:numPr>
        <w:tabs>
          <w:tab w:val="left" w:pos="720"/>
        </w:tabs>
        <w:spacing w:after="120"/>
        <w:ind w:left="0" w:firstLine="0"/>
        <w:jc w:val="both"/>
        <w:rPr>
          <w:i/>
        </w:rPr>
      </w:pPr>
      <w:proofErr w:type="gramStart"/>
      <w:r w:rsidRPr="00031CA0">
        <w:t>неоднократных</w:t>
      </w:r>
      <w:proofErr w:type="gramEnd"/>
      <w:r w:rsidRPr="00031CA0">
        <w:t xml:space="preserve"> нарушений (двух и более раз) Поставщиком сроков, определенных Договором, на срок 30 (Тридцать) и более календарных дней; </w:t>
      </w:r>
    </w:p>
    <w:p w14:paraId="3D070100" w14:textId="77777777" w:rsidR="003E3DEA" w:rsidRPr="00031CA0" w:rsidRDefault="003E3DEA" w:rsidP="008A027B">
      <w:pPr>
        <w:pStyle w:val="16"/>
        <w:numPr>
          <w:ilvl w:val="2"/>
          <w:numId w:val="15"/>
        </w:numPr>
        <w:tabs>
          <w:tab w:val="left" w:pos="720"/>
        </w:tabs>
        <w:spacing w:after="120"/>
        <w:ind w:left="0" w:firstLine="0"/>
        <w:jc w:val="both"/>
      </w:pPr>
      <w:proofErr w:type="gramStart"/>
      <w:r w:rsidRPr="00031CA0">
        <w:t>в</w:t>
      </w:r>
      <w:proofErr w:type="gramEnd"/>
      <w:r w:rsidRPr="00031CA0">
        <w:t xml:space="preserve">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14:paraId="50BE206F" w14:textId="77777777" w:rsidR="003E3DEA" w:rsidRPr="00031CA0" w:rsidRDefault="003E3DEA" w:rsidP="008A027B">
      <w:pPr>
        <w:numPr>
          <w:ilvl w:val="2"/>
          <w:numId w:val="15"/>
        </w:numPr>
        <w:tabs>
          <w:tab w:val="left" w:pos="720"/>
        </w:tabs>
        <w:spacing w:after="120"/>
        <w:ind w:left="0" w:firstLine="0"/>
        <w:jc w:val="both"/>
      </w:pPr>
      <w:proofErr w:type="gramStart"/>
      <w:r w:rsidRPr="00031CA0">
        <w:t>введения</w:t>
      </w:r>
      <w:proofErr w:type="gramEnd"/>
      <w:r w:rsidRPr="00031CA0">
        <w:t xml:space="preserve"> в отношении Поставщика одной из процедур банкротства определенных применимым правом.</w:t>
      </w:r>
    </w:p>
    <w:p w14:paraId="28EF2E73" w14:textId="38E363A1" w:rsidR="003E3DEA" w:rsidRPr="00031CA0" w:rsidRDefault="00A26979" w:rsidP="008A027B">
      <w:pPr>
        <w:numPr>
          <w:ilvl w:val="2"/>
          <w:numId w:val="15"/>
        </w:numPr>
        <w:tabs>
          <w:tab w:val="left" w:pos="720"/>
        </w:tabs>
        <w:spacing w:after="120"/>
        <w:ind w:left="0" w:firstLine="0"/>
        <w:jc w:val="both"/>
      </w:pPr>
      <w:proofErr w:type="gramStart"/>
      <w:r w:rsidRPr="00DD0CA9">
        <w:t>не</w:t>
      </w:r>
      <w:proofErr w:type="gramEnd"/>
      <w:r w:rsidRPr="00DD0CA9">
        <w:t xml:space="preserve"> предоставления банковских гарантий либо договоров поручительства, либо обеспечения в форме перечисления денежных средств на счет Заказчика на возврат аванса и надлежащего исполнения условий Договора в соответствии с условиями, предусмотренными в </w:t>
      </w:r>
      <w:proofErr w:type="spellStart"/>
      <w:r w:rsidRPr="00DD0CA9">
        <w:t>п.п</w:t>
      </w:r>
      <w:proofErr w:type="spellEnd"/>
      <w:r w:rsidRPr="00DD0CA9">
        <w:t>. 4.28-4.32 настоящего Договора</w:t>
      </w:r>
      <w:r w:rsidRPr="002D1CD4">
        <w:t>.</w:t>
      </w:r>
    </w:p>
    <w:p w14:paraId="7AD5A95F" w14:textId="77777777" w:rsidR="003E3DEA" w:rsidRPr="00031CA0" w:rsidRDefault="003E3DEA" w:rsidP="00B6457F">
      <w:pPr>
        <w:tabs>
          <w:tab w:val="left" w:pos="720"/>
        </w:tabs>
        <w:spacing w:after="120"/>
        <w:jc w:val="both"/>
      </w:pPr>
      <w:r w:rsidRPr="00031CA0">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14:paraId="71CF992B" w14:textId="77777777" w:rsidR="003E3DEA" w:rsidRPr="00031CA0" w:rsidRDefault="003E3DEA" w:rsidP="00B6457F">
      <w:pPr>
        <w:tabs>
          <w:tab w:val="left" w:pos="720"/>
        </w:tabs>
        <w:spacing w:after="120"/>
        <w:jc w:val="both"/>
      </w:pPr>
      <w:r w:rsidRPr="00031CA0">
        <w:t>14.3.5 не предоставления документов в соответствии с условиями, предусмотренными пунктом 4.</w:t>
      </w:r>
      <w:r w:rsidR="006E452F" w:rsidRPr="00031CA0">
        <w:t>4</w:t>
      </w:r>
      <w:r w:rsidR="006E452F">
        <w:t>4</w:t>
      </w:r>
      <w:r w:rsidR="006E452F" w:rsidRPr="00031CA0">
        <w:t xml:space="preserve"> </w:t>
      </w:r>
      <w:r w:rsidRPr="00031CA0">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443409F8" w14:textId="77777777" w:rsidR="003E3DEA" w:rsidRPr="00031CA0" w:rsidRDefault="003E3DEA" w:rsidP="008A027B">
      <w:pPr>
        <w:numPr>
          <w:ilvl w:val="0"/>
          <w:numId w:val="21"/>
        </w:numPr>
        <w:tabs>
          <w:tab w:val="num" w:pos="720"/>
          <w:tab w:val="num" w:pos="1620"/>
        </w:tabs>
        <w:spacing w:after="120"/>
        <w:ind w:left="0" w:firstLine="0"/>
        <w:jc w:val="both"/>
      </w:pPr>
      <w:r w:rsidRPr="00031CA0">
        <w:t xml:space="preserve">В случае если Заказчиком-застройщиком будет принято решение о прекращении, о приостановке, об изменении сроков или иных условий сооружения энергоблоков № 1 и № 2 </w:t>
      </w:r>
      <w:r w:rsidRPr="00031CA0">
        <w:lastRenderedPageBreak/>
        <w:t xml:space="preserve">Белорусской АЭС Стороны вправе изменить Договор или отказаться от исполнения Договора на согласованных условиях.   </w:t>
      </w:r>
    </w:p>
    <w:p w14:paraId="1B6F58F8" w14:textId="77777777" w:rsidR="003E3DEA" w:rsidRPr="00031CA0" w:rsidRDefault="003E3DEA" w:rsidP="008A027B">
      <w:pPr>
        <w:numPr>
          <w:ilvl w:val="0"/>
          <w:numId w:val="21"/>
        </w:numPr>
        <w:tabs>
          <w:tab w:val="num" w:pos="720"/>
          <w:tab w:val="num" w:pos="1620"/>
        </w:tabs>
        <w:spacing w:after="120"/>
        <w:ind w:left="0" w:firstLine="0"/>
        <w:jc w:val="both"/>
      </w:pPr>
      <w:r w:rsidRPr="00031CA0">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19B4EED3" w14:textId="77777777" w:rsidR="003E3DEA" w:rsidRPr="00031CA0" w:rsidRDefault="003E3DEA" w:rsidP="008A027B">
      <w:pPr>
        <w:numPr>
          <w:ilvl w:val="0"/>
          <w:numId w:val="21"/>
        </w:numPr>
        <w:tabs>
          <w:tab w:val="num" w:pos="720"/>
          <w:tab w:val="num" w:pos="1620"/>
        </w:tabs>
        <w:spacing w:after="120"/>
        <w:ind w:left="0" w:firstLine="0"/>
        <w:jc w:val="both"/>
      </w:pPr>
      <w:r w:rsidRPr="00031CA0">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w:t>
      </w:r>
      <w:proofErr w:type="gramStart"/>
      <w:r w:rsidRPr="00031CA0">
        <w:t>для  отказа</w:t>
      </w:r>
      <w:proofErr w:type="gramEnd"/>
      <w:r w:rsidRPr="00031CA0">
        <w:t xml:space="preserve"> от Договора.</w:t>
      </w:r>
    </w:p>
    <w:p w14:paraId="4D3AC821" w14:textId="77777777" w:rsidR="003E3DEA" w:rsidRPr="00031CA0" w:rsidRDefault="003E3DEA" w:rsidP="008A027B">
      <w:pPr>
        <w:numPr>
          <w:ilvl w:val="0"/>
          <w:numId w:val="21"/>
        </w:numPr>
        <w:tabs>
          <w:tab w:val="num" w:pos="720"/>
          <w:tab w:val="num" w:pos="1620"/>
        </w:tabs>
        <w:spacing w:after="120"/>
        <w:ind w:left="0" w:firstLine="0"/>
        <w:jc w:val="both"/>
      </w:pPr>
      <w:r w:rsidRPr="00031CA0">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631C6BA9" w14:textId="77777777" w:rsidR="003E3DEA" w:rsidRPr="00031CA0" w:rsidRDefault="003E3DEA" w:rsidP="008A027B">
      <w:pPr>
        <w:pStyle w:val="16"/>
        <w:numPr>
          <w:ilvl w:val="2"/>
          <w:numId w:val="22"/>
        </w:numPr>
        <w:tabs>
          <w:tab w:val="left" w:pos="720"/>
        </w:tabs>
        <w:spacing w:after="120"/>
        <w:ind w:left="0" w:firstLine="0"/>
        <w:jc w:val="both"/>
      </w:pPr>
      <w:proofErr w:type="gramStart"/>
      <w:r w:rsidRPr="00031CA0">
        <w:t>основание</w:t>
      </w:r>
      <w:proofErr w:type="gramEnd"/>
      <w:r w:rsidRPr="00031CA0">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14:paraId="545B0BC8" w14:textId="77777777" w:rsidR="003E3DEA" w:rsidRPr="00031CA0" w:rsidRDefault="003E3DEA" w:rsidP="008A027B">
      <w:pPr>
        <w:pStyle w:val="16"/>
        <w:numPr>
          <w:ilvl w:val="2"/>
          <w:numId w:val="22"/>
        </w:numPr>
        <w:tabs>
          <w:tab w:val="left" w:pos="720"/>
        </w:tabs>
        <w:spacing w:after="120"/>
        <w:ind w:left="0" w:firstLine="0"/>
        <w:jc w:val="both"/>
      </w:pPr>
      <w:proofErr w:type="gramStart"/>
      <w:r w:rsidRPr="00031CA0">
        <w:t>дату</w:t>
      </w:r>
      <w:proofErr w:type="gramEnd"/>
      <w:r w:rsidRPr="00031CA0">
        <w:t>,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43DFEC3F" w14:textId="77777777" w:rsidR="003E3DEA" w:rsidRPr="00031CA0" w:rsidRDefault="003E3DEA" w:rsidP="008A027B">
      <w:pPr>
        <w:numPr>
          <w:ilvl w:val="0"/>
          <w:numId w:val="21"/>
        </w:numPr>
        <w:tabs>
          <w:tab w:val="num" w:pos="720"/>
          <w:tab w:val="num" w:pos="1620"/>
        </w:tabs>
        <w:spacing w:after="120"/>
        <w:ind w:left="0" w:firstLine="0"/>
        <w:jc w:val="both"/>
      </w:pPr>
      <w:r w:rsidRPr="00031CA0">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14:paraId="0076F8A5" w14:textId="77777777" w:rsidR="003E3DEA" w:rsidRPr="00031CA0" w:rsidRDefault="003E3DEA" w:rsidP="003327D1">
      <w:pPr>
        <w:numPr>
          <w:ilvl w:val="0"/>
          <w:numId w:val="21"/>
        </w:numPr>
        <w:tabs>
          <w:tab w:val="num" w:pos="720"/>
          <w:tab w:val="num" w:pos="1620"/>
        </w:tabs>
        <w:spacing w:after="120"/>
        <w:ind w:left="0" w:firstLine="0"/>
        <w:jc w:val="both"/>
      </w:pPr>
      <w:r w:rsidRPr="00031CA0">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14:paraId="6F2D778E" w14:textId="77777777" w:rsidR="003E3DEA" w:rsidRPr="00031CA0" w:rsidRDefault="003E3DEA" w:rsidP="008A027B">
      <w:pPr>
        <w:numPr>
          <w:ilvl w:val="0"/>
          <w:numId w:val="21"/>
        </w:numPr>
        <w:tabs>
          <w:tab w:val="num" w:pos="720"/>
          <w:tab w:val="num" w:pos="1620"/>
        </w:tabs>
        <w:spacing w:after="120"/>
        <w:ind w:left="0" w:firstLine="0"/>
        <w:jc w:val="both"/>
      </w:pPr>
      <w:r w:rsidRPr="00031CA0">
        <w:t>В случае</w:t>
      </w:r>
      <w:r w:rsidR="00E13DB4" w:rsidRPr="00031CA0">
        <w:t xml:space="preserve"> досрочного</w:t>
      </w:r>
      <w:r w:rsidRPr="00031CA0">
        <w:t xml:space="preserve"> расторжения Договора в связи с </w:t>
      </w:r>
      <w:r w:rsidR="00E13DB4" w:rsidRPr="00031CA0">
        <w:t xml:space="preserve">неисполнением или ненадлежащим исполнением </w:t>
      </w:r>
      <w:r w:rsidRPr="00031CA0">
        <w:t xml:space="preserve">Поставщиком своих обязательств </w:t>
      </w:r>
      <w:r w:rsidR="00E13DB4" w:rsidRPr="00031CA0">
        <w:t>по</w:t>
      </w:r>
      <w:r w:rsidRPr="00031CA0">
        <w:t xml:space="preserve"> </w:t>
      </w:r>
      <w:r w:rsidR="00E13DB4" w:rsidRPr="00031CA0">
        <w:t>Договору</w:t>
      </w:r>
      <w:r w:rsidRPr="00031CA0">
        <w:t xml:space="preserve"> Поставщик обязан в течение 14 (четырнадцати) календарных дней с момента </w:t>
      </w:r>
      <w:proofErr w:type="gramStart"/>
      <w:r w:rsidRPr="00031CA0">
        <w:t>получения  требования</w:t>
      </w:r>
      <w:proofErr w:type="gramEnd"/>
      <w:r w:rsidRPr="00031CA0">
        <w:t xml:space="preserve">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14:paraId="3E506378" w14:textId="77777777" w:rsidR="003E3DEA" w:rsidRPr="00031CA0" w:rsidRDefault="003E3DEA" w:rsidP="008A027B">
      <w:pPr>
        <w:numPr>
          <w:ilvl w:val="0"/>
          <w:numId w:val="21"/>
        </w:numPr>
        <w:tabs>
          <w:tab w:val="num" w:pos="720"/>
          <w:tab w:val="num" w:pos="1620"/>
        </w:tabs>
        <w:spacing w:after="120"/>
        <w:ind w:left="0" w:firstLine="0"/>
        <w:jc w:val="both"/>
      </w:pPr>
      <w:r w:rsidRPr="00031CA0">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w:t>
      </w:r>
      <w:proofErr w:type="gramStart"/>
      <w:r w:rsidRPr="00031CA0">
        <w:t>Поставщику  определенную</w:t>
      </w:r>
      <w:proofErr w:type="gramEnd"/>
      <w:r w:rsidRPr="00031CA0">
        <w:t xml:space="preserve"> денежную сумму, то такое обязательство должно быть исполнено Заказчиком в срок согласованный Сторонами.</w:t>
      </w:r>
    </w:p>
    <w:p w14:paraId="2D04D2BA" w14:textId="77777777" w:rsidR="003E3DEA" w:rsidRDefault="003E3DEA" w:rsidP="008A027B">
      <w:pPr>
        <w:numPr>
          <w:ilvl w:val="0"/>
          <w:numId w:val="21"/>
        </w:numPr>
        <w:tabs>
          <w:tab w:val="num" w:pos="720"/>
          <w:tab w:val="num" w:pos="1620"/>
        </w:tabs>
        <w:spacing w:after="120"/>
        <w:ind w:left="0" w:firstLine="0"/>
        <w:jc w:val="both"/>
      </w:pPr>
      <w:r w:rsidRPr="00031CA0">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2D150522" w14:textId="77777777" w:rsidR="00756030" w:rsidRDefault="00756030" w:rsidP="00756030">
      <w:pPr>
        <w:spacing w:after="120"/>
        <w:jc w:val="both"/>
      </w:pPr>
    </w:p>
    <w:p w14:paraId="1A72C1D8" w14:textId="77777777" w:rsidR="00756030" w:rsidRPr="00031CA0" w:rsidRDefault="00756030" w:rsidP="00756030">
      <w:pPr>
        <w:spacing w:after="120"/>
        <w:jc w:val="both"/>
      </w:pPr>
    </w:p>
    <w:p w14:paraId="3F8342CD"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15 Прочие условия</w:t>
      </w:r>
    </w:p>
    <w:p w14:paraId="29A68951" w14:textId="77777777" w:rsidR="003E3DEA" w:rsidRPr="00031CA0" w:rsidRDefault="003E3DEA" w:rsidP="008A027B">
      <w:pPr>
        <w:pStyle w:val="33"/>
        <w:numPr>
          <w:ilvl w:val="1"/>
          <w:numId w:val="27"/>
        </w:numPr>
        <w:spacing w:before="40"/>
        <w:ind w:left="0" w:firstLine="0"/>
        <w:jc w:val="both"/>
        <w:rPr>
          <w:color w:val="000000"/>
          <w:sz w:val="24"/>
          <w:szCs w:val="24"/>
        </w:rPr>
      </w:pPr>
      <w:r w:rsidRPr="00031CA0">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w:t>
      </w:r>
      <w:r w:rsidRPr="00031CA0">
        <w:rPr>
          <w:color w:val="000000"/>
          <w:sz w:val="24"/>
          <w:szCs w:val="24"/>
        </w:rPr>
        <w:lastRenderedPageBreak/>
        <w:t>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14:paraId="74EEAFE8" w14:textId="77777777" w:rsidR="003E3DEA" w:rsidRPr="00031CA0" w:rsidRDefault="003E3DEA" w:rsidP="008A027B">
      <w:pPr>
        <w:numPr>
          <w:ilvl w:val="1"/>
          <w:numId w:val="27"/>
        </w:numPr>
        <w:spacing w:after="120"/>
        <w:ind w:left="0" w:firstLine="0"/>
        <w:jc w:val="both"/>
      </w:pPr>
      <w:r w:rsidRPr="00031CA0">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14:paraId="03DF3C10" w14:textId="77777777" w:rsidR="003E3DEA" w:rsidRPr="00031CA0" w:rsidRDefault="003E3DEA" w:rsidP="008A027B">
      <w:pPr>
        <w:numPr>
          <w:ilvl w:val="1"/>
          <w:numId w:val="27"/>
        </w:numPr>
        <w:spacing w:after="120"/>
        <w:ind w:left="0" w:firstLine="0"/>
        <w:jc w:val="both"/>
      </w:pPr>
      <w:r w:rsidRPr="00031CA0">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14:paraId="260FF121" w14:textId="77777777" w:rsidR="003E3DEA" w:rsidRPr="00031CA0" w:rsidRDefault="003E3DEA" w:rsidP="00B6457F">
      <w:pPr>
        <w:numPr>
          <w:ilvl w:val="1"/>
          <w:numId w:val="0"/>
        </w:numPr>
        <w:tabs>
          <w:tab w:val="num" w:pos="720"/>
        </w:tabs>
        <w:spacing w:after="120"/>
        <w:jc w:val="both"/>
      </w:pPr>
      <w:r w:rsidRPr="00031CA0">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4CA2451F" w14:textId="4F964F4C" w:rsidR="003E3DEA" w:rsidRPr="00031CA0" w:rsidRDefault="006E452F" w:rsidP="008A027B">
      <w:pPr>
        <w:numPr>
          <w:ilvl w:val="1"/>
          <w:numId w:val="27"/>
        </w:numPr>
        <w:spacing w:after="120"/>
        <w:ind w:left="0" w:firstLine="0"/>
        <w:jc w:val="both"/>
      </w:pPr>
      <w:r w:rsidRPr="003201C5">
        <w:rPr>
          <w:szCs w:val="22"/>
          <w:lang w:eastAsia="en-US"/>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w:t>
      </w:r>
      <w:r w:rsidRPr="00756030">
        <w:rPr>
          <w:szCs w:val="22"/>
          <w:lang w:eastAsia="en-US"/>
        </w:rPr>
        <w:t xml:space="preserve">в </w:t>
      </w:r>
      <w:r w:rsidRPr="00756030">
        <w:t xml:space="preserve">размере 20% </w:t>
      </w:r>
      <w:r w:rsidR="00576A8B" w:rsidRPr="00756030">
        <w:t>от данного</w:t>
      </w:r>
      <w:r w:rsidRPr="00756030">
        <w:t xml:space="preserve"> денежного обязательства</w:t>
      </w:r>
      <w:r w:rsidR="003E3DEA" w:rsidRPr="00031CA0">
        <w:t>.</w:t>
      </w:r>
    </w:p>
    <w:p w14:paraId="084290B4" w14:textId="77777777" w:rsidR="003E3DEA" w:rsidRPr="00031CA0" w:rsidRDefault="003E3DEA" w:rsidP="008A027B">
      <w:pPr>
        <w:numPr>
          <w:ilvl w:val="1"/>
          <w:numId w:val="27"/>
        </w:numPr>
        <w:spacing w:after="120"/>
        <w:ind w:left="0" w:firstLine="0"/>
        <w:jc w:val="both"/>
      </w:pPr>
      <w:r w:rsidRPr="00031CA0">
        <w:t>Во всём остальном, что не предусмотрено условиями Договора, Стороны будут руководствоваться законодательством Российской Федерации.</w:t>
      </w:r>
    </w:p>
    <w:p w14:paraId="7CB60614" w14:textId="77777777" w:rsidR="003E3DEA" w:rsidRPr="00031CA0" w:rsidRDefault="003E3DEA" w:rsidP="008A027B">
      <w:pPr>
        <w:numPr>
          <w:ilvl w:val="1"/>
          <w:numId w:val="27"/>
        </w:numPr>
        <w:spacing w:after="120"/>
        <w:ind w:left="0" w:firstLine="0"/>
        <w:jc w:val="both"/>
      </w:pPr>
      <w:r w:rsidRPr="00031CA0">
        <w:t xml:space="preserve">Приложения к Договору являются его неотъемлемой частью. </w:t>
      </w:r>
    </w:p>
    <w:p w14:paraId="6E143269" w14:textId="77777777" w:rsidR="003E3DEA" w:rsidRPr="00031CA0" w:rsidRDefault="003E3DEA" w:rsidP="008A027B">
      <w:pPr>
        <w:numPr>
          <w:ilvl w:val="1"/>
          <w:numId w:val="27"/>
        </w:numPr>
        <w:spacing w:after="120"/>
        <w:ind w:left="0" w:firstLine="0"/>
        <w:jc w:val="both"/>
      </w:pPr>
      <w:r w:rsidRPr="00031CA0">
        <w:t>Договор составлен в 2 (двух) экземплярах имеющих одинаковую юридическую силу, по одному экземпляру для каждой Стороны.</w:t>
      </w:r>
    </w:p>
    <w:p w14:paraId="17DEDDCF" w14:textId="77777777" w:rsidR="003E3DEA" w:rsidRPr="00031CA0"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031CA0">
        <w:rPr>
          <w:rFonts w:ascii="Times New Roman" w:hAnsi="Times New Roman"/>
          <w:sz w:val="24"/>
          <w:szCs w:val="24"/>
        </w:rPr>
        <w:t>16 Перечень приложений к Договору</w:t>
      </w:r>
    </w:p>
    <w:p w14:paraId="5BF004D2" w14:textId="77777777" w:rsidR="003E3DEA" w:rsidRPr="00031CA0" w:rsidRDefault="003E3DEA" w:rsidP="00B6457F">
      <w:pPr>
        <w:jc w:val="both"/>
      </w:pPr>
      <w:r w:rsidRPr="00031CA0">
        <w:t>Приложение № 1.1 – Спецификация Оборудования, энергоблок № 1.</w:t>
      </w:r>
    </w:p>
    <w:p w14:paraId="21F5D617" w14:textId="77777777" w:rsidR="003E3DEA" w:rsidRPr="00031CA0" w:rsidRDefault="003E3DEA" w:rsidP="00B6457F">
      <w:pPr>
        <w:jc w:val="both"/>
      </w:pPr>
      <w:r w:rsidRPr="00031CA0">
        <w:t xml:space="preserve">Приложение № 1.2 – Спецификация Оборудования, энергоблок № 2. </w:t>
      </w:r>
    </w:p>
    <w:p w14:paraId="6F22F61C" w14:textId="77777777" w:rsidR="003E3DEA" w:rsidRPr="00031CA0" w:rsidRDefault="003E3DEA" w:rsidP="00B6457F">
      <w:pPr>
        <w:jc w:val="both"/>
      </w:pPr>
      <w:r w:rsidRPr="00031CA0">
        <w:t>Приложение № 2 – Образец маркировки.</w:t>
      </w:r>
    </w:p>
    <w:p w14:paraId="2B48947F" w14:textId="77777777" w:rsidR="003E3DEA" w:rsidRPr="00031CA0" w:rsidRDefault="003E3DEA" w:rsidP="00B6457F">
      <w:pPr>
        <w:jc w:val="both"/>
      </w:pPr>
      <w:r w:rsidRPr="00031CA0">
        <w:t>Приложение № 3 – Банковская гарантия исполнения договора (ФОРМА).</w:t>
      </w:r>
    </w:p>
    <w:p w14:paraId="1A759D96" w14:textId="77777777" w:rsidR="003E3DEA" w:rsidRPr="00031CA0" w:rsidRDefault="003E3DEA" w:rsidP="00B6457F">
      <w:pPr>
        <w:jc w:val="both"/>
      </w:pPr>
      <w:r w:rsidRPr="00031CA0">
        <w:t>Приложение № 3.1 – Банковская гарантия возврата аванса (ФОРМА).</w:t>
      </w:r>
    </w:p>
    <w:p w14:paraId="2D2B47FA" w14:textId="77777777" w:rsidR="003E3DEA" w:rsidRPr="00031CA0" w:rsidRDefault="003E3DEA" w:rsidP="00B6457F">
      <w:pPr>
        <w:jc w:val="both"/>
      </w:pPr>
      <w:r w:rsidRPr="00031CA0">
        <w:t>Приложение № 3.2 – Банковская гарантия исполнения гарантийных обязательств (ФОРМА).</w:t>
      </w:r>
    </w:p>
    <w:p w14:paraId="70751C68" w14:textId="77777777" w:rsidR="003E3DEA" w:rsidRPr="00031CA0" w:rsidRDefault="003E3DEA" w:rsidP="00B6457F">
      <w:pPr>
        <w:jc w:val="both"/>
      </w:pPr>
      <w:r w:rsidRPr="00031CA0">
        <w:t xml:space="preserve">Приложение № 4 – Порядок выполнения </w:t>
      </w:r>
      <w:proofErr w:type="gramStart"/>
      <w:r w:rsidRPr="00031CA0">
        <w:t>Шеф-монтажа</w:t>
      </w:r>
      <w:proofErr w:type="gramEnd"/>
      <w:r w:rsidRPr="00031CA0">
        <w:t xml:space="preserve">. </w:t>
      </w:r>
    </w:p>
    <w:p w14:paraId="57CFB2C6" w14:textId="77777777" w:rsidR="003E3DEA" w:rsidRPr="00031CA0" w:rsidRDefault="003E3DEA" w:rsidP="00B6457F">
      <w:pPr>
        <w:jc w:val="both"/>
      </w:pPr>
      <w:r w:rsidRPr="00031CA0">
        <w:t>Приложение № 5 – Перечень, условия и сроки передачи Документации.</w:t>
      </w:r>
    </w:p>
    <w:p w14:paraId="560A2C79" w14:textId="77777777" w:rsidR="003E3DEA" w:rsidRPr="00031CA0" w:rsidRDefault="003E3DEA" w:rsidP="00B6457F">
      <w:pPr>
        <w:jc w:val="both"/>
      </w:pPr>
      <w:r w:rsidRPr="00031CA0">
        <w:t>Приложение № 6 – Менеджмент качества.</w:t>
      </w:r>
    </w:p>
    <w:p w14:paraId="5F58EFED" w14:textId="77777777" w:rsidR="003E3DEA" w:rsidRPr="00031CA0" w:rsidRDefault="003E3DEA" w:rsidP="00B6457F">
      <w:pPr>
        <w:tabs>
          <w:tab w:val="left" w:pos="1620"/>
        </w:tabs>
        <w:jc w:val="both"/>
      </w:pPr>
      <w:r w:rsidRPr="00031CA0">
        <w:t>Приложение №</w:t>
      </w:r>
      <w:r w:rsidRPr="00031CA0">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14:paraId="71F94C5C" w14:textId="77777777" w:rsidR="003E3DEA" w:rsidRPr="00031CA0" w:rsidRDefault="003E3DEA" w:rsidP="00B6457F">
      <w:pPr>
        <w:jc w:val="both"/>
      </w:pPr>
      <w:r w:rsidRPr="00031CA0">
        <w:t>Приложение № 8 – Требования к упаковке, маркировке и хранению Оборудования.</w:t>
      </w:r>
    </w:p>
    <w:p w14:paraId="03F34988" w14:textId="77777777" w:rsidR="003E3DEA" w:rsidRPr="00031CA0" w:rsidRDefault="003E3DEA" w:rsidP="00B6457F">
      <w:pPr>
        <w:jc w:val="both"/>
      </w:pPr>
      <w:r w:rsidRPr="00031CA0">
        <w:t>Приложение № 9 – Условия конфиденциальности.</w:t>
      </w:r>
    </w:p>
    <w:p w14:paraId="27588D4C" w14:textId="77777777" w:rsidR="003E3DEA" w:rsidRPr="00031CA0" w:rsidRDefault="003E3DEA" w:rsidP="00B6457F">
      <w:pPr>
        <w:jc w:val="both"/>
      </w:pPr>
      <w:r w:rsidRPr="00031CA0">
        <w:t>Приложение № 10 – Форма ежемесячного отчета.</w:t>
      </w:r>
    </w:p>
    <w:p w14:paraId="0B315A81" w14:textId="77777777" w:rsidR="003E3DEA" w:rsidRPr="00031CA0" w:rsidRDefault="003E3DEA" w:rsidP="00B6457F">
      <w:pPr>
        <w:jc w:val="both"/>
      </w:pPr>
      <w:r w:rsidRPr="00031CA0">
        <w:t>Приложение № 11 – Форма графика изготовления и поставки Оборудования.</w:t>
      </w:r>
    </w:p>
    <w:p w14:paraId="7F69BBAF" w14:textId="546D020E" w:rsidR="003E3DEA" w:rsidRPr="00031CA0" w:rsidRDefault="003E3DEA" w:rsidP="00B6457F">
      <w:pPr>
        <w:jc w:val="both"/>
      </w:pPr>
      <w:r w:rsidRPr="00031CA0">
        <w:t>Приложение № 12 – Перечень Ключевых событий (ФОРМА).</w:t>
      </w:r>
    </w:p>
    <w:p w14:paraId="16522AF4" w14:textId="74F4BF0E" w:rsidR="003E3DEA" w:rsidRPr="00031CA0" w:rsidRDefault="003E3DEA" w:rsidP="00B6457F">
      <w:pPr>
        <w:jc w:val="both"/>
      </w:pPr>
      <w:r w:rsidRPr="00FD7836">
        <w:t>*</w:t>
      </w:r>
      <w:r w:rsidRPr="00031CA0">
        <w:t>Приложение № 13 – График изготовления и поставки Оборудования.</w:t>
      </w:r>
    </w:p>
    <w:p w14:paraId="69468836" w14:textId="77777777" w:rsidR="003E3DEA" w:rsidRPr="00031CA0" w:rsidRDefault="003E3DEA" w:rsidP="00B6457F">
      <w:pPr>
        <w:jc w:val="both"/>
      </w:pPr>
      <w:r w:rsidRPr="00031CA0">
        <w:t>Приложение № 14 – Форма акта о зачете аванса.</w:t>
      </w:r>
    </w:p>
    <w:p w14:paraId="51E47AF3" w14:textId="77777777" w:rsidR="003E3DEA" w:rsidRPr="00031CA0" w:rsidRDefault="003E3DEA" w:rsidP="00B6457F">
      <w:pPr>
        <w:jc w:val="both"/>
      </w:pPr>
      <w:r w:rsidRPr="00031CA0">
        <w:t>Приложение № 15 - Перечень документов, необходимых для оформления экспортной лицензии на вывоз оборудования, материалов и соответствующих технологий.</w:t>
      </w:r>
    </w:p>
    <w:p w14:paraId="454D955E" w14:textId="77777777" w:rsidR="003E3DEA" w:rsidRPr="00031CA0" w:rsidRDefault="003E3DEA" w:rsidP="00B6457F">
      <w:pPr>
        <w:jc w:val="both"/>
      </w:pPr>
      <w:r w:rsidRPr="00031CA0">
        <w:t>Приложение № 16 - Сведения о цепочке собственников, включая бенефициаров (в том числе конечных).</w:t>
      </w:r>
    </w:p>
    <w:p w14:paraId="4C680FDD" w14:textId="77777777" w:rsidR="003E3DEA" w:rsidRPr="00031CA0" w:rsidRDefault="003E3DEA" w:rsidP="00B6457F">
      <w:pPr>
        <w:jc w:val="both"/>
      </w:pPr>
      <w:r w:rsidRPr="00031CA0">
        <w:t xml:space="preserve">Приложение № 17 – </w:t>
      </w:r>
      <w:r w:rsidRPr="00031CA0">
        <w:rPr>
          <w:iCs/>
        </w:rPr>
        <w:t>Инструкция по занесению информации об оборудовании и материалах в ЕОНКОМ.</w:t>
      </w:r>
    </w:p>
    <w:p w14:paraId="4F356D85" w14:textId="77777777" w:rsidR="003E3DEA" w:rsidRPr="00031CA0" w:rsidRDefault="003E3DEA" w:rsidP="00B6457F">
      <w:pPr>
        <w:jc w:val="both"/>
        <w:rPr>
          <w:iCs/>
        </w:rPr>
      </w:pPr>
      <w:r w:rsidRPr="00031CA0">
        <w:lastRenderedPageBreak/>
        <w:t xml:space="preserve">Приложение № 18 – </w:t>
      </w:r>
      <w:r w:rsidRPr="00031CA0">
        <w:rPr>
          <w:iCs/>
        </w:rPr>
        <w:t>Форма Акта о внесении информации в ЕОНКОМ.</w:t>
      </w:r>
    </w:p>
    <w:p w14:paraId="4FB77828" w14:textId="77777777" w:rsidR="003E3DEA" w:rsidRPr="00031CA0" w:rsidRDefault="003E3DEA" w:rsidP="00EB0FF7">
      <w:pPr>
        <w:jc w:val="both"/>
      </w:pPr>
      <w:r w:rsidRPr="00031CA0">
        <w:t>Приложение № 19 – Требования к поручителям.</w:t>
      </w:r>
    </w:p>
    <w:p w14:paraId="4C898580" w14:textId="77777777" w:rsidR="003E3DEA" w:rsidRDefault="003E3DEA" w:rsidP="00EB0FF7">
      <w:pPr>
        <w:jc w:val="both"/>
      </w:pPr>
      <w:r w:rsidRPr="00031CA0">
        <w:t>Приложение № 20 – Форма договора поручительства на возврат аванса.</w:t>
      </w:r>
    </w:p>
    <w:p w14:paraId="52D359B6" w14:textId="67E5C1A9" w:rsidR="006061ED" w:rsidRPr="007C56D8" w:rsidRDefault="006061ED" w:rsidP="006061ED">
      <w:pPr>
        <w:jc w:val="both"/>
        <w:rPr>
          <w:i/>
        </w:rPr>
      </w:pPr>
      <w:r w:rsidRPr="00DD0CA9">
        <w:t xml:space="preserve">Приложение № 20.1 – Форма договора поручительства на возврат аванса </w:t>
      </w:r>
      <w:r w:rsidRPr="007C56D8">
        <w:rPr>
          <w:i/>
        </w:rPr>
        <w:t>(</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11258FA2" w14:textId="77777777" w:rsidR="003E3DEA" w:rsidRPr="00DD0CA9" w:rsidRDefault="003E3DEA" w:rsidP="00EB0FF7">
      <w:pPr>
        <w:jc w:val="both"/>
      </w:pPr>
      <w:r w:rsidRPr="00DD0CA9">
        <w:t>Приложение № 21 – Форма договора поручительства на исполнение обязательств по договору.</w:t>
      </w:r>
    </w:p>
    <w:p w14:paraId="6903FEA2" w14:textId="74BB6957" w:rsidR="006061ED" w:rsidRPr="00DD0CA9" w:rsidRDefault="006061ED" w:rsidP="00EB0FF7">
      <w:pPr>
        <w:jc w:val="both"/>
      </w:pPr>
      <w:r w:rsidRPr="00DD0CA9">
        <w:t xml:space="preserve">Приложение № 21.1 – Форма договора поручительства на исполнение обязательств по договору </w:t>
      </w:r>
      <w:r w:rsidRPr="007C56D8">
        <w:rPr>
          <w:i/>
        </w:rPr>
        <w:t>(</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594C8350" w14:textId="77777777" w:rsidR="003E3DEA" w:rsidRPr="00DD0CA9" w:rsidRDefault="003E3DEA" w:rsidP="00EB0FF7">
      <w:pPr>
        <w:jc w:val="both"/>
      </w:pPr>
      <w:r w:rsidRPr="00DD0CA9">
        <w:t>Приложение № 22 – Форма договора поручительства на исполнение гарантийных обязательств по договору.</w:t>
      </w:r>
    </w:p>
    <w:p w14:paraId="67567491" w14:textId="5694D2AF" w:rsidR="003E3DEA" w:rsidRPr="00031CA0" w:rsidRDefault="00A072F1" w:rsidP="00B6457F">
      <w:pPr>
        <w:jc w:val="both"/>
        <w:rPr>
          <w:iCs/>
        </w:rPr>
      </w:pPr>
      <w:r w:rsidRPr="00DD0CA9">
        <w:t xml:space="preserve">Приложение № 22.1 – Форма договора поручительства на исполнение гарантийных обязательств по договору </w:t>
      </w:r>
      <w:r w:rsidRPr="007C56D8">
        <w:rPr>
          <w:i/>
        </w:rPr>
        <w:t>(</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7AC2DD14" w14:textId="77777777" w:rsidR="003E3DEA" w:rsidRPr="00031CA0" w:rsidRDefault="003E3DEA" w:rsidP="00B6457F">
      <w:pPr>
        <w:jc w:val="both"/>
      </w:pPr>
    </w:p>
    <w:p w14:paraId="6FA6BB4E" w14:textId="2663576C" w:rsidR="003E3DEA" w:rsidRPr="00134512" w:rsidRDefault="00576A8B" w:rsidP="00B6457F">
      <w:pPr>
        <w:spacing w:before="120"/>
        <w:jc w:val="both"/>
      </w:pPr>
      <w:r>
        <w:t>*</w:t>
      </w:r>
      <w:r w:rsidR="003E3DEA" w:rsidRPr="00031CA0">
        <w:t>Договор подписывается без Приложения № 13, которое будет согласовано и подписано Сторонами в порядке и в сроки, предусмотренные п. 4.1</w:t>
      </w:r>
      <w:proofErr w:type="gramStart"/>
      <w:r w:rsidR="003E3DEA" w:rsidRPr="00031CA0">
        <w:t>. к</w:t>
      </w:r>
      <w:proofErr w:type="gramEnd"/>
      <w:r w:rsidR="003E3DEA" w:rsidRPr="00031CA0">
        <w:t xml:space="preserve"> Договору.</w:t>
      </w:r>
    </w:p>
    <w:p w14:paraId="6A6C98DE" w14:textId="77777777" w:rsidR="003E3DEA" w:rsidRPr="00134512" w:rsidRDefault="003E3DEA" w:rsidP="008E2A68">
      <w:pPr>
        <w:spacing w:before="120"/>
        <w:ind w:firstLine="284"/>
        <w:jc w:val="both"/>
      </w:pPr>
    </w:p>
    <w:p w14:paraId="63316E76" w14:textId="77777777" w:rsidR="003E3DEA" w:rsidRPr="00134512" w:rsidRDefault="003E3DEA" w:rsidP="008E2A68">
      <w:pPr>
        <w:pStyle w:val="10"/>
        <w:keepNext w:val="0"/>
        <w:widowControl w:val="0"/>
        <w:suppressAutoHyphens/>
        <w:spacing w:before="120" w:after="240"/>
        <w:jc w:val="center"/>
        <w:rPr>
          <w:rFonts w:ascii="Times New Roman" w:hAnsi="Times New Roman"/>
          <w:sz w:val="24"/>
          <w:szCs w:val="24"/>
        </w:rPr>
      </w:pPr>
      <w:r w:rsidRPr="00134512">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134512" w14:paraId="1620D501" w14:textId="77777777" w:rsidTr="007C56D8">
        <w:tc>
          <w:tcPr>
            <w:tcW w:w="4928" w:type="dxa"/>
          </w:tcPr>
          <w:p w14:paraId="7A67A1B2"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14:paraId="74B31B07"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3E3DEA" w:rsidRPr="00134512" w14:paraId="7EEA3B18" w14:textId="77777777" w:rsidTr="007C56D8">
        <w:trPr>
          <w:trHeight w:hRule="exact" w:val="2775"/>
        </w:trPr>
        <w:tc>
          <w:tcPr>
            <w:tcW w:w="4928" w:type="dxa"/>
          </w:tcPr>
          <w:p w14:paraId="04984BC7" w14:textId="4C1D8786" w:rsidR="003E3DEA" w:rsidRPr="00134512" w:rsidRDefault="00783B90" w:rsidP="008E2A68">
            <w:r>
              <w:t>АО «ДЕЗ»</w:t>
            </w:r>
          </w:p>
          <w:p w14:paraId="619FBE8C" w14:textId="77777777" w:rsidR="003E3DEA" w:rsidRPr="00134512" w:rsidRDefault="003E3DEA"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14:paraId="485DF5F9" w14:textId="77777777" w:rsidR="003E3DEA" w:rsidRPr="00134512" w:rsidRDefault="003E3DEA" w:rsidP="008E2A68">
            <w:r w:rsidRPr="00134512">
              <w:t>ул. Б. Полянка, дом 25, стр.1</w:t>
            </w:r>
          </w:p>
          <w:p w14:paraId="57B227A0" w14:textId="77777777" w:rsidR="003E3DEA" w:rsidRPr="00134512" w:rsidRDefault="003E3DEA" w:rsidP="008E2A68">
            <w:r w:rsidRPr="00134512">
              <w:t>КПП 770601001</w:t>
            </w:r>
          </w:p>
          <w:p w14:paraId="68A6FA9E" w14:textId="77777777" w:rsidR="003E3DEA" w:rsidRPr="00134512" w:rsidRDefault="003E3DEA" w:rsidP="008E2A68">
            <w:r w:rsidRPr="00134512">
              <w:t>ИНН 7706730001,</w:t>
            </w:r>
          </w:p>
          <w:p w14:paraId="68E962E7" w14:textId="77777777" w:rsidR="003E3DEA" w:rsidRPr="00134512" w:rsidRDefault="003E3DEA" w:rsidP="008E2A68">
            <w:r w:rsidRPr="00134512">
              <w:t>р/с 40702810638040024703 в дополнительном офисе № 01764 Московского Банка Сбербанка России ОАО г. Москва,</w:t>
            </w:r>
          </w:p>
          <w:p w14:paraId="5C841A26" w14:textId="77777777" w:rsidR="003E3DEA" w:rsidRPr="00134512" w:rsidRDefault="003E3DEA" w:rsidP="008E2A68">
            <w:r w:rsidRPr="00134512">
              <w:t>к/с 30101810400000000225,</w:t>
            </w:r>
          </w:p>
          <w:p w14:paraId="52EC02AA" w14:textId="77777777" w:rsidR="003E3DEA" w:rsidRPr="00134512" w:rsidRDefault="003E3DEA" w:rsidP="008E2A68">
            <w:pPr>
              <w:suppressLineNumbers/>
              <w:tabs>
                <w:tab w:val="left" w:pos="0"/>
                <w:tab w:val="left" w:pos="4772"/>
              </w:tabs>
              <w:suppressAutoHyphens/>
              <w:ind w:right="23"/>
              <w:rPr>
                <w:b/>
                <w:noProof/>
              </w:rPr>
            </w:pPr>
            <w:r w:rsidRPr="00134512">
              <w:t>БИК 044525225</w:t>
            </w:r>
          </w:p>
        </w:tc>
        <w:tc>
          <w:tcPr>
            <w:tcW w:w="4925" w:type="dxa"/>
          </w:tcPr>
          <w:p w14:paraId="432F0BF3" w14:textId="77777777" w:rsidR="003E3DEA" w:rsidRPr="00AB3FC6" w:rsidRDefault="003E3DEA" w:rsidP="008E2A68">
            <w:pPr>
              <w:pStyle w:val="af5"/>
              <w:suppressLineNumbers/>
              <w:tabs>
                <w:tab w:val="left" w:pos="0"/>
              </w:tabs>
              <w:suppressAutoHyphens/>
              <w:ind w:right="23"/>
              <w:rPr>
                <w:noProof/>
                <w:sz w:val="24"/>
                <w:szCs w:val="24"/>
                <w:lang w:val="ru-RU"/>
              </w:rPr>
            </w:pPr>
          </w:p>
        </w:tc>
      </w:tr>
    </w:tbl>
    <w:p w14:paraId="7AEA1568" w14:textId="77777777" w:rsidR="003E3DEA" w:rsidRPr="00134512" w:rsidRDefault="003E3DEA" w:rsidP="008E2A68"/>
    <w:tbl>
      <w:tblPr>
        <w:tblW w:w="0" w:type="auto"/>
        <w:tblLook w:val="01E0" w:firstRow="1" w:lastRow="1" w:firstColumn="1" w:lastColumn="1" w:noHBand="0" w:noVBand="0"/>
      </w:tblPr>
      <w:tblGrid>
        <w:gridCol w:w="4893"/>
        <w:gridCol w:w="5172"/>
      </w:tblGrid>
      <w:tr w:rsidR="003E3DEA" w:rsidRPr="00134512" w14:paraId="6A657178" w14:textId="77777777" w:rsidTr="007C56D8">
        <w:tc>
          <w:tcPr>
            <w:tcW w:w="4928" w:type="dxa"/>
          </w:tcPr>
          <w:p w14:paraId="01442335" w14:textId="77777777" w:rsidR="003E3DEA" w:rsidRPr="00134512" w:rsidRDefault="00DD0CA9" w:rsidP="008E2A68">
            <w:r w:rsidRPr="00134512">
              <w:rPr>
                <w:b/>
              </w:rPr>
              <w:t xml:space="preserve">ЗАКАЗЧИК: </w:t>
            </w:r>
            <w:r w:rsidRPr="00134512">
              <w:rPr>
                <w:b/>
              </w:rPr>
              <w:tab/>
            </w:r>
          </w:p>
        </w:tc>
        <w:tc>
          <w:tcPr>
            <w:tcW w:w="5209" w:type="dxa"/>
          </w:tcPr>
          <w:p w14:paraId="2E075570" w14:textId="77777777" w:rsidR="003E3DEA" w:rsidRPr="00134512" w:rsidRDefault="003E3DEA" w:rsidP="008E2A68">
            <w:r w:rsidRPr="00134512">
              <w:rPr>
                <w:b/>
              </w:rPr>
              <w:t>ПОСТАВЩИК:</w:t>
            </w:r>
          </w:p>
        </w:tc>
      </w:tr>
      <w:tr w:rsidR="003E3DEA" w:rsidRPr="00134512" w14:paraId="657A8D0E" w14:textId="77777777" w:rsidTr="007C56D8">
        <w:tc>
          <w:tcPr>
            <w:tcW w:w="4928" w:type="dxa"/>
          </w:tcPr>
          <w:p w14:paraId="50BEEE62" w14:textId="23E50FD9" w:rsidR="003E3DEA" w:rsidRPr="00134512" w:rsidRDefault="00783B90" w:rsidP="008E2A68">
            <w:r>
              <w:t>АО «ДЕЗ»</w:t>
            </w:r>
          </w:p>
          <w:p w14:paraId="47CC0968" w14:textId="77777777" w:rsidR="003E3DEA" w:rsidRPr="00134512" w:rsidRDefault="003E3DEA" w:rsidP="008E2A68">
            <w:r w:rsidRPr="00134512">
              <w:t>Генеральный директор</w:t>
            </w:r>
          </w:p>
        </w:tc>
        <w:tc>
          <w:tcPr>
            <w:tcW w:w="5209" w:type="dxa"/>
          </w:tcPr>
          <w:p w14:paraId="7991B285" w14:textId="77777777" w:rsidR="003E3DEA" w:rsidRPr="00134512" w:rsidRDefault="003E3DEA" w:rsidP="008E2A68"/>
        </w:tc>
      </w:tr>
      <w:tr w:rsidR="003E3DEA" w:rsidRPr="00A24380" w14:paraId="4FE359FF" w14:textId="77777777" w:rsidTr="007C56D8">
        <w:tc>
          <w:tcPr>
            <w:tcW w:w="4928" w:type="dxa"/>
          </w:tcPr>
          <w:p w14:paraId="29822BED" w14:textId="77777777" w:rsidR="003E3DEA" w:rsidRPr="00134512" w:rsidRDefault="003E3DEA" w:rsidP="008E2A68"/>
          <w:p w14:paraId="01DBF4C6" w14:textId="77777777" w:rsidR="003E3DEA" w:rsidRPr="00134512" w:rsidRDefault="003E3DEA" w:rsidP="008E2A68"/>
          <w:p w14:paraId="6E4A02F4" w14:textId="77777777" w:rsidR="003E3DEA" w:rsidRPr="00134512" w:rsidRDefault="003E3DEA" w:rsidP="008E2A68">
            <w:r w:rsidRPr="00134512">
              <w:t xml:space="preserve">_____________ </w:t>
            </w:r>
            <w:r w:rsidR="00575B2D">
              <w:t>Д.Г. Тарло</w:t>
            </w:r>
          </w:p>
          <w:p w14:paraId="28603F3C" w14:textId="77777777" w:rsidR="003E3DEA" w:rsidRPr="00134512" w:rsidRDefault="003E3DEA" w:rsidP="008E2A68"/>
        </w:tc>
        <w:tc>
          <w:tcPr>
            <w:tcW w:w="5209" w:type="dxa"/>
          </w:tcPr>
          <w:p w14:paraId="0F669D44" w14:textId="77777777" w:rsidR="003E3DEA" w:rsidRPr="00134512" w:rsidRDefault="003E3DEA" w:rsidP="008E2A68"/>
          <w:p w14:paraId="6EAC0394" w14:textId="77777777" w:rsidR="003E3DEA" w:rsidRPr="00134512" w:rsidRDefault="003E3DEA" w:rsidP="008E2A68"/>
          <w:p w14:paraId="581248B7" w14:textId="77777777" w:rsidR="003E3DEA" w:rsidRPr="0003578F" w:rsidRDefault="003E3DEA" w:rsidP="008E2A68">
            <w:r w:rsidRPr="00134512">
              <w:t>_____________ /_____________/</w:t>
            </w:r>
          </w:p>
          <w:p w14:paraId="507C6960" w14:textId="77777777" w:rsidR="003E3DEA" w:rsidRPr="00A24380" w:rsidRDefault="003E3DEA" w:rsidP="008E2A68"/>
        </w:tc>
      </w:tr>
    </w:tbl>
    <w:p w14:paraId="60006879" w14:textId="77777777" w:rsidR="003E3DEA" w:rsidRPr="00A24380" w:rsidRDefault="003E3DEA" w:rsidP="008E2A68">
      <w:pPr>
        <w:pStyle w:val="10"/>
        <w:keepNext w:val="0"/>
        <w:widowControl w:val="0"/>
        <w:suppressAutoHyphens/>
        <w:spacing w:before="120" w:after="240"/>
        <w:rPr>
          <w:sz w:val="24"/>
          <w:szCs w:val="24"/>
        </w:rPr>
      </w:pPr>
    </w:p>
    <w:p w14:paraId="0AB4C5D3" w14:textId="77777777" w:rsidR="003E3DEA" w:rsidRPr="00A24380" w:rsidRDefault="003E3DEA" w:rsidP="008E2A68"/>
    <w:sectPr w:rsidR="003E3DEA" w:rsidRPr="00A24380" w:rsidSect="009E6A7E">
      <w:headerReference w:type="default" r:id="rId17"/>
      <w:footerReference w:type="default" r:id="rId18"/>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FE4A5" w14:textId="77777777" w:rsidR="008D3F1B" w:rsidRDefault="008D3F1B" w:rsidP="003F27FD">
      <w:r>
        <w:separator/>
      </w:r>
    </w:p>
  </w:endnote>
  <w:endnote w:type="continuationSeparator" w:id="0">
    <w:p w14:paraId="160B0E04" w14:textId="77777777" w:rsidR="008D3F1B" w:rsidRDefault="008D3F1B" w:rsidP="003F27FD">
      <w:r>
        <w:continuationSeparator/>
      </w:r>
    </w:p>
  </w:endnote>
  <w:endnote w:type="continuationNotice" w:id="1">
    <w:p w14:paraId="6F08C583" w14:textId="77777777" w:rsidR="008D3F1B" w:rsidRDefault="008D3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5D74A" w14:textId="77777777" w:rsidR="00DC77BC" w:rsidRDefault="00DC77BC">
    <w:pPr>
      <w:pStyle w:val="a8"/>
      <w:jc w:val="center"/>
    </w:pPr>
    <w:r>
      <w:fldChar w:fldCharType="begin"/>
    </w:r>
    <w:r>
      <w:instrText xml:space="preserve"> PAGE   \* MERGEFORMAT </w:instrText>
    </w:r>
    <w:r>
      <w:fldChar w:fldCharType="separate"/>
    </w:r>
    <w:r w:rsidR="00F775B3">
      <w:rPr>
        <w:noProof/>
      </w:rPr>
      <w:t>14</w:t>
    </w:r>
    <w:r>
      <w:fldChar w:fldCharType="end"/>
    </w:r>
  </w:p>
  <w:p w14:paraId="64F10F17" w14:textId="77777777" w:rsidR="00DC77BC" w:rsidRDefault="00DC77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5ED0C" w14:textId="77777777" w:rsidR="008D3F1B" w:rsidRDefault="008D3F1B" w:rsidP="003F27FD">
      <w:r>
        <w:separator/>
      </w:r>
    </w:p>
  </w:footnote>
  <w:footnote w:type="continuationSeparator" w:id="0">
    <w:p w14:paraId="2DDFA02F" w14:textId="77777777" w:rsidR="008D3F1B" w:rsidRDefault="008D3F1B" w:rsidP="003F27FD">
      <w:r>
        <w:continuationSeparator/>
      </w:r>
    </w:p>
  </w:footnote>
  <w:footnote w:type="continuationNotice" w:id="1">
    <w:p w14:paraId="1876782D" w14:textId="77777777" w:rsidR="008D3F1B" w:rsidRDefault="008D3F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26FA1" w14:textId="77777777" w:rsidR="008D3F1B" w:rsidRDefault="008D3F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4">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BD05C86"/>
    <w:multiLevelType w:val="multilevel"/>
    <w:tmpl w:val="FFCE3CBC"/>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004250F"/>
    <w:multiLevelType w:val="multilevel"/>
    <w:tmpl w:val="5984818E"/>
    <w:lvl w:ilvl="0">
      <w:start w:val="1"/>
      <w:numFmt w:val="decimal"/>
      <w:suff w:val="space"/>
      <w:lvlText w:val="8.%1"/>
      <w:lvlJc w:val="left"/>
      <w:pPr>
        <w:ind w:left="360"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261523E"/>
    <w:multiLevelType w:val="hybridMultilevel"/>
    <w:tmpl w:val="D9F87AC0"/>
    <w:lvl w:ilvl="0" w:tplc="28FEE392">
      <w:start w:val="1"/>
      <w:numFmt w:val="decimal"/>
      <w:suff w:val="space"/>
      <w:lvlText w:val="9.%1"/>
      <w:lvlJc w:val="left"/>
      <w:pPr>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2950B94"/>
    <w:multiLevelType w:val="multilevel"/>
    <w:tmpl w:val="1ECCFC98"/>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2">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6">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A332FF2"/>
    <w:multiLevelType w:val="multilevel"/>
    <w:tmpl w:val="4B94D92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DAE2F7E"/>
    <w:multiLevelType w:val="multilevel"/>
    <w:tmpl w:val="7A8A8634"/>
    <w:lvl w:ilvl="0">
      <w:start w:val="4"/>
      <w:numFmt w:val="decimal"/>
      <w:lvlText w:val="%1."/>
      <w:lvlJc w:val="left"/>
      <w:pPr>
        <w:ind w:left="480" w:hanging="480"/>
      </w:pPr>
      <w:rPr>
        <w:rFonts w:cs="Times New Roman" w:hint="default"/>
      </w:rPr>
    </w:lvl>
    <w:lvl w:ilvl="1">
      <w:start w:val="44"/>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1">
    <w:nsid w:val="32A774A7"/>
    <w:multiLevelType w:val="multilevel"/>
    <w:tmpl w:val="DAFC8B0A"/>
    <w:lvl w:ilvl="0">
      <w:start w:val="4"/>
      <w:numFmt w:val="decimal"/>
      <w:lvlText w:val="%1"/>
      <w:lvlJc w:val="left"/>
      <w:pPr>
        <w:ind w:left="420" w:hanging="420"/>
      </w:pPr>
      <w:rPr>
        <w:rFonts w:cs="Times New Roman" w:hint="default"/>
      </w:rPr>
    </w:lvl>
    <w:lvl w:ilvl="1">
      <w:start w:val="44"/>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5">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6">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9">
    <w:nsid w:val="4A14254C"/>
    <w:multiLevelType w:val="multilevel"/>
    <w:tmpl w:val="F93285D4"/>
    <w:lvl w:ilvl="0">
      <w:start w:val="1"/>
      <w:numFmt w:val="decimal"/>
      <w:suff w:val="space"/>
      <w:lvlText w:val="7.%1"/>
      <w:lvlJc w:val="left"/>
      <w:pPr>
        <w:ind w:left="502" w:hanging="360"/>
      </w:pPr>
      <w:rPr>
        <w:rFonts w:cs="Times New Roman" w:hint="default"/>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4A6A00A8"/>
    <w:multiLevelType w:val="multilevel"/>
    <w:tmpl w:val="EAE013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2">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EE13D8"/>
    <w:multiLevelType w:val="multilevel"/>
    <w:tmpl w:val="9628E30C"/>
    <w:lvl w:ilvl="0">
      <w:start w:val="4"/>
      <w:numFmt w:val="decimal"/>
      <w:lvlText w:val="%1"/>
      <w:lvlJc w:val="left"/>
      <w:pPr>
        <w:ind w:left="480" w:hanging="480"/>
      </w:pPr>
      <w:rPr>
        <w:rFonts w:cs="Times New Roman" w:hint="default"/>
      </w:rPr>
    </w:lvl>
    <w:lvl w:ilvl="1">
      <w:start w:val="2"/>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36">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67A661C"/>
    <w:multiLevelType w:val="hybridMultilevel"/>
    <w:tmpl w:val="64C2F76C"/>
    <w:lvl w:ilvl="0" w:tplc="56D833C4">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C220150"/>
    <w:multiLevelType w:val="multilevel"/>
    <w:tmpl w:val="92961F20"/>
    <w:lvl w:ilvl="0">
      <w:start w:val="4"/>
      <w:numFmt w:val="decimal"/>
      <w:lvlText w:val="%1"/>
      <w:lvlJc w:val="left"/>
      <w:pPr>
        <w:ind w:left="420" w:hanging="420"/>
      </w:pPr>
      <w:rPr>
        <w:rFonts w:hint="default"/>
      </w:rPr>
    </w:lvl>
    <w:lvl w:ilvl="1">
      <w:start w:val="4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2">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7"/>
  </w:num>
  <w:num w:numId="4">
    <w:abstractNumId w:val="18"/>
  </w:num>
  <w:num w:numId="5">
    <w:abstractNumId w:val="16"/>
  </w:num>
  <w:num w:numId="6">
    <w:abstractNumId w:val="20"/>
  </w:num>
  <w:num w:numId="7">
    <w:abstractNumId w:val="34"/>
  </w:num>
  <w:num w:numId="8">
    <w:abstractNumId w:val="9"/>
  </w:num>
  <w:num w:numId="9">
    <w:abstractNumId w:val="42"/>
  </w:num>
  <w:num w:numId="10">
    <w:abstractNumId w:val="1"/>
  </w:num>
  <w:num w:numId="11">
    <w:abstractNumId w:val="0"/>
  </w:num>
  <w:num w:numId="12">
    <w:abstractNumId w:val="40"/>
  </w:num>
  <w:num w:numId="13">
    <w:abstractNumId w:val="23"/>
  </w:num>
  <w:num w:numId="14">
    <w:abstractNumId w:val="7"/>
  </w:num>
  <w:num w:numId="15">
    <w:abstractNumId w:val="26"/>
  </w:num>
  <w:num w:numId="16">
    <w:abstractNumId w:val="11"/>
  </w:num>
  <w:num w:numId="17">
    <w:abstractNumId w:val="31"/>
  </w:num>
  <w:num w:numId="18">
    <w:abstractNumId w:val="29"/>
  </w:num>
  <w:num w:numId="19">
    <w:abstractNumId w:val="6"/>
  </w:num>
  <w:num w:numId="20">
    <w:abstractNumId w:val="13"/>
  </w:num>
  <w:num w:numId="21">
    <w:abstractNumId w:val="25"/>
  </w:num>
  <w:num w:numId="22">
    <w:abstractNumId w:val="22"/>
  </w:num>
  <w:num w:numId="23">
    <w:abstractNumId w:val="24"/>
  </w:num>
  <w:num w:numId="24">
    <w:abstractNumId w:val="28"/>
  </w:num>
  <w:num w:numId="25">
    <w:abstractNumId w:val="15"/>
  </w:num>
  <w:num w:numId="26">
    <w:abstractNumId w:val="32"/>
  </w:num>
  <w:num w:numId="27">
    <w:abstractNumId w:val="3"/>
  </w:num>
  <w:num w:numId="28">
    <w:abstractNumId w:val="17"/>
  </w:num>
  <w:num w:numId="29">
    <w:abstractNumId w:val="14"/>
  </w:num>
  <w:num w:numId="30">
    <w:abstractNumId w:val="39"/>
  </w:num>
  <w:num w:numId="31">
    <w:abstractNumId w:val="12"/>
  </w:num>
  <w:num w:numId="32">
    <w:abstractNumId w:val="38"/>
  </w:num>
  <w:num w:numId="33">
    <w:abstractNumId w:val="4"/>
  </w:num>
  <w:num w:numId="34">
    <w:abstractNumId w:val="36"/>
  </w:num>
  <w:num w:numId="35">
    <w:abstractNumId w:val="37"/>
  </w:num>
  <w:num w:numId="36">
    <w:abstractNumId w:val="33"/>
  </w:num>
  <w:num w:numId="37">
    <w:abstractNumId w:val="5"/>
  </w:num>
  <w:num w:numId="38">
    <w:abstractNumId w:val="10"/>
  </w:num>
  <w:num w:numId="39">
    <w:abstractNumId w:val="39"/>
  </w:num>
  <w:num w:numId="40">
    <w:abstractNumId w:val="21"/>
  </w:num>
  <w:num w:numId="41">
    <w:abstractNumId w:val="19"/>
  </w:num>
  <w:num w:numId="42">
    <w:abstractNumId w:val="41"/>
  </w:num>
  <w:num w:numId="43">
    <w:abstractNumId w:val="2"/>
  </w:num>
  <w:num w:numId="44">
    <w:abstractNumId w:val="8"/>
  </w:num>
  <w:num w:numId="45">
    <w:abstractNumId w:val="30"/>
  </w:num>
  <w:num w:numId="46">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oNotTrackMove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696"/>
    <w:rsid w:val="00000972"/>
    <w:rsid w:val="00000FD1"/>
    <w:rsid w:val="0000206F"/>
    <w:rsid w:val="0000292D"/>
    <w:rsid w:val="00002F59"/>
    <w:rsid w:val="000079E6"/>
    <w:rsid w:val="00013F6B"/>
    <w:rsid w:val="000166EA"/>
    <w:rsid w:val="00016E0F"/>
    <w:rsid w:val="00024A06"/>
    <w:rsid w:val="00025045"/>
    <w:rsid w:val="00025219"/>
    <w:rsid w:val="0002591D"/>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5403"/>
    <w:rsid w:val="00055801"/>
    <w:rsid w:val="00062916"/>
    <w:rsid w:val="00063132"/>
    <w:rsid w:val="000640A9"/>
    <w:rsid w:val="00065F11"/>
    <w:rsid w:val="000667F1"/>
    <w:rsid w:val="000676C7"/>
    <w:rsid w:val="000676F1"/>
    <w:rsid w:val="00070F0A"/>
    <w:rsid w:val="000721B7"/>
    <w:rsid w:val="00076D38"/>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729A"/>
    <w:rsid w:val="000F3B1D"/>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17DAF"/>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375"/>
    <w:rsid w:val="00160E48"/>
    <w:rsid w:val="001639C9"/>
    <w:rsid w:val="001657DC"/>
    <w:rsid w:val="00165EE0"/>
    <w:rsid w:val="00170284"/>
    <w:rsid w:val="001702E3"/>
    <w:rsid w:val="00171DB3"/>
    <w:rsid w:val="001738C2"/>
    <w:rsid w:val="00174217"/>
    <w:rsid w:val="00174581"/>
    <w:rsid w:val="00174AA1"/>
    <w:rsid w:val="00176425"/>
    <w:rsid w:val="00180C04"/>
    <w:rsid w:val="00181B55"/>
    <w:rsid w:val="00186546"/>
    <w:rsid w:val="001869B2"/>
    <w:rsid w:val="00186E16"/>
    <w:rsid w:val="00193425"/>
    <w:rsid w:val="001A0375"/>
    <w:rsid w:val="001A1DB2"/>
    <w:rsid w:val="001A2309"/>
    <w:rsid w:val="001A6042"/>
    <w:rsid w:val="001A6A04"/>
    <w:rsid w:val="001A7342"/>
    <w:rsid w:val="001A7367"/>
    <w:rsid w:val="001A7D68"/>
    <w:rsid w:val="001B29E8"/>
    <w:rsid w:val="001B2AB9"/>
    <w:rsid w:val="001B3D53"/>
    <w:rsid w:val="001B4440"/>
    <w:rsid w:val="001C2EDE"/>
    <w:rsid w:val="001D0A46"/>
    <w:rsid w:val="001D78A1"/>
    <w:rsid w:val="001D7FB9"/>
    <w:rsid w:val="001E0058"/>
    <w:rsid w:val="001E3513"/>
    <w:rsid w:val="001E3A13"/>
    <w:rsid w:val="001E72DA"/>
    <w:rsid w:val="001F0DF0"/>
    <w:rsid w:val="001F2DB8"/>
    <w:rsid w:val="001F2EC1"/>
    <w:rsid w:val="001F464D"/>
    <w:rsid w:val="001F7563"/>
    <w:rsid w:val="00200785"/>
    <w:rsid w:val="00201243"/>
    <w:rsid w:val="0020355A"/>
    <w:rsid w:val="002036D9"/>
    <w:rsid w:val="00203FDE"/>
    <w:rsid w:val="00204031"/>
    <w:rsid w:val="00206E58"/>
    <w:rsid w:val="00207E25"/>
    <w:rsid w:val="00211392"/>
    <w:rsid w:val="0021206A"/>
    <w:rsid w:val="00213540"/>
    <w:rsid w:val="00213C0D"/>
    <w:rsid w:val="0021703D"/>
    <w:rsid w:val="00222154"/>
    <w:rsid w:val="00223655"/>
    <w:rsid w:val="00224924"/>
    <w:rsid w:val="00225746"/>
    <w:rsid w:val="00230A25"/>
    <w:rsid w:val="00230F2F"/>
    <w:rsid w:val="002311F2"/>
    <w:rsid w:val="002315C3"/>
    <w:rsid w:val="0023257A"/>
    <w:rsid w:val="00232D08"/>
    <w:rsid w:val="002331FF"/>
    <w:rsid w:val="002341DA"/>
    <w:rsid w:val="00236167"/>
    <w:rsid w:val="0023624F"/>
    <w:rsid w:val="002364B8"/>
    <w:rsid w:val="0024228D"/>
    <w:rsid w:val="00243239"/>
    <w:rsid w:val="00247D5C"/>
    <w:rsid w:val="00250C37"/>
    <w:rsid w:val="00250C89"/>
    <w:rsid w:val="00252047"/>
    <w:rsid w:val="002536EE"/>
    <w:rsid w:val="00254FD7"/>
    <w:rsid w:val="002557AF"/>
    <w:rsid w:val="00256E7F"/>
    <w:rsid w:val="00262C3A"/>
    <w:rsid w:val="00263302"/>
    <w:rsid w:val="00263485"/>
    <w:rsid w:val="00265A5E"/>
    <w:rsid w:val="00265EEE"/>
    <w:rsid w:val="002672DE"/>
    <w:rsid w:val="00270BB0"/>
    <w:rsid w:val="00273F58"/>
    <w:rsid w:val="00275166"/>
    <w:rsid w:val="002751A6"/>
    <w:rsid w:val="0027534B"/>
    <w:rsid w:val="00276697"/>
    <w:rsid w:val="002830CA"/>
    <w:rsid w:val="002840E2"/>
    <w:rsid w:val="00284D23"/>
    <w:rsid w:val="00285DC6"/>
    <w:rsid w:val="00286D36"/>
    <w:rsid w:val="00286EE2"/>
    <w:rsid w:val="00293023"/>
    <w:rsid w:val="002952C1"/>
    <w:rsid w:val="00297B04"/>
    <w:rsid w:val="00297DEF"/>
    <w:rsid w:val="002A15C0"/>
    <w:rsid w:val="002A2236"/>
    <w:rsid w:val="002A2E51"/>
    <w:rsid w:val="002A3AFB"/>
    <w:rsid w:val="002A7DD7"/>
    <w:rsid w:val="002A7ECB"/>
    <w:rsid w:val="002B09ED"/>
    <w:rsid w:val="002B1A57"/>
    <w:rsid w:val="002B1C57"/>
    <w:rsid w:val="002B1DC6"/>
    <w:rsid w:val="002B36F7"/>
    <w:rsid w:val="002B4644"/>
    <w:rsid w:val="002B56E6"/>
    <w:rsid w:val="002B6D6C"/>
    <w:rsid w:val="002B7B1F"/>
    <w:rsid w:val="002C2644"/>
    <w:rsid w:val="002C2C37"/>
    <w:rsid w:val="002C3BED"/>
    <w:rsid w:val="002C49D2"/>
    <w:rsid w:val="002C53F7"/>
    <w:rsid w:val="002C54AC"/>
    <w:rsid w:val="002C6529"/>
    <w:rsid w:val="002C6D68"/>
    <w:rsid w:val="002C788A"/>
    <w:rsid w:val="002D1D65"/>
    <w:rsid w:val="002D33EC"/>
    <w:rsid w:val="002D46F0"/>
    <w:rsid w:val="002D4E2B"/>
    <w:rsid w:val="002D5D48"/>
    <w:rsid w:val="002E0812"/>
    <w:rsid w:val="002E0E60"/>
    <w:rsid w:val="002E1230"/>
    <w:rsid w:val="002E1B5B"/>
    <w:rsid w:val="002E21CC"/>
    <w:rsid w:val="002E38CD"/>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1D35"/>
    <w:rsid w:val="003823D2"/>
    <w:rsid w:val="003832D7"/>
    <w:rsid w:val="0038353E"/>
    <w:rsid w:val="00387385"/>
    <w:rsid w:val="00387DFE"/>
    <w:rsid w:val="00390EC0"/>
    <w:rsid w:val="00395652"/>
    <w:rsid w:val="00395ADB"/>
    <w:rsid w:val="00397789"/>
    <w:rsid w:val="003A23A5"/>
    <w:rsid w:val="003A272F"/>
    <w:rsid w:val="003A2B76"/>
    <w:rsid w:val="003A2DBD"/>
    <w:rsid w:val="003A6F3E"/>
    <w:rsid w:val="003A793F"/>
    <w:rsid w:val="003B018D"/>
    <w:rsid w:val="003B0FFB"/>
    <w:rsid w:val="003B17C7"/>
    <w:rsid w:val="003B5437"/>
    <w:rsid w:val="003C1D13"/>
    <w:rsid w:val="003D30F7"/>
    <w:rsid w:val="003D47C6"/>
    <w:rsid w:val="003D4E1C"/>
    <w:rsid w:val="003E146C"/>
    <w:rsid w:val="003E3DEA"/>
    <w:rsid w:val="003E5716"/>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5A63"/>
    <w:rsid w:val="00426527"/>
    <w:rsid w:val="0043030B"/>
    <w:rsid w:val="00430D2A"/>
    <w:rsid w:val="00431020"/>
    <w:rsid w:val="004345C4"/>
    <w:rsid w:val="00441EFA"/>
    <w:rsid w:val="00444142"/>
    <w:rsid w:val="0044450B"/>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0F08"/>
    <w:rsid w:val="004923FB"/>
    <w:rsid w:val="00492D1A"/>
    <w:rsid w:val="004932B7"/>
    <w:rsid w:val="00494C42"/>
    <w:rsid w:val="00496474"/>
    <w:rsid w:val="004A32EB"/>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E34"/>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31FE"/>
    <w:rsid w:val="005740AF"/>
    <w:rsid w:val="00574425"/>
    <w:rsid w:val="00575B2D"/>
    <w:rsid w:val="00576A8B"/>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879"/>
    <w:rsid w:val="005C3180"/>
    <w:rsid w:val="005C4B96"/>
    <w:rsid w:val="005D04CE"/>
    <w:rsid w:val="005D331E"/>
    <w:rsid w:val="005D3500"/>
    <w:rsid w:val="005D428C"/>
    <w:rsid w:val="005D4D24"/>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6001"/>
    <w:rsid w:val="005F6A3A"/>
    <w:rsid w:val="005F7D58"/>
    <w:rsid w:val="00600413"/>
    <w:rsid w:val="00600732"/>
    <w:rsid w:val="006008BF"/>
    <w:rsid w:val="00603424"/>
    <w:rsid w:val="006061ED"/>
    <w:rsid w:val="00610D86"/>
    <w:rsid w:val="006128B7"/>
    <w:rsid w:val="006165DD"/>
    <w:rsid w:val="00620AF5"/>
    <w:rsid w:val="00621AE5"/>
    <w:rsid w:val="00622C98"/>
    <w:rsid w:val="00623F72"/>
    <w:rsid w:val="00626705"/>
    <w:rsid w:val="00626BFF"/>
    <w:rsid w:val="00631332"/>
    <w:rsid w:val="0063225B"/>
    <w:rsid w:val="00632927"/>
    <w:rsid w:val="0063300C"/>
    <w:rsid w:val="0063609D"/>
    <w:rsid w:val="006368A5"/>
    <w:rsid w:val="00636A1A"/>
    <w:rsid w:val="00640F4C"/>
    <w:rsid w:val="00643036"/>
    <w:rsid w:val="00643884"/>
    <w:rsid w:val="00644EAE"/>
    <w:rsid w:val="00645301"/>
    <w:rsid w:val="00646F3A"/>
    <w:rsid w:val="00651A12"/>
    <w:rsid w:val="00655FFC"/>
    <w:rsid w:val="006562F4"/>
    <w:rsid w:val="0065726F"/>
    <w:rsid w:val="00662194"/>
    <w:rsid w:val="00663DEB"/>
    <w:rsid w:val="006644EA"/>
    <w:rsid w:val="00665018"/>
    <w:rsid w:val="00666345"/>
    <w:rsid w:val="00666A1B"/>
    <w:rsid w:val="00667CD5"/>
    <w:rsid w:val="00667FE7"/>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6AA"/>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544F"/>
    <w:rsid w:val="006F69EA"/>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31C"/>
    <w:rsid w:val="00726864"/>
    <w:rsid w:val="00726CEB"/>
    <w:rsid w:val="00727858"/>
    <w:rsid w:val="00727E55"/>
    <w:rsid w:val="007303E6"/>
    <w:rsid w:val="0073085F"/>
    <w:rsid w:val="007331C6"/>
    <w:rsid w:val="00734078"/>
    <w:rsid w:val="007340E0"/>
    <w:rsid w:val="00737891"/>
    <w:rsid w:val="00741827"/>
    <w:rsid w:val="00742C4A"/>
    <w:rsid w:val="00743A0C"/>
    <w:rsid w:val="00746CCB"/>
    <w:rsid w:val="007504EE"/>
    <w:rsid w:val="00751C67"/>
    <w:rsid w:val="007546DE"/>
    <w:rsid w:val="00756030"/>
    <w:rsid w:val="00762E76"/>
    <w:rsid w:val="00763C9F"/>
    <w:rsid w:val="00763FBA"/>
    <w:rsid w:val="00764546"/>
    <w:rsid w:val="00766B35"/>
    <w:rsid w:val="00766BBB"/>
    <w:rsid w:val="00767D31"/>
    <w:rsid w:val="0077167F"/>
    <w:rsid w:val="00772848"/>
    <w:rsid w:val="00773476"/>
    <w:rsid w:val="00775269"/>
    <w:rsid w:val="007806E5"/>
    <w:rsid w:val="007807C3"/>
    <w:rsid w:val="0078102D"/>
    <w:rsid w:val="00781EB1"/>
    <w:rsid w:val="00782A22"/>
    <w:rsid w:val="007834D1"/>
    <w:rsid w:val="00783B90"/>
    <w:rsid w:val="00783DCC"/>
    <w:rsid w:val="00785A7D"/>
    <w:rsid w:val="007877C3"/>
    <w:rsid w:val="00790421"/>
    <w:rsid w:val="00792531"/>
    <w:rsid w:val="007926E6"/>
    <w:rsid w:val="007971E9"/>
    <w:rsid w:val="00797280"/>
    <w:rsid w:val="007A12AC"/>
    <w:rsid w:val="007A15D7"/>
    <w:rsid w:val="007A37B5"/>
    <w:rsid w:val="007A5628"/>
    <w:rsid w:val="007B047D"/>
    <w:rsid w:val="007B149F"/>
    <w:rsid w:val="007B382D"/>
    <w:rsid w:val="007B4738"/>
    <w:rsid w:val="007B701B"/>
    <w:rsid w:val="007C2F25"/>
    <w:rsid w:val="007C3FD1"/>
    <w:rsid w:val="007C56D8"/>
    <w:rsid w:val="007C7F06"/>
    <w:rsid w:val="007D00FD"/>
    <w:rsid w:val="007D1C9A"/>
    <w:rsid w:val="007D2ECB"/>
    <w:rsid w:val="007D48BF"/>
    <w:rsid w:val="007D4C42"/>
    <w:rsid w:val="007D6AF5"/>
    <w:rsid w:val="007E1090"/>
    <w:rsid w:val="007E2B0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A0E"/>
    <w:rsid w:val="00842358"/>
    <w:rsid w:val="00843B21"/>
    <w:rsid w:val="0084463F"/>
    <w:rsid w:val="00844A28"/>
    <w:rsid w:val="0084577E"/>
    <w:rsid w:val="00845AE5"/>
    <w:rsid w:val="00846CF0"/>
    <w:rsid w:val="00855F59"/>
    <w:rsid w:val="0085700E"/>
    <w:rsid w:val="00860260"/>
    <w:rsid w:val="00860BD8"/>
    <w:rsid w:val="00862363"/>
    <w:rsid w:val="00863C7F"/>
    <w:rsid w:val="00865908"/>
    <w:rsid w:val="008723B9"/>
    <w:rsid w:val="008730C6"/>
    <w:rsid w:val="00874281"/>
    <w:rsid w:val="00874A48"/>
    <w:rsid w:val="00875FA7"/>
    <w:rsid w:val="00877A83"/>
    <w:rsid w:val="00881D40"/>
    <w:rsid w:val="00881ECF"/>
    <w:rsid w:val="00884663"/>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2211"/>
    <w:rsid w:val="008C6C18"/>
    <w:rsid w:val="008C721A"/>
    <w:rsid w:val="008C7359"/>
    <w:rsid w:val="008D1BF5"/>
    <w:rsid w:val="008D2125"/>
    <w:rsid w:val="008D3F1B"/>
    <w:rsid w:val="008D40F4"/>
    <w:rsid w:val="008D5007"/>
    <w:rsid w:val="008D6178"/>
    <w:rsid w:val="008E2A68"/>
    <w:rsid w:val="008E32A2"/>
    <w:rsid w:val="008E3426"/>
    <w:rsid w:val="008E457B"/>
    <w:rsid w:val="008E62E2"/>
    <w:rsid w:val="008E668B"/>
    <w:rsid w:val="008F566D"/>
    <w:rsid w:val="008F5CB2"/>
    <w:rsid w:val="00900445"/>
    <w:rsid w:val="0090327C"/>
    <w:rsid w:val="0091178C"/>
    <w:rsid w:val="00914465"/>
    <w:rsid w:val="009146C2"/>
    <w:rsid w:val="00915682"/>
    <w:rsid w:val="00920CA2"/>
    <w:rsid w:val="00921683"/>
    <w:rsid w:val="00921EAB"/>
    <w:rsid w:val="00922601"/>
    <w:rsid w:val="009226CC"/>
    <w:rsid w:val="0092286E"/>
    <w:rsid w:val="00922B59"/>
    <w:rsid w:val="00923AB4"/>
    <w:rsid w:val="00923E08"/>
    <w:rsid w:val="009329EA"/>
    <w:rsid w:val="00933AF4"/>
    <w:rsid w:val="009343C2"/>
    <w:rsid w:val="009347A0"/>
    <w:rsid w:val="00934CC9"/>
    <w:rsid w:val="009361E8"/>
    <w:rsid w:val="00936B23"/>
    <w:rsid w:val="00940A92"/>
    <w:rsid w:val="009420A0"/>
    <w:rsid w:val="009422D8"/>
    <w:rsid w:val="00950BE0"/>
    <w:rsid w:val="00956E78"/>
    <w:rsid w:val="009600F2"/>
    <w:rsid w:val="00960774"/>
    <w:rsid w:val="00961941"/>
    <w:rsid w:val="009623AA"/>
    <w:rsid w:val="00965194"/>
    <w:rsid w:val="009655A6"/>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343E"/>
    <w:rsid w:val="009B41EA"/>
    <w:rsid w:val="009B4986"/>
    <w:rsid w:val="009B590E"/>
    <w:rsid w:val="009B5988"/>
    <w:rsid w:val="009B62C8"/>
    <w:rsid w:val="009B7126"/>
    <w:rsid w:val="009C3B23"/>
    <w:rsid w:val="009C5EFF"/>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1EE6"/>
    <w:rsid w:val="009F33E2"/>
    <w:rsid w:val="009F3B71"/>
    <w:rsid w:val="009F55C8"/>
    <w:rsid w:val="009F7A58"/>
    <w:rsid w:val="009F7E27"/>
    <w:rsid w:val="009F7E46"/>
    <w:rsid w:val="00A03571"/>
    <w:rsid w:val="00A04367"/>
    <w:rsid w:val="00A072F1"/>
    <w:rsid w:val="00A1314E"/>
    <w:rsid w:val="00A134BB"/>
    <w:rsid w:val="00A169F3"/>
    <w:rsid w:val="00A17527"/>
    <w:rsid w:val="00A2017D"/>
    <w:rsid w:val="00A2208E"/>
    <w:rsid w:val="00A224EA"/>
    <w:rsid w:val="00A24380"/>
    <w:rsid w:val="00A26979"/>
    <w:rsid w:val="00A30696"/>
    <w:rsid w:val="00A3236F"/>
    <w:rsid w:val="00A32D41"/>
    <w:rsid w:val="00A32F2A"/>
    <w:rsid w:val="00A334E8"/>
    <w:rsid w:val="00A34A59"/>
    <w:rsid w:val="00A360D7"/>
    <w:rsid w:val="00A369D3"/>
    <w:rsid w:val="00A37503"/>
    <w:rsid w:val="00A42461"/>
    <w:rsid w:val="00A42D23"/>
    <w:rsid w:val="00A431D9"/>
    <w:rsid w:val="00A440F2"/>
    <w:rsid w:val="00A44E75"/>
    <w:rsid w:val="00A45938"/>
    <w:rsid w:val="00A45D7D"/>
    <w:rsid w:val="00A50BE5"/>
    <w:rsid w:val="00A54AEE"/>
    <w:rsid w:val="00A55E3A"/>
    <w:rsid w:val="00A605EC"/>
    <w:rsid w:val="00A62887"/>
    <w:rsid w:val="00A63395"/>
    <w:rsid w:val="00A7268F"/>
    <w:rsid w:val="00A73930"/>
    <w:rsid w:val="00A741D8"/>
    <w:rsid w:val="00A747EF"/>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33A0"/>
    <w:rsid w:val="00AA3CA8"/>
    <w:rsid w:val="00AA3E6C"/>
    <w:rsid w:val="00AA45F9"/>
    <w:rsid w:val="00AA59F1"/>
    <w:rsid w:val="00AA6226"/>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0083"/>
    <w:rsid w:val="00AF08B2"/>
    <w:rsid w:val="00AF20A5"/>
    <w:rsid w:val="00AF3C6B"/>
    <w:rsid w:val="00AF3EB3"/>
    <w:rsid w:val="00AF568D"/>
    <w:rsid w:val="00AF6A2C"/>
    <w:rsid w:val="00B0353E"/>
    <w:rsid w:val="00B049C1"/>
    <w:rsid w:val="00B05F08"/>
    <w:rsid w:val="00B063C2"/>
    <w:rsid w:val="00B0677E"/>
    <w:rsid w:val="00B067D9"/>
    <w:rsid w:val="00B07F65"/>
    <w:rsid w:val="00B12163"/>
    <w:rsid w:val="00B12525"/>
    <w:rsid w:val="00B16DA3"/>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4E1E"/>
    <w:rsid w:val="00B35630"/>
    <w:rsid w:val="00B359EA"/>
    <w:rsid w:val="00B419FD"/>
    <w:rsid w:val="00B41DD5"/>
    <w:rsid w:val="00B437B7"/>
    <w:rsid w:val="00B46091"/>
    <w:rsid w:val="00B50F4A"/>
    <w:rsid w:val="00B51077"/>
    <w:rsid w:val="00B5186D"/>
    <w:rsid w:val="00B52209"/>
    <w:rsid w:val="00B52C3E"/>
    <w:rsid w:val="00B555CA"/>
    <w:rsid w:val="00B55830"/>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7BE"/>
    <w:rsid w:val="00B84CBD"/>
    <w:rsid w:val="00B84D62"/>
    <w:rsid w:val="00B9294F"/>
    <w:rsid w:val="00B936B5"/>
    <w:rsid w:val="00B9516B"/>
    <w:rsid w:val="00B9538A"/>
    <w:rsid w:val="00B9561A"/>
    <w:rsid w:val="00B956A2"/>
    <w:rsid w:val="00B95D56"/>
    <w:rsid w:val="00B978A9"/>
    <w:rsid w:val="00BA1403"/>
    <w:rsid w:val="00BA6BA5"/>
    <w:rsid w:val="00BA7E5A"/>
    <w:rsid w:val="00BB0A2C"/>
    <w:rsid w:val="00BB0BBB"/>
    <w:rsid w:val="00BB0D95"/>
    <w:rsid w:val="00BB1503"/>
    <w:rsid w:val="00BB21C6"/>
    <w:rsid w:val="00BB23FA"/>
    <w:rsid w:val="00BB25A2"/>
    <w:rsid w:val="00BB43D0"/>
    <w:rsid w:val="00BB57FF"/>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0446A"/>
    <w:rsid w:val="00C1264B"/>
    <w:rsid w:val="00C1336B"/>
    <w:rsid w:val="00C14264"/>
    <w:rsid w:val="00C1451E"/>
    <w:rsid w:val="00C165F1"/>
    <w:rsid w:val="00C21BE8"/>
    <w:rsid w:val="00C23748"/>
    <w:rsid w:val="00C26BB9"/>
    <w:rsid w:val="00C313AE"/>
    <w:rsid w:val="00C330FB"/>
    <w:rsid w:val="00C342ED"/>
    <w:rsid w:val="00C343CE"/>
    <w:rsid w:val="00C34D7E"/>
    <w:rsid w:val="00C367F7"/>
    <w:rsid w:val="00C404A6"/>
    <w:rsid w:val="00C41861"/>
    <w:rsid w:val="00C42AAE"/>
    <w:rsid w:val="00C42BEB"/>
    <w:rsid w:val="00C43A29"/>
    <w:rsid w:val="00C44A50"/>
    <w:rsid w:val="00C461F3"/>
    <w:rsid w:val="00C46D33"/>
    <w:rsid w:val="00C474F3"/>
    <w:rsid w:val="00C51477"/>
    <w:rsid w:val="00C516D3"/>
    <w:rsid w:val="00C52BA4"/>
    <w:rsid w:val="00C53824"/>
    <w:rsid w:val="00C55C93"/>
    <w:rsid w:val="00C61FC5"/>
    <w:rsid w:val="00C63D1E"/>
    <w:rsid w:val="00C64FB5"/>
    <w:rsid w:val="00C70836"/>
    <w:rsid w:val="00C71F2F"/>
    <w:rsid w:val="00C729C1"/>
    <w:rsid w:val="00C749BD"/>
    <w:rsid w:val="00C77E75"/>
    <w:rsid w:val="00C81D53"/>
    <w:rsid w:val="00C871CC"/>
    <w:rsid w:val="00C87A3F"/>
    <w:rsid w:val="00C91474"/>
    <w:rsid w:val="00C91E12"/>
    <w:rsid w:val="00C92F52"/>
    <w:rsid w:val="00C93090"/>
    <w:rsid w:val="00C935F5"/>
    <w:rsid w:val="00C93634"/>
    <w:rsid w:val="00C93C42"/>
    <w:rsid w:val="00C9650F"/>
    <w:rsid w:val="00CA0549"/>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201A"/>
    <w:rsid w:val="00CD409C"/>
    <w:rsid w:val="00CD7522"/>
    <w:rsid w:val="00CE092B"/>
    <w:rsid w:val="00CE19D8"/>
    <w:rsid w:val="00CF134F"/>
    <w:rsid w:val="00CF2CE9"/>
    <w:rsid w:val="00CF3E49"/>
    <w:rsid w:val="00CF41C3"/>
    <w:rsid w:val="00CF5F64"/>
    <w:rsid w:val="00CF6126"/>
    <w:rsid w:val="00CF7D31"/>
    <w:rsid w:val="00D01311"/>
    <w:rsid w:val="00D04C08"/>
    <w:rsid w:val="00D063D6"/>
    <w:rsid w:val="00D10360"/>
    <w:rsid w:val="00D11CA7"/>
    <w:rsid w:val="00D13D77"/>
    <w:rsid w:val="00D14B16"/>
    <w:rsid w:val="00D14B26"/>
    <w:rsid w:val="00D2044D"/>
    <w:rsid w:val="00D210AB"/>
    <w:rsid w:val="00D2230B"/>
    <w:rsid w:val="00D3183C"/>
    <w:rsid w:val="00D34770"/>
    <w:rsid w:val="00D41A09"/>
    <w:rsid w:val="00D41D31"/>
    <w:rsid w:val="00D43608"/>
    <w:rsid w:val="00D447D8"/>
    <w:rsid w:val="00D454D9"/>
    <w:rsid w:val="00D46A33"/>
    <w:rsid w:val="00D472E5"/>
    <w:rsid w:val="00D4761A"/>
    <w:rsid w:val="00D50398"/>
    <w:rsid w:val="00D5766F"/>
    <w:rsid w:val="00D61A65"/>
    <w:rsid w:val="00D62314"/>
    <w:rsid w:val="00D62C0D"/>
    <w:rsid w:val="00D64F18"/>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476F"/>
    <w:rsid w:val="00D85437"/>
    <w:rsid w:val="00D856C8"/>
    <w:rsid w:val="00D8576C"/>
    <w:rsid w:val="00D85814"/>
    <w:rsid w:val="00D8694E"/>
    <w:rsid w:val="00D90B71"/>
    <w:rsid w:val="00D90EBC"/>
    <w:rsid w:val="00D925A0"/>
    <w:rsid w:val="00D93158"/>
    <w:rsid w:val="00D94B2C"/>
    <w:rsid w:val="00D95AA0"/>
    <w:rsid w:val="00D95B29"/>
    <w:rsid w:val="00D96AA0"/>
    <w:rsid w:val="00D97509"/>
    <w:rsid w:val="00DA1120"/>
    <w:rsid w:val="00DA55AF"/>
    <w:rsid w:val="00DA5957"/>
    <w:rsid w:val="00DB4220"/>
    <w:rsid w:val="00DC1E89"/>
    <w:rsid w:val="00DC3600"/>
    <w:rsid w:val="00DC38FC"/>
    <w:rsid w:val="00DC3FCE"/>
    <w:rsid w:val="00DC63B1"/>
    <w:rsid w:val="00DC77BC"/>
    <w:rsid w:val="00DD09B3"/>
    <w:rsid w:val="00DD0CA9"/>
    <w:rsid w:val="00DD30A5"/>
    <w:rsid w:val="00DD3A95"/>
    <w:rsid w:val="00DD790F"/>
    <w:rsid w:val="00DE0621"/>
    <w:rsid w:val="00DF2636"/>
    <w:rsid w:val="00DF26C2"/>
    <w:rsid w:val="00DF2D42"/>
    <w:rsid w:val="00DF3BEC"/>
    <w:rsid w:val="00DF4214"/>
    <w:rsid w:val="00DF5056"/>
    <w:rsid w:val="00DF54C8"/>
    <w:rsid w:val="00DF7D07"/>
    <w:rsid w:val="00E00785"/>
    <w:rsid w:val="00E00E6D"/>
    <w:rsid w:val="00E01CC5"/>
    <w:rsid w:val="00E023A4"/>
    <w:rsid w:val="00E06A35"/>
    <w:rsid w:val="00E0706A"/>
    <w:rsid w:val="00E100A8"/>
    <w:rsid w:val="00E108E1"/>
    <w:rsid w:val="00E12219"/>
    <w:rsid w:val="00E136AD"/>
    <w:rsid w:val="00E13CDF"/>
    <w:rsid w:val="00E13DB4"/>
    <w:rsid w:val="00E14162"/>
    <w:rsid w:val="00E1712A"/>
    <w:rsid w:val="00E17264"/>
    <w:rsid w:val="00E176CF"/>
    <w:rsid w:val="00E223AC"/>
    <w:rsid w:val="00E22C0A"/>
    <w:rsid w:val="00E22DC3"/>
    <w:rsid w:val="00E2763B"/>
    <w:rsid w:val="00E32090"/>
    <w:rsid w:val="00E4053B"/>
    <w:rsid w:val="00E40CFA"/>
    <w:rsid w:val="00E43163"/>
    <w:rsid w:val="00E434AE"/>
    <w:rsid w:val="00E453EA"/>
    <w:rsid w:val="00E46192"/>
    <w:rsid w:val="00E50592"/>
    <w:rsid w:val="00E51764"/>
    <w:rsid w:val="00E5303C"/>
    <w:rsid w:val="00E53171"/>
    <w:rsid w:val="00E554F7"/>
    <w:rsid w:val="00E57372"/>
    <w:rsid w:val="00E57380"/>
    <w:rsid w:val="00E628EF"/>
    <w:rsid w:val="00E62E58"/>
    <w:rsid w:val="00E63743"/>
    <w:rsid w:val="00E6571B"/>
    <w:rsid w:val="00E65B02"/>
    <w:rsid w:val="00E67405"/>
    <w:rsid w:val="00E67A6F"/>
    <w:rsid w:val="00E716E1"/>
    <w:rsid w:val="00E747FD"/>
    <w:rsid w:val="00E75A5A"/>
    <w:rsid w:val="00E80F21"/>
    <w:rsid w:val="00E81EC9"/>
    <w:rsid w:val="00E8334C"/>
    <w:rsid w:val="00E866CA"/>
    <w:rsid w:val="00E913BD"/>
    <w:rsid w:val="00E9219E"/>
    <w:rsid w:val="00E93D78"/>
    <w:rsid w:val="00E94A56"/>
    <w:rsid w:val="00E9723B"/>
    <w:rsid w:val="00E973E1"/>
    <w:rsid w:val="00EA11B7"/>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EDF"/>
    <w:rsid w:val="00ED0F23"/>
    <w:rsid w:val="00ED0FF3"/>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81"/>
    <w:rsid w:val="00F40C23"/>
    <w:rsid w:val="00F4218C"/>
    <w:rsid w:val="00F424E8"/>
    <w:rsid w:val="00F45988"/>
    <w:rsid w:val="00F46065"/>
    <w:rsid w:val="00F46FBB"/>
    <w:rsid w:val="00F475F4"/>
    <w:rsid w:val="00F511FF"/>
    <w:rsid w:val="00F53A00"/>
    <w:rsid w:val="00F53B81"/>
    <w:rsid w:val="00F546DF"/>
    <w:rsid w:val="00F54F73"/>
    <w:rsid w:val="00F56235"/>
    <w:rsid w:val="00F57C66"/>
    <w:rsid w:val="00F6075F"/>
    <w:rsid w:val="00F609EF"/>
    <w:rsid w:val="00F6381B"/>
    <w:rsid w:val="00F6531C"/>
    <w:rsid w:val="00F65FE7"/>
    <w:rsid w:val="00F67DDB"/>
    <w:rsid w:val="00F713AB"/>
    <w:rsid w:val="00F72248"/>
    <w:rsid w:val="00F74386"/>
    <w:rsid w:val="00F751D8"/>
    <w:rsid w:val="00F75742"/>
    <w:rsid w:val="00F775B3"/>
    <w:rsid w:val="00F80E50"/>
    <w:rsid w:val="00F821B3"/>
    <w:rsid w:val="00F84B1A"/>
    <w:rsid w:val="00F85185"/>
    <w:rsid w:val="00F8520D"/>
    <w:rsid w:val="00F878AE"/>
    <w:rsid w:val="00F91A72"/>
    <w:rsid w:val="00F91ED7"/>
    <w:rsid w:val="00F9320D"/>
    <w:rsid w:val="00F964ED"/>
    <w:rsid w:val="00FA203C"/>
    <w:rsid w:val="00FA2148"/>
    <w:rsid w:val="00FA2577"/>
    <w:rsid w:val="00FA5D12"/>
    <w:rsid w:val="00FA6182"/>
    <w:rsid w:val="00FA65DF"/>
    <w:rsid w:val="00FA746F"/>
    <w:rsid w:val="00FB1D7A"/>
    <w:rsid w:val="00FB22C2"/>
    <w:rsid w:val="00FB61DE"/>
    <w:rsid w:val="00FB6B7C"/>
    <w:rsid w:val="00FB7F66"/>
    <w:rsid w:val="00FC0432"/>
    <w:rsid w:val="00FC7B9C"/>
    <w:rsid w:val="00FD5D24"/>
    <w:rsid w:val="00FD7836"/>
    <w:rsid w:val="00FE2800"/>
    <w:rsid w:val="00FE295D"/>
    <w:rsid w:val="00FE38FC"/>
    <w:rsid w:val="00FE3A21"/>
    <w:rsid w:val="00FE4A8D"/>
    <w:rsid w:val="00FE5B02"/>
    <w:rsid w:val="00FE707B"/>
    <w:rsid w:val="00FF0370"/>
    <w:rsid w:val="00FF0AC7"/>
    <w:rsid w:val="00FF0E5C"/>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D033E34-9A32-45BA-BDC4-D4D86077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lsdException w:name="Normal (Web)" w:locked="1"/>
    <w:lsdException w:name="Normal Table" w:semiHidden="1" w:unhideWhenUsed="1"/>
    <w:lsdException w:name="annotation subject" w:locked="1"/>
    <w:lsdException w:name="No List" w:lock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lang w:val="x-none"/>
    </w:rPr>
  </w:style>
  <w:style w:type="paragraph" w:styleId="31">
    <w:name w:val="heading 3"/>
    <w:basedOn w:val="a1"/>
    <w:next w:val="a1"/>
    <w:link w:val="32"/>
    <w:qFormat/>
    <w:rsid w:val="00A30696"/>
    <w:pPr>
      <w:keepNext/>
      <w:spacing w:before="120" w:after="120"/>
      <w:ind w:left="1440" w:firstLine="720"/>
      <w:outlineLvl w:val="2"/>
    </w:pPr>
    <w:rPr>
      <w:b/>
      <w:sz w:val="20"/>
      <w:szCs w:val="20"/>
      <w:lang w:val="x-none"/>
    </w:rPr>
  </w:style>
  <w:style w:type="paragraph" w:styleId="40">
    <w:name w:val="heading 4"/>
    <w:basedOn w:val="a1"/>
    <w:next w:val="a1"/>
    <w:link w:val="41"/>
    <w:qFormat/>
    <w:rsid w:val="00A30696"/>
    <w:pPr>
      <w:keepNext/>
      <w:outlineLvl w:val="3"/>
    </w:pPr>
    <w:rPr>
      <w:sz w:val="20"/>
      <w:szCs w:val="20"/>
      <w:lang w:val="x-none"/>
    </w:rPr>
  </w:style>
  <w:style w:type="paragraph" w:styleId="5">
    <w:name w:val="heading 5"/>
    <w:basedOn w:val="a1"/>
    <w:next w:val="a1"/>
    <w:link w:val="50"/>
    <w:qFormat/>
    <w:rsid w:val="00A30696"/>
    <w:pPr>
      <w:spacing w:before="240" w:after="60"/>
      <w:outlineLvl w:val="4"/>
    </w:pPr>
    <w:rPr>
      <w:b/>
      <w:bCs/>
      <w:i/>
      <w:iCs/>
      <w:sz w:val="26"/>
      <w:szCs w:val="26"/>
      <w:lang w:val="x-none"/>
    </w:rPr>
  </w:style>
  <w:style w:type="paragraph" w:styleId="8">
    <w:name w:val="heading 8"/>
    <w:basedOn w:val="a1"/>
    <w:next w:val="a1"/>
    <w:link w:val="80"/>
    <w:qFormat/>
    <w:rsid w:val="00A30696"/>
    <w:pPr>
      <w:spacing w:before="240" w:after="60"/>
      <w:outlineLvl w:val="7"/>
    </w:pPr>
    <w:rPr>
      <w:i/>
      <w:iCs/>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val="x-none" w:eastAsia="ru-RU"/>
    </w:rPr>
  </w:style>
  <w:style w:type="character" w:customStyle="1" w:styleId="21">
    <w:name w:val="Заголовок 2 Знак"/>
    <w:link w:val="20"/>
    <w:locked/>
    <w:rsid w:val="00A30696"/>
    <w:rPr>
      <w:rFonts w:ascii="Arial" w:hAnsi="Arial" w:cs="Arial"/>
      <w:b/>
      <w:bCs/>
      <w:i/>
      <w:iCs/>
      <w:sz w:val="28"/>
      <w:szCs w:val="28"/>
      <w:lang w:val="x-none" w:eastAsia="ru-RU"/>
    </w:rPr>
  </w:style>
  <w:style w:type="character" w:customStyle="1" w:styleId="32">
    <w:name w:val="Заголовок 3 Знак"/>
    <w:link w:val="31"/>
    <w:locked/>
    <w:rsid w:val="00A30696"/>
    <w:rPr>
      <w:rFonts w:ascii="Times New Roman" w:hAnsi="Times New Roman" w:cs="Times New Roman"/>
      <w:b/>
      <w:sz w:val="20"/>
      <w:szCs w:val="20"/>
      <w:lang w:val="x-none" w:eastAsia="ru-RU"/>
    </w:rPr>
  </w:style>
  <w:style w:type="character" w:customStyle="1" w:styleId="41">
    <w:name w:val="Заголовок 4 Знак"/>
    <w:link w:val="40"/>
    <w:locked/>
    <w:rsid w:val="00A30696"/>
    <w:rPr>
      <w:rFonts w:ascii="Times New Roman" w:hAnsi="Times New Roman" w:cs="Times New Roman"/>
      <w:sz w:val="20"/>
      <w:szCs w:val="20"/>
      <w:lang w:val="x-none" w:eastAsia="ru-RU"/>
    </w:rPr>
  </w:style>
  <w:style w:type="character" w:customStyle="1" w:styleId="50">
    <w:name w:val="Заголовок 5 Знак"/>
    <w:link w:val="5"/>
    <w:locked/>
    <w:rsid w:val="00A30696"/>
    <w:rPr>
      <w:rFonts w:ascii="Times New Roman" w:hAnsi="Times New Roman" w:cs="Times New Roman"/>
      <w:b/>
      <w:bCs/>
      <w:i/>
      <w:iCs/>
      <w:sz w:val="26"/>
      <w:szCs w:val="26"/>
      <w:lang w:val="x-none" w:eastAsia="ru-RU"/>
    </w:rPr>
  </w:style>
  <w:style w:type="character" w:customStyle="1" w:styleId="80">
    <w:name w:val="Заголовок 8 Знак"/>
    <w:link w:val="8"/>
    <w:locked/>
    <w:rsid w:val="00A30696"/>
    <w:rPr>
      <w:rFonts w:ascii="Times New Roman" w:hAnsi="Times New Roman" w:cs="Times New Roman"/>
      <w:i/>
      <w:iCs/>
      <w:sz w:val="24"/>
      <w:szCs w:val="24"/>
      <w:lang w:val="x-none" w:eastAsia="ru-RU"/>
    </w:rPr>
  </w:style>
  <w:style w:type="paragraph" w:styleId="33">
    <w:name w:val="Body Text 3"/>
    <w:basedOn w:val="a1"/>
    <w:link w:val="34"/>
    <w:rsid w:val="00A30696"/>
    <w:rPr>
      <w:sz w:val="20"/>
      <w:szCs w:val="20"/>
      <w:lang w:val="x-none"/>
    </w:rPr>
  </w:style>
  <w:style w:type="character" w:customStyle="1" w:styleId="34">
    <w:name w:val="Основной текст 3 Знак"/>
    <w:link w:val="33"/>
    <w:locked/>
    <w:rsid w:val="00A30696"/>
    <w:rPr>
      <w:rFonts w:ascii="Times New Roman" w:hAnsi="Times New Roman" w:cs="Times New Roman"/>
      <w:sz w:val="20"/>
      <w:szCs w:val="20"/>
      <w:lang w:val="x-none"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rPr>
      <w:lang w:val="x-none"/>
    </w:r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val="x-none" w:eastAsia="ru-RU"/>
    </w:rPr>
  </w:style>
  <w:style w:type="paragraph" w:styleId="a8">
    <w:name w:val="footer"/>
    <w:basedOn w:val="a1"/>
    <w:link w:val="a9"/>
    <w:rsid w:val="00A30696"/>
    <w:pPr>
      <w:tabs>
        <w:tab w:val="center" w:pos="4677"/>
        <w:tab w:val="right" w:pos="9355"/>
      </w:tabs>
    </w:pPr>
    <w:rPr>
      <w:lang w:val="x-none"/>
    </w:rPr>
  </w:style>
  <w:style w:type="character" w:customStyle="1" w:styleId="a9">
    <w:name w:val="Нижний колонтитул Знак"/>
    <w:link w:val="a8"/>
    <w:locked/>
    <w:rsid w:val="00A30696"/>
    <w:rPr>
      <w:rFonts w:ascii="Times New Roman" w:hAnsi="Times New Roman" w:cs="Times New Roman"/>
      <w:sz w:val="24"/>
      <w:szCs w:val="24"/>
      <w:lang w:val="x-none"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lang w:val="x-none"/>
    </w:rPr>
  </w:style>
  <w:style w:type="character" w:customStyle="1" w:styleId="ac">
    <w:name w:val="Текст выноски Знак"/>
    <w:link w:val="ab"/>
    <w:semiHidden/>
    <w:locked/>
    <w:rsid w:val="00A30696"/>
    <w:rPr>
      <w:rFonts w:ascii="Tahoma" w:hAnsi="Tahoma" w:cs="Tahoma"/>
      <w:sz w:val="16"/>
      <w:szCs w:val="16"/>
      <w:lang w:val="x-none"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lang w:val="x-none"/>
    </w:rPr>
  </w:style>
  <w:style w:type="character" w:customStyle="1" w:styleId="af1">
    <w:name w:val="Текст примечания Знак"/>
    <w:link w:val="af0"/>
    <w:semiHidden/>
    <w:locked/>
    <w:rsid w:val="00A30696"/>
    <w:rPr>
      <w:rFonts w:ascii="Times New Roman" w:hAnsi="Times New Roman" w:cs="Times New Roman"/>
      <w:sz w:val="20"/>
      <w:szCs w:val="20"/>
      <w:lang w:val="x-none"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val="x-none"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lang w:val="x-none"/>
    </w:rPr>
  </w:style>
  <w:style w:type="character" w:customStyle="1" w:styleId="af6">
    <w:name w:val="Основной текст Знак"/>
    <w:link w:val="af5"/>
    <w:locked/>
    <w:rsid w:val="00A30696"/>
    <w:rPr>
      <w:rFonts w:ascii="Times New Roman" w:hAnsi="Times New Roman" w:cs="Times New Roman"/>
      <w:sz w:val="20"/>
      <w:szCs w:val="20"/>
      <w:lang w:val="x-none" w:eastAsia="ru-RU"/>
    </w:rPr>
  </w:style>
  <w:style w:type="paragraph" w:styleId="22">
    <w:name w:val="Body Text 2"/>
    <w:basedOn w:val="a1"/>
    <w:link w:val="23"/>
    <w:rsid w:val="00A30696"/>
    <w:pPr>
      <w:jc w:val="both"/>
    </w:pPr>
    <w:rPr>
      <w:lang w:val="x-none"/>
    </w:rPr>
  </w:style>
  <w:style w:type="character" w:customStyle="1" w:styleId="23">
    <w:name w:val="Основной текст 2 Знак"/>
    <w:link w:val="22"/>
    <w:locked/>
    <w:rsid w:val="00A30696"/>
    <w:rPr>
      <w:rFonts w:ascii="Times New Roman" w:hAnsi="Times New Roman" w:cs="Times New Roman"/>
      <w:sz w:val="24"/>
      <w:szCs w:val="24"/>
      <w:lang w:val="x-none"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lang w:val="x-none"/>
    </w:rPr>
  </w:style>
  <w:style w:type="character" w:customStyle="1" w:styleId="af9">
    <w:name w:val="Текст Знак"/>
    <w:link w:val="af8"/>
    <w:locked/>
    <w:rsid w:val="00A30696"/>
    <w:rPr>
      <w:rFonts w:ascii="Times New Roman" w:hAnsi="Times New Roman" w:cs="Arial"/>
      <w:bCs/>
      <w:sz w:val="20"/>
      <w:szCs w:val="20"/>
      <w:lang w:val="x-none"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rPr>
      <w:lang w:val="x-none"/>
    </w:rPr>
  </w:style>
  <w:style w:type="character" w:customStyle="1" w:styleId="afd">
    <w:name w:val="Основной текст с отступом Знак"/>
    <w:link w:val="afc"/>
    <w:locked/>
    <w:rsid w:val="00A30696"/>
    <w:rPr>
      <w:rFonts w:ascii="Times New Roman" w:hAnsi="Times New Roman" w:cs="Times New Roman"/>
      <w:sz w:val="24"/>
      <w:szCs w:val="24"/>
      <w:lang w:val="x-none"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3"/>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3"/>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lang w:val="x-none"/>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val="x-none"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rPr>
      <w:lang w:val="x-none"/>
    </w:rPr>
  </w:style>
  <w:style w:type="character" w:customStyle="1" w:styleId="aff3">
    <w:name w:val="Обычный (веб) Знак"/>
    <w:link w:val="aff2"/>
    <w:locked/>
    <w:rsid w:val="00A30696"/>
    <w:rPr>
      <w:rFonts w:ascii="Times New Roman" w:hAnsi="Times New Roman" w:cs="Times New Roman"/>
      <w:sz w:val="24"/>
      <w:szCs w:val="24"/>
      <w:lang w:val="x-none"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val="x-none"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character" w:customStyle="1" w:styleId="aff6">
    <w:name w:val="Абзац списка Знак"/>
    <w:link w:val="aff5"/>
    <w:uiPriority w:val="34"/>
    <w:rsid w:val="00D61A6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iaep@niae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B1647-CDAA-4123-AE39-66E04DA331FC}">
  <ds:schemaRefs>
    <ds:schemaRef ds:uri="http://schemas.openxmlformats.org/officeDocument/2006/bibliography"/>
  </ds:schemaRefs>
</ds:datastoreItem>
</file>

<file path=customXml/itemProps2.xml><?xml version="1.0" encoding="utf-8"?>
<ds:datastoreItem xmlns:ds="http://schemas.openxmlformats.org/officeDocument/2006/customXml" ds:itemID="{0166A340-7DB3-4234-94E3-D7DD52B8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40</Pages>
  <Words>16686</Words>
  <Characters>118870</Characters>
  <Application>Microsoft Office Word</Application>
  <DocSecurity>0</DocSecurity>
  <Lines>990</Lines>
  <Paragraphs>270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135286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7206</dc:creator>
  <cp:keywords/>
  <cp:lastModifiedBy>Терещенко Кирилл Александрович</cp:lastModifiedBy>
  <cp:revision>3</cp:revision>
  <cp:lastPrinted>2013-04-03T05:27:00Z</cp:lastPrinted>
  <dcterms:created xsi:type="dcterms:W3CDTF">2014-02-19T14:26:00Z</dcterms:created>
  <dcterms:modified xsi:type="dcterms:W3CDTF">2014-12-22T07:33:00Z</dcterms:modified>
</cp:coreProperties>
</file>